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585"/>
        <w:tblW w:w="9762" w:type="dxa"/>
        <w:tblLook w:val="04A0"/>
      </w:tblPr>
      <w:tblGrid>
        <w:gridCol w:w="4386"/>
        <w:gridCol w:w="1037"/>
        <w:gridCol w:w="4339"/>
      </w:tblGrid>
      <w:tr w:rsidR="000F0C63" w:rsidRPr="00C93E3D" w:rsidTr="00390E3D">
        <w:trPr>
          <w:trHeight w:val="4394"/>
        </w:trPr>
        <w:tc>
          <w:tcPr>
            <w:tcW w:w="4386" w:type="dxa"/>
            <w:vAlign w:val="center"/>
          </w:tcPr>
          <w:p w:rsidR="003F27CF" w:rsidRDefault="003F27CF" w:rsidP="00FC5246">
            <w:pPr>
              <w:spacing w:after="60"/>
              <w:jc w:val="center"/>
              <w:rPr>
                <w:sz w:val="28"/>
                <w:szCs w:val="28"/>
              </w:rPr>
            </w:pPr>
          </w:p>
          <w:p w:rsidR="009E6D18" w:rsidRPr="006A57CF" w:rsidRDefault="00C75AC9" w:rsidP="00FC524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-.9pt;margin-top:116.05pt;width:211.8pt;height:68.95pt;z-index:251658752;mso-width-relative:margin;mso-height-relative:margin" filled="f" stroked="f">
                  <v:textbox style="mso-next-textbox:#_x0000_s1028">
                    <w:txbxContent>
                      <w:p w:rsidR="00D23C1E" w:rsidRPr="00D23C1E" w:rsidRDefault="00F72ED4" w:rsidP="000E4DE8">
                        <w:pPr>
                          <w:jc w:val="left"/>
                          <w:rPr>
                            <w:rFonts w:cs="Times New Roman"/>
                            <w:sz w:val="20"/>
                            <w:szCs w:val="24"/>
                          </w:rPr>
                        </w:pPr>
                        <w:r>
                          <w:rPr>
                            <w:rFonts w:cs="Times New Roman"/>
                            <w:sz w:val="20"/>
                            <w:szCs w:val="24"/>
                          </w:rPr>
                          <w:t>4</w:t>
                        </w:r>
                        <w:r w:rsidR="00D23C1E" w:rsidRPr="00D23C1E">
                          <w:rPr>
                            <w:rFonts w:cs="Times New Roman"/>
                            <w:sz w:val="20"/>
                            <w:szCs w:val="24"/>
                          </w:rPr>
                          <w:t xml:space="preserve">43010, г. Самара, ул. Фрунзе, 167 </w:t>
                        </w:r>
                      </w:p>
                      <w:p w:rsidR="00D23C1E" w:rsidRDefault="00D23C1E" w:rsidP="000E4DE8">
                        <w:pPr>
                          <w:jc w:val="left"/>
                          <w:rPr>
                            <w:rFonts w:cs="Times New Roman"/>
                            <w:sz w:val="20"/>
                            <w:szCs w:val="24"/>
                          </w:rPr>
                        </w:pPr>
                        <w:r w:rsidRPr="00D23C1E">
                          <w:rPr>
                            <w:rFonts w:cs="Times New Roman"/>
                            <w:sz w:val="20"/>
                            <w:szCs w:val="24"/>
                          </w:rPr>
                          <w:t xml:space="preserve"> тел.: (846) 332-76-54, ф</w:t>
                        </w:r>
                        <w:r w:rsidR="00AF3936">
                          <w:rPr>
                            <w:rFonts w:cs="Times New Roman"/>
                            <w:sz w:val="20"/>
                            <w:szCs w:val="24"/>
                          </w:rPr>
                          <w:t xml:space="preserve">акс: (846) 333-22-30 </w:t>
                        </w:r>
                        <w:proofErr w:type="spellStart"/>
                        <w:r w:rsidR="00AF3936">
                          <w:rPr>
                            <w:rFonts w:cs="Times New Roman"/>
                            <w:sz w:val="20"/>
                            <w:szCs w:val="24"/>
                          </w:rPr>
                          <w:t>mail</w:t>
                        </w:r>
                        <w:r w:rsidR="00AF3936" w:rsidRPr="00AF3936">
                          <w:rPr>
                            <w:rFonts w:cs="Times New Roman"/>
                            <w:sz w:val="20"/>
                            <w:szCs w:val="24"/>
                          </w:rPr>
                          <w:t>@</w:t>
                        </w:r>
                        <w:r w:rsidR="00AF3936">
                          <w:rPr>
                            <w:rFonts w:cs="Times New Roman"/>
                            <w:sz w:val="20"/>
                            <w:szCs w:val="24"/>
                            <w:lang w:val="en-US"/>
                          </w:rPr>
                          <w:t>samgik</w:t>
                        </w:r>
                        <w:proofErr w:type="spellEnd"/>
                        <w:r w:rsidRPr="00D23C1E">
                          <w:rPr>
                            <w:rFonts w:cs="Times New Roman"/>
                            <w:sz w:val="20"/>
                            <w:szCs w:val="24"/>
                          </w:rPr>
                          <w:t>.</w:t>
                        </w:r>
                        <w:proofErr w:type="spellStart"/>
                        <w:r w:rsidRPr="00D23C1E">
                          <w:rPr>
                            <w:rFonts w:cs="Times New Roman"/>
                            <w:sz w:val="20"/>
                            <w:szCs w:val="24"/>
                          </w:rPr>
                          <w:t>ru</w:t>
                        </w:r>
                        <w:proofErr w:type="spellEnd"/>
                        <w:r w:rsidRPr="00D23C1E">
                          <w:rPr>
                            <w:rFonts w:cs="Times New Roman"/>
                            <w:sz w:val="20"/>
                            <w:szCs w:val="24"/>
                          </w:rPr>
                          <w:t xml:space="preserve">, </w:t>
                        </w:r>
                        <w:proofErr w:type="spellStart"/>
                        <w:r w:rsidR="006A05A1" w:rsidRPr="006A05A1">
                          <w:rPr>
                            <w:rFonts w:cs="Times New Roman"/>
                            <w:sz w:val="20"/>
                            <w:szCs w:val="24"/>
                          </w:rPr>
                          <w:t>www.s</w:t>
                        </w:r>
                        <w:proofErr w:type="spellEnd"/>
                        <w:r w:rsidR="00AF3936">
                          <w:rPr>
                            <w:rFonts w:cs="Times New Roman"/>
                            <w:sz w:val="20"/>
                            <w:szCs w:val="24"/>
                            <w:lang w:val="en-US"/>
                          </w:rPr>
                          <w:t>a</w:t>
                        </w:r>
                        <w:proofErr w:type="spellStart"/>
                        <w:r w:rsidR="006A05A1" w:rsidRPr="006A05A1">
                          <w:rPr>
                            <w:rFonts w:cs="Times New Roman"/>
                            <w:sz w:val="20"/>
                            <w:szCs w:val="24"/>
                          </w:rPr>
                          <w:t>m</w:t>
                        </w:r>
                        <w:r w:rsidR="00AF3936">
                          <w:rPr>
                            <w:rFonts w:cs="Times New Roman"/>
                            <w:sz w:val="20"/>
                            <w:szCs w:val="24"/>
                            <w:lang w:val="en-US"/>
                          </w:rPr>
                          <w:t>gik</w:t>
                        </w:r>
                        <w:proofErr w:type="spellEnd"/>
                        <w:r w:rsidR="006A05A1" w:rsidRPr="006A05A1">
                          <w:rPr>
                            <w:rFonts w:cs="Times New Roman"/>
                            <w:sz w:val="20"/>
                            <w:szCs w:val="24"/>
                          </w:rPr>
                          <w:t>.</w:t>
                        </w:r>
                        <w:proofErr w:type="spellStart"/>
                        <w:r w:rsidR="006A05A1" w:rsidRPr="006A05A1">
                          <w:rPr>
                            <w:rFonts w:cs="Times New Roman"/>
                            <w:sz w:val="20"/>
                            <w:szCs w:val="24"/>
                          </w:rPr>
                          <w:t>ru</w:t>
                        </w:r>
                        <w:proofErr w:type="spellEnd"/>
                      </w:p>
                      <w:p w:rsidR="006A05A1" w:rsidRDefault="006A05A1" w:rsidP="000E4DE8">
                        <w:pPr>
                          <w:jc w:val="left"/>
                          <w:rPr>
                            <w:rFonts w:cs="Times New Roman"/>
                            <w:sz w:val="20"/>
                            <w:szCs w:val="24"/>
                          </w:rPr>
                        </w:pPr>
                        <w:r w:rsidRPr="006A05A1">
                          <w:rPr>
                            <w:rFonts w:cs="Times New Roman"/>
                            <w:sz w:val="20"/>
                            <w:szCs w:val="24"/>
                          </w:rPr>
                          <w:t>ОКПО: 02175867</w:t>
                        </w:r>
                        <w:r>
                          <w:rPr>
                            <w:rFonts w:cs="Times New Roman"/>
                            <w:sz w:val="20"/>
                            <w:szCs w:val="24"/>
                          </w:rPr>
                          <w:t xml:space="preserve">, </w:t>
                        </w:r>
                        <w:r w:rsidRPr="006A05A1">
                          <w:rPr>
                            <w:rFonts w:cs="Times New Roman"/>
                            <w:sz w:val="20"/>
                            <w:szCs w:val="24"/>
                          </w:rPr>
                          <w:t>ОГРН: 1026300966361</w:t>
                        </w:r>
                      </w:p>
                      <w:p w:rsidR="006A05A1" w:rsidRPr="00D23C1E" w:rsidRDefault="006A05A1" w:rsidP="000E4DE8">
                        <w:pPr>
                          <w:jc w:val="left"/>
                          <w:rPr>
                            <w:rFonts w:cs="Times New Roman"/>
                            <w:sz w:val="20"/>
                            <w:szCs w:val="24"/>
                          </w:rPr>
                        </w:pPr>
                        <w:r>
                          <w:rPr>
                            <w:rFonts w:cs="Times New Roman"/>
                            <w:sz w:val="20"/>
                            <w:szCs w:val="24"/>
                          </w:rPr>
                          <w:t xml:space="preserve">ИНН/КПП </w:t>
                        </w:r>
                        <w:r w:rsidRPr="006A05A1">
                          <w:rPr>
                            <w:rFonts w:cs="Times New Roman"/>
                            <w:sz w:val="20"/>
                            <w:szCs w:val="24"/>
                          </w:rPr>
                          <w:t>6315800548</w:t>
                        </w:r>
                        <w:r>
                          <w:rPr>
                            <w:rFonts w:cs="Times New Roman"/>
                            <w:sz w:val="20"/>
                            <w:szCs w:val="24"/>
                          </w:rPr>
                          <w:t>/</w:t>
                        </w:r>
                        <w:r w:rsidRPr="006A05A1">
                          <w:rPr>
                            <w:rFonts w:cs="Times New Roman"/>
                            <w:sz w:val="20"/>
                            <w:szCs w:val="24"/>
                          </w:rPr>
                          <w:t>631501001</w:t>
                        </w:r>
                      </w:p>
                    </w:txbxContent>
                  </v:textbox>
                </v:shape>
              </w:pict>
            </w:r>
            <w:r w:rsidRPr="00C75AC9">
              <w:rPr>
                <w:noProof/>
                <w:sz w:val="28"/>
                <w:szCs w:val="28"/>
                <w:lang w:eastAsia="ru-RU"/>
              </w:rPr>
              <w:pict>
                <v:shape id="_x0000_s1027" type="#_x0000_t202" style="position:absolute;left:0;text-align:left;margin-left:-.9pt;margin-top:25.05pt;width:211.8pt;height:96.3pt;z-index:251657728;mso-width-relative:margin;mso-height-relative:margin" filled="f" stroked="f">
                  <v:textbox style="mso-next-textbox:#_x0000_s1027">
                    <w:txbxContent>
                      <w:p w:rsidR="00D23C1E" w:rsidRPr="00D23C1E" w:rsidRDefault="00D23C1E" w:rsidP="000E4DE8">
                        <w:pPr>
                          <w:jc w:val="left"/>
                          <w:rPr>
                            <w:rFonts w:cs="Times New Roman"/>
                            <w:szCs w:val="24"/>
                          </w:rPr>
                        </w:pPr>
                        <w:r w:rsidRPr="00D23C1E">
                          <w:rPr>
                            <w:rFonts w:cs="Times New Roman"/>
                            <w:szCs w:val="24"/>
                          </w:rPr>
                          <w:t>МИНИСТЕРСТВО КУЛЬТУРЫ РОССИЙСКОЙ ФЕДЕРАЦИИ</w:t>
                        </w:r>
                      </w:p>
                      <w:p w:rsidR="001C2A43" w:rsidRDefault="00D23C1E" w:rsidP="000E4DE8">
                        <w:pPr>
                          <w:jc w:val="left"/>
                          <w:rPr>
                            <w:rFonts w:cs="Times New Roman"/>
                            <w:sz w:val="20"/>
                            <w:szCs w:val="24"/>
                          </w:rPr>
                        </w:pPr>
                        <w:r w:rsidRPr="00D23C1E">
                          <w:rPr>
                            <w:rFonts w:cs="Times New Roman"/>
                            <w:sz w:val="20"/>
                            <w:szCs w:val="24"/>
                          </w:rPr>
                          <w:t xml:space="preserve">федеральное государственное бюджетное </w:t>
                        </w:r>
                        <w:r w:rsidRPr="00D23C1E">
                          <w:rPr>
                            <w:sz w:val="20"/>
                          </w:rPr>
                          <w:t>образовательное</w:t>
                        </w:r>
                        <w:r w:rsidRPr="00D23C1E">
                          <w:rPr>
                            <w:rFonts w:cs="Times New Roman"/>
                            <w:sz w:val="20"/>
                            <w:szCs w:val="24"/>
                          </w:rPr>
                          <w:t xml:space="preserve"> учреждение</w:t>
                        </w:r>
                      </w:p>
                      <w:p w:rsidR="00D23C1E" w:rsidRPr="00D23C1E" w:rsidRDefault="00D23C1E" w:rsidP="000E4DE8">
                        <w:pPr>
                          <w:jc w:val="left"/>
                          <w:rPr>
                            <w:rFonts w:cs="Times New Roman"/>
                            <w:sz w:val="20"/>
                            <w:szCs w:val="24"/>
                          </w:rPr>
                        </w:pPr>
                        <w:r w:rsidRPr="00D23C1E">
                          <w:rPr>
                            <w:rFonts w:cs="Times New Roman"/>
                            <w:sz w:val="20"/>
                            <w:szCs w:val="24"/>
                          </w:rPr>
                          <w:t>высшего образования</w:t>
                        </w:r>
                      </w:p>
                      <w:p w:rsidR="00D23C1E" w:rsidRPr="00D23C1E" w:rsidRDefault="00D23C1E" w:rsidP="000E4DE8">
                        <w:pPr>
                          <w:jc w:val="left"/>
                          <w:rPr>
                            <w:b/>
                            <w:sz w:val="20"/>
                          </w:rPr>
                        </w:pPr>
                        <w:r w:rsidRPr="00D23C1E">
                          <w:rPr>
                            <w:b/>
                            <w:sz w:val="20"/>
                          </w:rPr>
                          <w:t>«САМАРСКИЙ ГОСУДАРСТВЕННЫЙ ИНСТИТУТ КУЛЬТУРЫ» (СГИК)</w:t>
                        </w:r>
                      </w:p>
                      <w:p w:rsidR="00D23C1E" w:rsidRPr="006B5590" w:rsidRDefault="00D23C1E" w:rsidP="000E4DE8">
                        <w:pPr>
                          <w:jc w:val="left"/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037" w:type="dxa"/>
            <w:vMerge w:val="restart"/>
          </w:tcPr>
          <w:p w:rsidR="000F0C63" w:rsidRPr="006A57CF" w:rsidRDefault="000F0C63" w:rsidP="00FC5246"/>
        </w:tc>
        <w:tc>
          <w:tcPr>
            <w:tcW w:w="4339" w:type="dxa"/>
            <w:vMerge w:val="restart"/>
            <w:vAlign w:val="center"/>
          </w:tcPr>
          <w:p w:rsidR="00307AD9" w:rsidRPr="00D724A8" w:rsidRDefault="00600CD1" w:rsidP="00307A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  <w:p w:rsidR="00307AD9" w:rsidRDefault="00307AD9" w:rsidP="00307AD9">
            <w:pPr>
              <w:jc w:val="center"/>
              <w:rPr>
                <w:sz w:val="28"/>
                <w:szCs w:val="28"/>
              </w:rPr>
            </w:pPr>
          </w:p>
          <w:p w:rsidR="00307AD9" w:rsidRDefault="00600CD1" w:rsidP="00307AD9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ул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__________</w:t>
            </w:r>
            <w:r w:rsidR="00307AD9" w:rsidRPr="00E963FE">
              <w:rPr>
                <w:sz w:val="28"/>
                <w:szCs w:val="28"/>
              </w:rPr>
              <w:t xml:space="preserve">, </w:t>
            </w:r>
            <w:proofErr w:type="spellStart"/>
            <w:r w:rsidR="00307AD9" w:rsidRPr="00E963FE">
              <w:rPr>
                <w:sz w:val="28"/>
                <w:szCs w:val="28"/>
              </w:rPr>
              <w:t>д.</w:t>
            </w:r>
            <w:r>
              <w:rPr>
                <w:sz w:val="28"/>
                <w:szCs w:val="28"/>
              </w:rPr>
              <w:t>___</w:t>
            </w:r>
            <w:proofErr w:type="spellEnd"/>
            <w:r w:rsidR="00307AD9">
              <w:rPr>
                <w:sz w:val="28"/>
                <w:szCs w:val="28"/>
              </w:rPr>
              <w:t xml:space="preserve">, </w:t>
            </w:r>
            <w:proofErr w:type="spellStart"/>
            <w:r w:rsidR="00307AD9" w:rsidRPr="00E963FE">
              <w:rPr>
                <w:sz w:val="28"/>
                <w:szCs w:val="28"/>
              </w:rPr>
              <w:t>гор.</w:t>
            </w:r>
            <w:r>
              <w:rPr>
                <w:sz w:val="28"/>
                <w:szCs w:val="28"/>
              </w:rPr>
              <w:t>______</w:t>
            </w:r>
            <w:proofErr w:type="spellEnd"/>
            <w:r w:rsidR="00307AD9" w:rsidRPr="00E963FE">
              <w:rPr>
                <w:sz w:val="28"/>
                <w:szCs w:val="28"/>
              </w:rPr>
              <w:t>,</w:t>
            </w:r>
          </w:p>
          <w:p w:rsidR="00307AD9" w:rsidRDefault="00600CD1" w:rsidP="00307A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индекс</w:t>
            </w:r>
          </w:p>
          <w:p w:rsidR="00892B95" w:rsidRPr="00E37A75" w:rsidRDefault="00892B95" w:rsidP="00E37A75">
            <w:pPr>
              <w:jc w:val="center"/>
              <w:rPr>
                <w:sz w:val="28"/>
                <w:szCs w:val="28"/>
              </w:rPr>
            </w:pPr>
          </w:p>
        </w:tc>
      </w:tr>
      <w:tr w:rsidR="000F0C63" w:rsidRPr="006A57CF" w:rsidTr="00FC5246">
        <w:trPr>
          <w:trHeight w:val="1044"/>
        </w:trPr>
        <w:tc>
          <w:tcPr>
            <w:tcW w:w="4386" w:type="dxa"/>
          </w:tcPr>
          <w:p w:rsidR="000F0C63" w:rsidRPr="006A57CF" w:rsidRDefault="000F0C63" w:rsidP="001C2A43">
            <w:pPr>
              <w:spacing w:before="120" w:line="360" w:lineRule="auto"/>
              <w:ind w:right="59"/>
              <w:rPr>
                <w:sz w:val="20"/>
                <w:szCs w:val="20"/>
              </w:rPr>
            </w:pPr>
            <w:r w:rsidRPr="006A57CF">
              <w:rPr>
                <w:sz w:val="20"/>
                <w:szCs w:val="20"/>
              </w:rPr>
              <w:t>_________________ № __________________</w:t>
            </w:r>
          </w:p>
          <w:p w:rsidR="000F0C63" w:rsidRPr="006A57CF" w:rsidRDefault="000F0C63" w:rsidP="001C2A43">
            <w:pPr>
              <w:spacing w:before="120" w:line="360" w:lineRule="auto"/>
              <w:ind w:right="59"/>
              <w:rPr>
                <w:sz w:val="20"/>
                <w:szCs w:val="20"/>
              </w:rPr>
            </w:pPr>
            <w:r w:rsidRPr="006A57CF">
              <w:rPr>
                <w:sz w:val="20"/>
                <w:szCs w:val="20"/>
              </w:rPr>
              <w:t>На №____________ от ___________________</w:t>
            </w:r>
          </w:p>
        </w:tc>
        <w:tc>
          <w:tcPr>
            <w:tcW w:w="1037" w:type="dxa"/>
            <w:vMerge/>
          </w:tcPr>
          <w:p w:rsidR="000F0C63" w:rsidRPr="006A57CF" w:rsidRDefault="000F0C63" w:rsidP="00FC5246"/>
        </w:tc>
        <w:tc>
          <w:tcPr>
            <w:tcW w:w="4339" w:type="dxa"/>
            <w:vMerge/>
          </w:tcPr>
          <w:p w:rsidR="000F0C63" w:rsidRPr="006A57CF" w:rsidRDefault="000F0C63" w:rsidP="00FC5246"/>
        </w:tc>
      </w:tr>
    </w:tbl>
    <w:p w:rsidR="00FC5246" w:rsidRDefault="009455C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-36830</wp:posOffset>
            </wp:positionH>
            <wp:positionV relativeFrom="paragraph">
              <wp:posOffset>-15875</wp:posOffset>
            </wp:positionV>
            <wp:extent cx="1206500" cy="895350"/>
            <wp:effectExtent l="0" t="0" r="0" b="0"/>
            <wp:wrapNone/>
            <wp:docPr id="2" name="Рисунок 2" descr="Институт культуры лого чёр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нститут культуры лого чёрн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0172" w:rsidRPr="00307AD9" w:rsidRDefault="00AF3936" w:rsidP="00D2788B">
      <w:pPr>
        <w:pStyle w:val="ac"/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307AD9">
        <w:rPr>
          <w:rFonts w:ascii="Times New Roman" w:hAnsi="Times New Roman"/>
          <w:sz w:val="28"/>
          <w:szCs w:val="28"/>
        </w:rPr>
        <w:t>Уведомление</w:t>
      </w:r>
    </w:p>
    <w:p w:rsidR="00307AD9" w:rsidRDefault="00AF3936" w:rsidP="00307AD9">
      <w:pPr>
        <w:pStyle w:val="ConsPlusNormal"/>
        <w:ind w:firstLine="284"/>
        <w:jc w:val="center"/>
        <w:rPr>
          <w:sz w:val="28"/>
          <w:szCs w:val="28"/>
        </w:rPr>
      </w:pPr>
      <w:r w:rsidRPr="00307AD9">
        <w:rPr>
          <w:sz w:val="28"/>
          <w:szCs w:val="28"/>
        </w:rPr>
        <w:t xml:space="preserve">об исполнении обязательств </w:t>
      </w:r>
      <w:r w:rsidR="00307AD9" w:rsidRPr="00307AD9">
        <w:rPr>
          <w:sz w:val="28"/>
          <w:szCs w:val="28"/>
        </w:rPr>
        <w:t xml:space="preserve">по договору </w:t>
      </w:r>
      <w:r w:rsidR="00307AD9" w:rsidRPr="00307AD9">
        <w:rPr>
          <w:sz w:val="28"/>
          <w:szCs w:val="28"/>
          <w:highlight w:val="yellow"/>
        </w:rPr>
        <w:t xml:space="preserve">№ </w:t>
      </w:r>
      <w:r w:rsidR="00600CD1">
        <w:rPr>
          <w:sz w:val="28"/>
          <w:szCs w:val="28"/>
          <w:highlight w:val="yellow"/>
        </w:rPr>
        <w:t>__</w:t>
      </w:r>
      <w:r w:rsidR="00307AD9" w:rsidRPr="00307AD9">
        <w:rPr>
          <w:b/>
          <w:sz w:val="28"/>
          <w:szCs w:val="28"/>
          <w:highlight w:val="yellow"/>
        </w:rPr>
        <w:t xml:space="preserve"> </w:t>
      </w:r>
      <w:r w:rsidR="00307AD9" w:rsidRPr="00307AD9">
        <w:rPr>
          <w:sz w:val="28"/>
          <w:szCs w:val="28"/>
          <w:highlight w:val="yellow"/>
        </w:rPr>
        <w:t xml:space="preserve"> от «</w:t>
      </w:r>
      <w:r w:rsidR="00600CD1">
        <w:rPr>
          <w:sz w:val="28"/>
          <w:szCs w:val="28"/>
          <w:highlight w:val="yellow"/>
        </w:rPr>
        <w:t>__</w:t>
      </w:r>
      <w:r w:rsidR="00307AD9" w:rsidRPr="00307AD9">
        <w:rPr>
          <w:sz w:val="28"/>
          <w:szCs w:val="28"/>
          <w:highlight w:val="yellow"/>
        </w:rPr>
        <w:t xml:space="preserve">» </w:t>
      </w:r>
      <w:r w:rsidR="00600CD1">
        <w:rPr>
          <w:sz w:val="28"/>
          <w:szCs w:val="28"/>
          <w:highlight w:val="yellow"/>
        </w:rPr>
        <w:t>___</w:t>
      </w:r>
      <w:r w:rsidR="00307AD9" w:rsidRPr="00307AD9">
        <w:rPr>
          <w:sz w:val="28"/>
          <w:szCs w:val="28"/>
          <w:highlight w:val="yellow"/>
        </w:rPr>
        <w:t xml:space="preserve"> 202</w:t>
      </w:r>
      <w:r w:rsidR="00600CD1">
        <w:rPr>
          <w:sz w:val="28"/>
          <w:szCs w:val="28"/>
        </w:rPr>
        <w:t>___</w:t>
      </w:r>
      <w:r w:rsidR="00307AD9" w:rsidRPr="00307AD9">
        <w:rPr>
          <w:sz w:val="28"/>
          <w:szCs w:val="28"/>
        </w:rPr>
        <w:t xml:space="preserve"> г. </w:t>
      </w:r>
    </w:p>
    <w:p w:rsidR="00307AD9" w:rsidRPr="00307AD9" w:rsidRDefault="00307AD9" w:rsidP="00307AD9">
      <w:pPr>
        <w:pStyle w:val="ConsPlusNormal"/>
        <w:ind w:firstLine="284"/>
        <w:jc w:val="center"/>
        <w:rPr>
          <w:sz w:val="28"/>
          <w:szCs w:val="28"/>
        </w:rPr>
      </w:pPr>
      <w:r w:rsidRPr="00307AD9">
        <w:rPr>
          <w:sz w:val="28"/>
          <w:szCs w:val="28"/>
        </w:rPr>
        <w:t xml:space="preserve">о целевом </w:t>
      </w:r>
      <w:proofErr w:type="gramStart"/>
      <w:r w:rsidRPr="00307AD9">
        <w:rPr>
          <w:sz w:val="28"/>
          <w:szCs w:val="28"/>
        </w:rPr>
        <w:t xml:space="preserve">обучении </w:t>
      </w:r>
      <w:r w:rsidRPr="00DF1377">
        <w:rPr>
          <w:sz w:val="28"/>
          <w:szCs w:val="28"/>
          <w:highlight w:val="yellow"/>
        </w:rPr>
        <w:t>по</w:t>
      </w:r>
      <w:proofErr w:type="gramEnd"/>
      <w:r w:rsidRPr="00DF1377">
        <w:rPr>
          <w:sz w:val="28"/>
          <w:szCs w:val="28"/>
          <w:highlight w:val="yellow"/>
        </w:rPr>
        <w:t xml:space="preserve"> образовательной программе высшего образования</w:t>
      </w:r>
    </w:p>
    <w:p w:rsidR="00AF3936" w:rsidRPr="00307AD9" w:rsidRDefault="00AF3936" w:rsidP="00D2788B">
      <w:pPr>
        <w:pStyle w:val="ac"/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307AD9" w:rsidRDefault="00600CD1" w:rsidP="00B40243">
      <w:pPr>
        <w:pStyle w:val="ac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yellow"/>
        </w:rPr>
        <w:t>«__»_____________20_</w:t>
      </w:r>
      <w:r w:rsidR="00307AD9" w:rsidRPr="004F54DA">
        <w:rPr>
          <w:rFonts w:ascii="Times New Roman" w:hAnsi="Times New Roman"/>
          <w:sz w:val="28"/>
          <w:szCs w:val="28"/>
          <w:highlight w:val="yellow"/>
        </w:rPr>
        <w:t>года</w:t>
      </w:r>
      <w:r w:rsidR="00307AD9" w:rsidRPr="00D6233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07AD9">
        <w:rPr>
          <w:rFonts w:ascii="Times New Roman" w:hAnsi="Times New Roman"/>
          <w:sz w:val="28"/>
          <w:szCs w:val="28"/>
        </w:rPr>
        <w:t>между</w:t>
      </w:r>
      <w:proofErr w:type="gramEnd"/>
      <w:r w:rsidR="00307A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______________ (далее – </w:t>
      </w:r>
      <w:proofErr w:type="gramStart"/>
      <w:r>
        <w:rPr>
          <w:rFonts w:ascii="Times New Roman" w:hAnsi="Times New Roman"/>
          <w:sz w:val="28"/>
          <w:szCs w:val="28"/>
        </w:rPr>
        <w:t>Заказчик</w:t>
      </w:r>
      <w:proofErr w:type="gramEnd"/>
      <w:r>
        <w:rPr>
          <w:rFonts w:ascii="Times New Roman" w:hAnsi="Times New Roman"/>
          <w:sz w:val="28"/>
          <w:szCs w:val="28"/>
        </w:rPr>
        <w:t xml:space="preserve">), </w:t>
      </w:r>
      <w:r w:rsidR="00307AD9" w:rsidRPr="009D7FB8">
        <w:rPr>
          <w:rFonts w:ascii="Times New Roman" w:hAnsi="Times New Roman"/>
          <w:sz w:val="28"/>
          <w:szCs w:val="28"/>
        </w:rPr>
        <w:t xml:space="preserve"> </w:t>
      </w:r>
      <w:r w:rsidR="00307AD9" w:rsidRPr="00D6233B">
        <w:rPr>
          <w:rFonts w:ascii="Times New Roman" w:hAnsi="Times New Roman"/>
          <w:sz w:val="28"/>
          <w:szCs w:val="28"/>
        </w:rPr>
        <w:t xml:space="preserve">федеральным государственным бюджетным образовательным учреждением </w:t>
      </w:r>
      <w:r w:rsidR="00307AD9" w:rsidRPr="00892B95">
        <w:rPr>
          <w:rFonts w:ascii="Times New Roman" w:hAnsi="Times New Roman"/>
          <w:sz w:val="28"/>
          <w:szCs w:val="28"/>
        </w:rPr>
        <w:t xml:space="preserve">высшего образования «Самарский государственный институт культуры»  (далее – СГИК, Институт) заключен договор </w:t>
      </w:r>
      <w:r w:rsidR="00307AD9" w:rsidRPr="004F54DA">
        <w:rPr>
          <w:rFonts w:ascii="Times New Roman" w:hAnsi="Times New Roman"/>
          <w:sz w:val="28"/>
          <w:szCs w:val="28"/>
          <w:highlight w:val="yellow"/>
        </w:rPr>
        <w:t xml:space="preserve">№ </w:t>
      </w:r>
      <w:r>
        <w:rPr>
          <w:rFonts w:ascii="Times New Roman" w:hAnsi="Times New Roman"/>
          <w:sz w:val="28"/>
          <w:szCs w:val="28"/>
        </w:rPr>
        <w:t>_________</w:t>
      </w:r>
      <w:r w:rsidR="00307AD9" w:rsidRPr="00892B95">
        <w:rPr>
          <w:rFonts w:ascii="Times New Roman" w:hAnsi="Times New Roman"/>
          <w:sz w:val="28"/>
          <w:szCs w:val="28"/>
        </w:rPr>
        <w:t xml:space="preserve"> о целевом обучении по образовательной программе высшего образования (далее – договор). </w:t>
      </w:r>
    </w:p>
    <w:p w:rsidR="00914FF9" w:rsidRDefault="00914FF9" w:rsidP="00B40243">
      <w:pPr>
        <w:pStyle w:val="ac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B40243">
        <w:rPr>
          <w:rFonts w:ascii="Times New Roman" w:hAnsi="Times New Roman"/>
          <w:sz w:val="28"/>
          <w:szCs w:val="28"/>
        </w:rPr>
        <w:t xml:space="preserve">с пунктами </w:t>
      </w:r>
      <w:r w:rsidR="00B40243" w:rsidRPr="00B40243">
        <w:rPr>
          <w:rFonts w:ascii="Times New Roman" w:hAnsi="Times New Roman"/>
          <w:sz w:val="28"/>
          <w:szCs w:val="28"/>
          <w:highlight w:val="yellow"/>
        </w:rPr>
        <w:t xml:space="preserve">5, 6 раздела </w:t>
      </w:r>
      <w:r w:rsidR="00B40243" w:rsidRPr="00B40243">
        <w:rPr>
          <w:rFonts w:ascii="Times New Roman" w:hAnsi="Times New Roman"/>
          <w:sz w:val="28"/>
          <w:szCs w:val="28"/>
          <w:highlight w:val="yellow"/>
          <w:lang w:val="en-US"/>
        </w:rPr>
        <w:t>III</w:t>
      </w:r>
      <w:r w:rsidR="00B40243" w:rsidRPr="00B40243">
        <w:rPr>
          <w:rFonts w:ascii="Times New Roman" w:hAnsi="Times New Roman"/>
          <w:sz w:val="28"/>
          <w:szCs w:val="28"/>
          <w:highlight w:val="yellow"/>
        </w:rPr>
        <w:t xml:space="preserve">, и пунктом 1 раздела  </w:t>
      </w:r>
      <w:r w:rsidR="00B40243" w:rsidRPr="00B40243">
        <w:rPr>
          <w:rFonts w:ascii="Times New Roman" w:hAnsi="Times New Roman"/>
          <w:sz w:val="28"/>
          <w:szCs w:val="28"/>
          <w:highlight w:val="yellow"/>
          <w:lang w:val="en-US"/>
        </w:rPr>
        <w:t>V</w:t>
      </w:r>
      <w:r w:rsidR="00B40243" w:rsidRPr="00B40243">
        <w:rPr>
          <w:rFonts w:ascii="Times New Roman" w:hAnsi="Times New Roman"/>
          <w:sz w:val="28"/>
          <w:szCs w:val="28"/>
        </w:rPr>
        <w:t xml:space="preserve"> </w:t>
      </w:r>
      <w:r w:rsidR="00600CD1">
        <w:rPr>
          <w:rFonts w:ascii="Times New Roman" w:hAnsi="Times New Roman"/>
          <w:sz w:val="28"/>
          <w:szCs w:val="28"/>
        </w:rPr>
        <w:t>договора</w:t>
      </w:r>
      <w:r w:rsidR="00B40243" w:rsidRPr="00B40243">
        <w:rPr>
          <w:rFonts w:ascii="Times New Roman" w:hAnsi="Times New Roman"/>
          <w:sz w:val="28"/>
          <w:szCs w:val="28"/>
        </w:rPr>
        <w:t xml:space="preserve"> </w:t>
      </w:r>
      <w:r w:rsidR="00600CD1">
        <w:rPr>
          <w:rFonts w:ascii="Times New Roman" w:hAnsi="Times New Roman"/>
          <w:sz w:val="28"/>
          <w:szCs w:val="28"/>
        </w:rPr>
        <w:t>В</w:t>
      </w:r>
      <w:r w:rsidR="00137107">
        <w:rPr>
          <w:rFonts w:ascii="Times New Roman" w:hAnsi="Times New Roman"/>
          <w:sz w:val="28"/>
          <w:szCs w:val="28"/>
        </w:rPr>
        <w:t xml:space="preserve">ашей обязанностью является </w:t>
      </w:r>
      <w:r w:rsidR="00600CD1">
        <w:rPr>
          <w:rFonts w:ascii="Times New Roman" w:hAnsi="Times New Roman"/>
          <w:sz w:val="28"/>
          <w:szCs w:val="28"/>
        </w:rPr>
        <w:t>заключ</w:t>
      </w:r>
      <w:r w:rsidR="00137107">
        <w:rPr>
          <w:rFonts w:ascii="Times New Roman" w:hAnsi="Times New Roman"/>
          <w:sz w:val="28"/>
          <w:szCs w:val="28"/>
        </w:rPr>
        <w:t xml:space="preserve">ение </w:t>
      </w:r>
      <w:r w:rsidR="00600CD1">
        <w:rPr>
          <w:rFonts w:ascii="Times New Roman" w:hAnsi="Times New Roman"/>
          <w:sz w:val="28"/>
          <w:szCs w:val="28"/>
        </w:rPr>
        <w:t xml:space="preserve"> трудов</w:t>
      </w:r>
      <w:r w:rsidR="00137107">
        <w:rPr>
          <w:rFonts w:ascii="Times New Roman" w:hAnsi="Times New Roman"/>
          <w:sz w:val="28"/>
          <w:szCs w:val="28"/>
        </w:rPr>
        <w:t xml:space="preserve">ого </w:t>
      </w:r>
      <w:r w:rsidR="00600CD1">
        <w:rPr>
          <w:rFonts w:ascii="Times New Roman" w:hAnsi="Times New Roman"/>
          <w:sz w:val="28"/>
          <w:szCs w:val="28"/>
        </w:rPr>
        <w:t xml:space="preserve"> договор</w:t>
      </w:r>
      <w:r w:rsidR="00137107">
        <w:rPr>
          <w:rFonts w:ascii="Times New Roman" w:hAnsi="Times New Roman"/>
          <w:sz w:val="28"/>
          <w:szCs w:val="28"/>
        </w:rPr>
        <w:t>а</w:t>
      </w:r>
      <w:r w:rsidR="00600CD1">
        <w:rPr>
          <w:rFonts w:ascii="Times New Roman" w:hAnsi="Times New Roman"/>
          <w:sz w:val="28"/>
          <w:szCs w:val="28"/>
        </w:rPr>
        <w:t xml:space="preserve"> с  Заказчиком в срок не более 3-х месяцев после даты отчисления из Института в связи с получением образования  и осуществить трудовую деятельность на условиях, установленных договором.</w:t>
      </w:r>
    </w:p>
    <w:p w:rsidR="00B40243" w:rsidRPr="00B40243" w:rsidRDefault="00B40243" w:rsidP="00B40243">
      <w:pPr>
        <w:pStyle w:val="ac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6073">
        <w:rPr>
          <w:rFonts w:ascii="Times New Roman" w:hAnsi="Times New Roman"/>
          <w:sz w:val="28"/>
          <w:szCs w:val="28"/>
        </w:rPr>
        <w:t xml:space="preserve">В соответствии с </w:t>
      </w:r>
      <w:r w:rsidRPr="00137107">
        <w:rPr>
          <w:rFonts w:ascii="Times New Roman" w:hAnsi="Times New Roman"/>
          <w:sz w:val="28"/>
          <w:szCs w:val="28"/>
          <w:highlight w:val="yellow"/>
        </w:rPr>
        <w:t xml:space="preserve">пунктом 1 раздела </w:t>
      </w:r>
      <w:r w:rsidRPr="00137107">
        <w:rPr>
          <w:rFonts w:ascii="Times New Roman" w:hAnsi="Times New Roman"/>
          <w:sz w:val="28"/>
          <w:szCs w:val="28"/>
          <w:highlight w:val="yellow"/>
          <w:lang w:val="en-US"/>
        </w:rPr>
        <w:t>VII</w:t>
      </w:r>
      <w:r w:rsidRPr="00137107">
        <w:rPr>
          <w:rFonts w:ascii="Times New Roman" w:hAnsi="Times New Roman"/>
          <w:sz w:val="28"/>
          <w:szCs w:val="28"/>
          <w:highlight w:val="yellow"/>
        </w:rPr>
        <w:t xml:space="preserve"> договора</w:t>
      </w:r>
      <w:r w:rsidRPr="00706073">
        <w:rPr>
          <w:rFonts w:ascii="Times New Roman" w:hAnsi="Times New Roman"/>
          <w:sz w:val="28"/>
          <w:szCs w:val="28"/>
        </w:rPr>
        <w:t xml:space="preserve"> за неисполнение или ненадлежащее исполнение обязательств по настоящему договору стороны несут </w:t>
      </w:r>
      <w:r w:rsidRPr="00B40243">
        <w:rPr>
          <w:rFonts w:ascii="Times New Roman" w:hAnsi="Times New Roman"/>
          <w:sz w:val="28"/>
          <w:szCs w:val="28"/>
        </w:rPr>
        <w:t>ответственность в соответствии с законодательством Российской Федерации, в том числе в соответствии с частью 6 статьи 71.1. Федерального закона 29.12.2012 N 273-ФЗ «Об образовании в Российской Федерации» (далее – Федеральный закон).</w:t>
      </w:r>
    </w:p>
    <w:p w:rsidR="00141BB8" w:rsidRDefault="00B40243" w:rsidP="00B40243">
      <w:pPr>
        <w:pStyle w:val="ac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40243">
        <w:rPr>
          <w:rFonts w:ascii="Times New Roman" w:hAnsi="Times New Roman"/>
          <w:sz w:val="28"/>
          <w:szCs w:val="28"/>
        </w:rPr>
        <w:t xml:space="preserve">В случае неисполнения гражданином обязательства по осуществлению трудовой деятельности в течение установленного срока наряду с ответственностью, предусмотренной </w:t>
      </w:r>
      <w:hyperlink r:id="rId5" w:history="1">
        <w:r w:rsidRPr="00B40243">
          <w:rPr>
            <w:rFonts w:ascii="Times New Roman" w:hAnsi="Times New Roman"/>
            <w:sz w:val="28"/>
            <w:szCs w:val="28"/>
          </w:rPr>
          <w:t>частями 15</w:t>
        </w:r>
      </w:hyperlink>
      <w:r w:rsidRPr="00B40243">
        <w:rPr>
          <w:rFonts w:ascii="Times New Roman" w:hAnsi="Times New Roman"/>
          <w:sz w:val="28"/>
          <w:szCs w:val="28"/>
        </w:rPr>
        <w:t xml:space="preserve"> и </w:t>
      </w:r>
      <w:hyperlink r:id="rId6" w:history="1">
        <w:r w:rsidRPr="00B40243">
          <w:rPr>
            <w:rFonts w:ascii="Times New Roman" w:hAnsi="Times New Roman"/>
            <w:sz w:val="28"/>
            <w:szCs w:val="28"/>
          </w:rPr>
          <w:t>16 статьи 56</w:t>
        </w:r>
      </w:hyperlink>
      <w:r w:rsidRPr="00B40243">
        <w:rPr>
          <w:rFonts w:ascii="Times New Roman" w:hAnsi="Times New Roman"/>
          <w:sz w:val="28"/>
          <w:szCs w:val="28"/>
        </w:rPr>
        <w:t xml:space="preserve"> Федерального закона, гражданин выплачивает штраф в размере расходов федерального бюджета, осуществленных на обучение гражданина</w:t>
      </w:r>
      <w:r w:rsidR="00141BB8">
        <w:rPr>
          <w:rFonts w:ascii="Times New Roman" w:hAnsi="Times New Roman"/>
          <w:sz w:val="28"/>
          <w:szCs w:val="28"/>
        </w:rPr>
        <w:t>, который подлежит оплате в Институт</w:t>
      </w:r>
      <w:r w:rsidRPr="00B40243">
        <w:rPr>
          <w:rFonts w:ascii="Times New Roman" w:hAnsi="Times New Roman"/>
          <w:sz w:val="28"/>
          <w:szCs w:val="28"/>
        </w:rPr>
        <w:t>.</w:t>
      </w:r>
    </w:p>
    <w:p w:rsidR="00141BB8" w:rsidRDefault="00141BB8" w:rsidP="00B40243">
      <w:pPr>
        <w:pStyle w:val="ac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настоящее время в Институте сложилась положительная судебная практика по взысканию указанного штрафа в судебном порядке в случае его не оплаты в добровольном порядке. </w:t>
      </w:r>
    </w:p>
    <w:p w:rsidR="00600CD1" w:rsidRPr="00B40243" w:rsidRDefault="00600CD1" w:rsidP="00B40243">
      <w:pPr>
        <w:pStyle w:val="ac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40243">
        <w:rPr>
          <w:rFonts w:ascii="Times New Roman" w:hAnsi="Times New Roman"/>
          <w:sz w:val="28"/>
          <w:szCs w:val="28"/>
        </w:rPr>
        <w:t>На основании из</w:t>
      </w:r>
      <w:r w:rsidR="00975EDB">
        <w:rPr>
          <w:rFonts w:ascii="Times New Roman" w:hAnsi="Times New Roman"/>
          <w:sz w:val="28"/>
          <w:szCs w:val="28"/>
        </w:rPr>
        <w:t>л</w:t>
      </w:r>
      <w:r w:rsidRPr="00B40243">
        <w:rPr>
          <w:rFonts w:ascii="Times New Roman" w:hAnsi="Times New Roman"/>
          <w:sz w:val="28"/>
          <w:szCs w:val="28"/>
        </w:rPr>
        <w:t xml:space="preserve">оженного выше, </w:t>
      </w:r>
      <w:r w:rsidR="00141BB8">
        <w:rPr>
          <w:rFonts w:ascii="Times New Roman" w:hAnsi="Times New Roman"/>
          <w:sz w:val="28"/>
          <w:szCs w:val="28"/>
        </w:rPr>
        <w:t xml:space="preserve">уведомляем Вас о необходимости надлежащего исполнения обязательств по договору.  В </w:t>
      </w:r>
      <w:r w:rsidRPr="00B40243">
        <w:rPr>
          <w:rFonts w:ascii="Times New Roman" w:hAnsi="Times New Roman"/>
          <w:sz w:val="28"/>
          <w:szCs w:val="28"/>
        </w:rPr>
        <w:t xml:space="preserve">срок не более 3-х месяцев после даты отчисления из Института в связи с получением образования Вам необходимо обратиться </w:t>
      </w:r>
      <w:r w:rsidR="00FE0EE4" w:rsidRPr="00B40243">
        <w:rPr>
          <w:rFonts w:ascii="Times New Roman" w:hAnsi="Times New Roman"/>
          <w:sz w:val="28"/>
          <w:szCs w:val="28"/>
        </w:rPr>
        <w:t xml:space="preserve">к </w:t>
      </w:r>
      <w:r w:rsidRPr="00B40243">
        <w:rPr>
          <w:rFonts w:ascii="Times New Roman" w:hAnsi="Times New Roman"/>
          <w:sz w:val="28"/>
          <w:szCs w:val="28"/>
        </w:rPr>
        <w:t xml:space="preserve"> Заказчик</w:t>
      </w:r>
      <w:r w:rsidR="00FE0EE4" w:rsidRPr="00B40243">
        <w:rPr>
          <w:rFonts w:ascii="Times New Roman" w:hAnsi="Times New Roman"/>
          <w:sz w:val="28"/>
          <w:szCs w:val="28"/>
        </w:rPr>
        <w:t>у</w:t>
      </w:r>
      <w:r w:rsidRPr="00B40243">
        <w:rPr>
          <w:rFonts w:ascii="Times New Roman" w:hAnsi="Times New Roman"/>
          <w:sz w:val="28"/>
          <w:szCs w:val="28"/>
        </w:rPr>
        <w:t xml:space="preserve"> </w:t>
      </w:r>
      <w:r w:rsidR="00FE0EE4" w:rsidRPr="00B40243">
        <w:rPr>
          <w:rFonts w:ascii="Times New Roman" w:hAnsi="Times New Roman"/>
          <w:sz w:val="28"/>
          <w:szCs w:val="28"/>
        </w:rPr>
        <w:t xml:space="preserve">с целью заключения трудового договора. </w:t>
      </w:r>
    </w:p>
    <w:p w:rsidR="00F3583F" w:rsidRPr="00B40243" w:rsidRDefault="00F3583F" w:rsidP="00B40243">
      <w:pPr>
        <w:tabs>
          <w:tab w:val="num" w:pos="0"/>
        </w:tabs>
        <w:spacing w:line="276" w:lineRule="auto"/>
        <w:ind w:firstLine="567"/>
        <w:rPr>
          <w:rFonts w:cs="Times New Roman"/>
          <w:sz w:val="28"/>
          <w:szCs w:val="28"/>
        </w:rPr>
      </w:pPr>
    </w:p>
    <w:p w:rsidR="00A926F2" w:rsidRDefault="00A926F2" w:rsidP="00B40243">
      <w:pPr>
        <w:tabs>
          <w:tab w:val="num" w:pos="0"/>
        </w:tabs>
        <w:spacing w:line="276" w:lineRule="auto"/>
        <w:ind w:firstLine="567"/>
        <w:rPr>
          <w:szCs w:val="24"/>
        </w:rPr>
      </w:pPr>
    </w:p>
    <w:p w:rsidR="00B40243" w:rsidRPr="00D2788B" w:rsidRDefault="00B40243" w:rsidP="00671849">
      <w:pPr>
        <w:tabs>
          <w:tab w:val="num" w:pos="0"/>
        </w:tabs>
        <w:ind w:firstLine="567"/>
        <w:rPr>
          <w:szCs w:val="24"/>
        </w:rPr>
      </w:pPr>
    </w:p>
    <w:p w:rsidR="00A40FD2" w:rsidRDefault="00024C10" w:rsidP="00A40FD2">
      <w:pPr>
        <w:spacing w:line="360" w:lineRule="auto"/>
        <w:rPr>
          <w:snapToGrid w:val="0"/>
          <w:sz w:val="28"/>
          <w:szCs w:val="28"/>
        </w:rPr>
      </w:pPr>
      <w:r w:rsidRPr="00FE0EE4">
        <w:rPr>
          <w:snapToGrid w:val="0"/>
          <w:sz w:val="28"/>
          <w:szCs w:val="28"/>
        </w:rPr>
        <w:t>Р</w:t>
      </w:r>
      <w:r w:rsidR="00A40FD2" w:rsidRPr="00FE0EE4">
        <w:rPr>
          <w:snapToGrid w:val="0"/>
          <w:sz w:val="28"/>
          <w:szCs w:val="28"/>
        </w:rPr>
        <w:t xml:space="preserve">ектор </w:t>
      </w:r>
      <w:r w:rsidR="00A40FD2" w:rsidRPr="00FE0EE4">
        <w:rPr>
          <w:snapToGrid w:val="0"/>
          <w:sz w:val="28"/>
          <w:szCs w:val="28"/>
        </w:rPr>
        <w:tab/>
      </w:r>
      <w:r w:rsidR="00A40FD2" w:rsidRPr="00FE0EE4">
        <w:rPr>
          <w:snapToGrid w:val="0"/>
          <w:sz w:val="28"/>
          <w:szCs w:val="28"/>
        </w:rPr>
        <w:tab/>
      </w:r>
      <w:r w:rsidR="00A40FD2" w:rsidRPr="00FE0EE4">
        <w:rPr>
          <w:snapToGrid w:val="0"/>
          <w:sz w:val="28"/>
          <w:szCs w:val="28"/>
        </w:rPr>
        <w:tab/>
      </w:r>
      <w:r w:rsidR="00A40FD2" w:rsidRPr="00FE0EE4">
        <w:rPr>
          <w:snapToGrid w:val="0"/>
          <w:sz w:val="28"/>
          <w:szCs w:val="28"/>
        </w:rPr>
        <w:tab/>
        <w:t xml:space="preserve">                                                </w:t>
      </w:r>
      <w:r w:rsidR="00F3583F" w:rsidRPr="00FE0EE4">
        <w:rPr>
          <w:snapToGrid w:val="0"/>
          <w:sz w:val="28"/>
          <w:szCs w:val="28"/>
        </w:rPr>
        <w:t xml:space="preserve"> </w:t>
      </w:r>
      <w:r w:rsidR="00A40FD2" w:rsidRPr="00FE0EE4">
        <w:rPr>
          <w:snapToGrid w:val="0"/>
          <w:sz w:val="28"/>
          <w:szCs w:val="28"/>
        </w:rPr>
        <w:t xml:space="preserve"> </w:t>
      </w:r>
      <w:r w:rsidR="00F3583F" w:rsidRPr="00FE0EE4">
        <w:rPr>
          <w:snapToGrid w:val="0"/>
          <w:sz w:val="28"/>
          <w:szCs w:val="28"/>
        </w:rPr>
        <w:t xml:space="preserve">          </w:t>
      </w:r>
      <w:r w:rsidR="00FE0EE4">
        <w:rPr>
          <w:snapToGrid w:val="0"/>
          <w:sz w:val="28"/>
          <w:szCs w:val="28"/>
        </w:rPr>
        <w:t xml:space="preserve">     </w:t>
      </w:r>
      <w:r w:rsidR="00F3583F" w:rsidRPr="00FE0EE4">
        <w:rPr>
          <w:snapToGrid w:val="0"/>
          <w:sz w:val="28"/>
          <w:szCs w:val="28"/>
        </w:rPr>
        <w:t xml:space="preserve">   </w:t>
      </w:r>
      <w:r w:rsidR="00A40FD2" w:rsidRPr="00FE0EE4">
        <w:rPr>
          <w:snapToGrid w:val="0"/>
          <w:sz w:val="28"/>
          <w:szCs w:val="28"/>
        </w:rPr>
        <w:t>О.С. Наумова</w:t>
      </w:r>
    </w:p>
    <w:p w:rsidR="00FE0EE4" w:rsidRDefault="00FE0EE4" w:rsidP="00A40FD2">
      <w:pPr>
        <w:spacing w:line="360" w:lineRule="auto"/>
        <w:rPr>
          <w:snapToGrid w:val="0"/>
          <w:sz w:val="28"/>
          <w:szCs w:val="28"/>
        </w:rPr>
      </w:pPr>
    </w:p>
    <w:p w:rsidR="00FE0EE4" w:rsidRDefault="00FE0EE4" w:rsidP="00A40FD2">
      <w:pPr>
        <w:spacing w:line="360" w:lineRule="auto"/>
        <w:rPr>
          <w:snapToGrid w:val="0"/>
          <w:sz w:val="20"/>
          <w:szCs w:val="20"/>
        </w:rPr>
      </w:pPr>
    </w:p>
    <w:p w:rsidR="00B40243" w:rsidRDefault="00B40243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141BB8" w:rsidRDefault="00141BB8" w:rsidP="00A40FD2">
      <w:pPr>
        <w:spacing w:line="360" w:lineRule="auto"/>
        <w:rPr>
          <w:snapToGrid w:val="0"/>
          <w:sz w:val="20"/>
          <w:szCs w:val="20"/>
        </w:rPr>
      </w:pPr>
    </w:p>
    <w:p w:rsidR="00F3583F" w:rsidRPr="00D6233B" w:rsidRDefault="00FE0EE4" w:rsidP="00141BB8">
      <w:pPr>
        <w:spacing w:line="360" w:lineRule="auto"/>
        <w:rPr>
          <w:snapToGrid w:val="0"/>
          <w:sz w:val="28"/>
          <w:szCs w:val="28"/>
        </w:rPr>
      </w:pPr>
      <w:r w:rsidRPr="00141BB8">
        <w:rPr>
          <w:snapToGrid w:val="0"/>
          <w:sz w:val="20"/>
          <w:szCs w:val="20"/>
          <w:highlight w:val="yellow"/>
        </w:rPr>
        <w:t>Исп._______</w:t>
      </w:r>
    </w:p>
    <w:sectPr w:rsidR="00F3583F" w:rsidRPr="00D6233B" w:rsidSect="00FE0EE4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703D4"/>
    <w:rsid w:val="00007FB7"/>
    <w:rsid w:val="0001048E"/>
    <w:rsid w:val="0001415C"/>
    <w:rsid w:val="000146C9"/>
    <w:rsid w:val="00023C8A"/>
    <w:rsid w:val="00024C10"/>
    <w:rsid w:val="0003343B"/>
    <w:rsid w:val="00035BD4"/>
    <w:rsid w:val="000377A2"/>
    <w:rsid w:val="000579A6"/>
    <w:rsid w:val="00063F77"/>
    <w:rsid w:val="00064645"/>
    <w:rsid w:val="0006641C"/>
    <w:rsid w:val="000728F3"/>
    <w:rsid w:val="00083F20"/>
    <w:rsid w:val="00085356"/>
    <w:rsid w:val="000941AC"/>
    <w:rsid w:val="00095D2A"/>
    <w:rsid w:val="000A5774"/>
    <w:rsid w:val="000B0F07"/>
    <w:rsid w:val="000B6B6E"/>
    <w:rsid w:val="000B7C21"/>
    <w:rsid w:val="000C0172"/>
    <w:rsid w:val="000C613A"/>
    <w:rsid w:val="000E22D1"/>
    <w:rsid w:val="000E4DE8"/>
    <w:rsid w:val="000F0C63"/>
    <w:rsid w:val="000F0DAB"/>
    <w:rsid w:val="000F3327"/>
    <w:rsid w:val="000F695C"/>
    <w:rsid w:val="00100D1E"/>
    <w:rsid w:val="001021E3"/>
    <w:rsid w:val="00115345"/>
    <w:rsid w:val="00115F0A"/>
    <w:rsid w:val="00121CA2"/>
    <w:rsid w:val="001257F9"/>
    <w:rsid w:val="0013549D"/>
    <w:rsid w:val="00137107"/>
    <w:rsid w:val="00141BB8"/>
    <w:rsid w:val="00143179"/>
    <w:rsid w:val="00146193"/>
    <w:rsid w:val="001574FC"/>
    <w:rsid w:val="00157CE8"/>
    <w:rsid w:val="00166742"/>
    <w:rsid w:val="001722B3"/>
    <w:rsid w:val="00176415"/>
    <w:rsid w:val="00187A2A"/>
    <w:rsid w:val="00190FF9"/>
    <w:rsid w:val="001924DF"/>
    <w:rsid w:val="00193E32"/>
    <w:rsid w:val="001A3169"/>
    <w:rsid w:val="001C021A"/>
    <w:rsid w:val="001C2A43"/>
    <w:rsid w:val="001C5098"/>
    <w:rsid w:val="001C5FE2"/>
    <w:rsid w:val="001D468B"/>
    <w:rsid w:val="001D5108"/>
    <w:rsid w:val="001D6028"/>
    <w:rsid w:val="001E0549"/>
    <w:rsid w:val="001E6073"/>
    <w:rsid w:val="001E6BB5"/>
    <w:rsid w:val="001F24D0"/>
    <w:rsid w:val="001F5B26"/>
    <w:rsid w:val="001F6454"/>
    <w:rsid w:val="00203D71"/>
    <w:rsid w:val="00204520"/>
    <w:rsid w:val="00211B8D"/>
    <w:rsid w:val="002165A7"/>
    <w:rsid w:val="00224CB8"/>
    <w:rsid w:val="0024037F"/>
    <w:rsid w:val="00241D8F"/>
    <w:rsid w:val="00250B8E"/>
    <w:rsid w:val="002530C3"/>
    <w:rsid w:val="0025351A"/>
    <w:rsid w:val="00262853"/>
    <w:rsid w:val="00266BFF"/>
    <w:rsid w:val="002862B8"/>
    <w:rsid w:val="00292F46"/>
    <w:rsid w:val="002C10A4"/>
    <w:rsid w:val="002C14CE"/>
    <w:rsid w:val="002D3679"/>
    <w:rsid w:val="002D5C0D"/>
    <w:rsid w:val="002E2D40"/>
    <w:rsid w:val="002F63DA"/>
    <w:rsid w:val="00302A5A"/>
    <w:rsid w:val="0030431D"/>
    <w:rsid w:val="003070A7"/>
    <w:rsid w:val="00307AD9"/>
    <w:rsid w:val="003132C2"/>
    <w:rsid w:val="00314D68"/>
    <w:rsid w:val="0032242B"/>
    <w:rsid w:val="00334EDB"/>
    <w:rsid w:val="00351C6B"/>
    <w:rsid w:val="003538C9"/>
    <w:rsid w:val="00355FC9"/>
    <w:rsid w:val="0036306A"/>
    <w:rsid w:val="00374311"/>
    <w:rsid w:val="0037457A"/>
    <w:rsid w:val="00381D76"/>
    <w:rsid w:val="003855D2"/>
    <w:rsid w:val="003868E7"/>
    <w:rsid w:val="00390E3D"/>
    <w:rsid w:val="00392344"/>
    <w:rsid w:val="00393BF4"/>
    <w:rsid w:val="003A0682"/>
    <w:rsid w:val="003A18BB"/>
    <w:rsid w:val="003A1E80"/>
    <w:rsid w:val="003B269F"/>
    <w:rsid w:val="003C205E"/>
    <w:rsid w:val="003C3A59"/>
    <w:rsid w:val="003D24DF"/>
    <w:rsid w:val="003D522B"/>
    <w:rsid w:val="003F27CF"/>
    <w:rsid w:val="0040158B"/>
    <w:rsid w:val="00401E04"/>
    <w:rsid w:val="0040557F"/>
    <w:rsid w:val="0040606B"/>
    <w:rsid w:val="004076E8"/>
    <w:rsid w:val="00416D70"/>
    <w:rsid w:val="00417C91"/>
    <w:rsid w:val="00425423"/>
    <w:rsid w:val="00431B2D"/>
    <w:rsid w:val="0043534D"/>
    <w:rsid w:val="00443307"/>
    <w:rsid w:val="004608CF"/>
    <w:rsid w:val="00465841"/>
    <w:rsid w:val="0047214F"/>
    <w:rsid w:val="00480481"/>
    <w:rsid w:val="0048390E"/>
    <w:rsid w:val="004A049A"/>
    <w:rsid w:val="004C12AC"/>
    <w:rsid w:val="004D002F"/>
    <w:rsid w:val="004D11C0"/>
    <w:rsid w:val="004D3F52"/>
    <w:rsid w:val="004F54DA"/>
    <w:rsid w:val="00503EAD"/>
    <w:rsid w:val="0051538E"/>
    <w:rsid w:val="00524BE2"/>
    <w:rsid w:val="00526A89"/>
    <w:rsid w:val="00530AB8"/>
    <w:rsid w:val="005343FD"/>
    <w:rsid w:val="0054105D"/>
    <w:rsid w:val="00541D55"/>
    <w:rsid w:val="0054306A"/>
    <w:rsid w:val="0054550D"/>
    <w:rsid w:val="00552792"/>
    <w:rsid w:val="005547AE"/>
    <w:rsid w:val="005579DD"/>
    <w:rsid w:val="0056035F"/>
    <w:rsid w:val="0056081F"/>
    <w:rsid w:val="00565AF0"/>
    <w:rsid w:val="00565C31"/>
    <w:rsid w:val="005662CA"/>
    <w:rsid w:val="005738A9"/>
    <w:rsid w:val="005902C5"/>
    <w:rsid w:val="00593605"/>
    <w:rsid w:val="005A3DC4"/>
    <w:rsid w:val="005A672B"/>
    <w:rsid w:val="005B2016"/>
    <w:rsid w:val="005B6E94"/>
    <w:rsid w:val="005B7BC7"/>
    <w:rsid w:val="005D396D"/>
    <w:rsid w:val="00600CD1"/>
    <w:rsid w:val="00603AEF"/>
    <w:rsid w:val="00606D04"/>
    <w:rsid w:val="00611130"/>
    <w:rsid w:val="006115D4"/>
    <w:rsid w:val="00617456"/>
    <w:rsid w:val="00617539"/>
    <w:rsid w:val="00631B1B"/>
    <w:rsid w:val="00636509"/>
    <w:rsid w:val="00636FF3"/>
    <w:rsid w:val="00640E1F"/>
    <w:rsid w:val="00661849"/>
    <w:rsid w:val="00661899"/>
    <w:rsid w:val="00663435"/>
    <w:rsid w:val="0066578D"/>
    <w:rsid w:val="00665F42"/>
    <w:rsid w:val="00671849"/>
    <w:rsid w:val="006732AB"/>
    <w:rsid w:val="00673D4A"/>
    <w:rsid w:val="0069293E"/>
    <w:rsid w:val="006A02D9"/>
    <w:rsid w:val="006A05A1"/>
    <w:rsid w:val="006A3847"/>
    <w:rsid w:val="006A44F8"/>
    <w:rsid w:val="006A57CF"/>
    <w:rsid w:val="006A6DD1"/>
    <w:rsid w:val="006B4AEC"/>
    <w:rsid w:val="006C1A1A"/>
    <w:rsid w:val="006D08CF"/>
    <w:rsid w:val="006D4238"/>
    <w:rsid w:val="006E542B"/>
    <w:rsid w:val="006F08FA"/>
    <w:rsid w:val="006F71D7"/>
    <w:rsid w:val="00706B71"/>
    <w:rsid w:val="00715834"/>
    <w:rsid w:val="00723BEE"/>
    <w:rsid w:val="007308D0"/>
    <w:rsid w:val="007353F8"/>
    <w:rsid w:val="00737744"/>
    <w:rsid w:val="007614A5"/>
    <w:rsid w:val="007631A1"/>
    <w:rsid w:val="00766C52"/>
    <w:rsid w:val="0076774B"/>
    <w:rsid w:val="0077149C"/>
    <w:rsid w:val="007727B4"/>
    <w:rsid w:val="00774425"/>
    <w:rsid w:val="007860FF"/>
    <w:rsid w:val="00786C38"/>
    <w:rsid w:val="007909A4"/>
    <w:rsid w:val="007A0C1A"/>
    <w:rsid w:val="007A0FA8"/>
    <w:rsid w:val="007B3EB8"/>
    <w:rsid w:val="007B47B4"/>
    <w:rsid w:val="007E551E"/>
    <w:rsid w:val="007E6A22"/>
    <w:rsid w:val="0080544A"/>
    <w:rsid w:val="00806F08"/>
    <w:rsid w:val="00811ED6"/>
    <w:rsid w:val="00815FA3"/>
    <w:rsid w:val="00822FB9"/>
    <w:rsid w:val="00837F5F"/>
    <w:rsid w:val="00840FD1"/>
    <w:rsid w:val="00844B27"/>
    <w:rsid w:val="00845753"/>
    <w:rsid w:val="0086143D"/>
    <w:rsid w:val="00865308"/>
    <w:rsid w:val="0086698D"/>
    <w:rsid w:val="00874C84"/>
    <w:rsid w:val="0088197E"/>
    <w:rsid w:val="00887032"/>
    <w:rsid w:val="00892B95"/>
    <w:rsid w:val="008A48E5"/>
    <w:rsid w:val="008A6069"/>
    <w:rsid w:val="008B3A18"/>
    <w:rsid w:val="008C1283"/>
    <w:rsid w:val="008C367F"/>
    <w:rsid w:val="008C3E9D"/>
    <w:rsid w:val="008C55FC"/>
    <w:rsid w:val="008D130F"/>
    <w:rsid w:val="008D2077"/>
    <w:rsid w:val="008D3451"/>
    <w:rsid w:val="008D4942"/>
    <w:rsid w:val="00902E80"/>
    <w:rsid w:val="00907911"/>
    <w:rsid w:val="00914FF9"/>
    <w:rsid w:val="00920BC8"/>
    <w:rsid w:val="009345FC"/>
    <w:rsid w:val="00937A1A"/>
    <w:rsid w:val="009455C3"/>
    <w:rsid w:val="00961625"/>
    <w:rsid w:val="00961EED"/>
    <w:rsid w:val="00965928"/>
    <w:rsid w:val="00966616"/>
    <w:rsid w:val="00973DFF"/>
    <w:rsid w:val="00975EDB"/>
    <w:rsid w:val="00991CEE"/>
    <w:rsid w:val="00992B72"/>
    <w:rsid w:val="009B0494"/>
    <w:rsid w:val="009B4A54"/>
    <w:rsid w:val="009C2149"/>
    <w:rsid w:val="009C2CCE"/>
    <w:rsid w:val="009C554C"/>
    <w:rsid w:val="009D0895"/>
    <w:rsid w:val="009D2C34"/>
    <w:rsid w:val="009D3B4D"/>
    <w:rsid w:val="009D5FBC"/>
    <w:rsid w:val="009D7286"/>
    <w:rsid w:val="009D7FB8"/>
    <w:rsid w:val="009E1EC0"/>
    <w:rsid w:val="009E6D18"/>
    <w:rsid w:val="009E70CD"/>
    <w:rsid w:val="009E7600"/>
    <w:rsid w:val="009F3FD1"/>
    <w:rsid w:val="009F7E6B"/>
    <w:rsid w:val="00A0587C"/>
    <w:rsid w:val="00A10A93"/>
    <w:rsid w:val="00A246FC"/>
    <w:rsid w:val="00A4007F"/>
    <w:rsid w:val="00A40FD2"/>
    <w:rsid w:val="00A54564"/>
    <w:rsid w:val="00A70D5D"/>
    <w:rsid w:val="00A7111B"/>
    <w:rsid w:val="00A723E9"/>
    <w:rsid w:val="00A73A32"/>
    <w:rsid w:val="00A76586"/>
    <w:rsid w:val="00A774BE"/>
    <w:rsid w:val="00A774EB"/>
    <w:rsid w:val="00A8347C"/>
    <w:rsid w:val="00A926F2"/>
    <w:rsid w:val="00AA56C4"/>
    <w:rsid w:val="00AB2831"/>
    <w:rsid w:val="00AB7CF3"/>
    <w:rsid w:val="00AE48F2"/>
    <w:rsid w:val="00AE62BB"/>
    <w:rsid w:val="00AF00A6"/>
    <w:rsid w:val="00AF2481"/>
    <w:rsid w:val="00AF3936"/>
    <w:rsid w:val="00AF646F"/>
    <w:rsid w:val="00AF7C22"/>
    <w:rsid w:val="00B10FA6"/>
    <w:rsid w:val="00B12ED8"/>
    <w:rsid w:val="00B201DF"/>
    <w:rsid w:val="00B23F3D"/>
    <w:rsid w:val="00B2667D"/>
    <w:rsid w:val="00B40243"/>
    <w:rsid w:val="00B46BD5"/>
    <w:rsid w:val="00B53956"/>
    <w:rsid w:val="00B54375"/>
    <w:rsid w:val="00B54EDA"/>
    <w:rsid w:val="00B61F06"/>
    <w:rsid w:val="00B6744B"/>
    <w:rsid w:val="00B861DD"/>
    <w:rsid w:val="00B86C27"/>
    <w:rsid w:val="00B86C4B"/>
    <w:rsid w:val="00B86EBA"/>
    <w:rsid w:val="00B87912"/>
    <w:rsid w:val="00B90C63"/>
    <w:rsid w:val="00B96A75"/>
    <w:rsid w:val="00BA1730"/>
    <w:rsid w:val="00BA18E6"/>
    <w:rsid w:val="00BA1E15"/>
    <w:rsid w:val="00BA382F"/>
    <w:rsid w:val="00BA5892"/>
    <w:rsid w:val="00BA5F3F"/>
    <w:rsid w:val="00BB494C"/>
    <w:rsid w:val="00BB5E87"/>
    <w:rsid w:val="00BC7444"/>
    <w:rsid w:val="00BD0E93"/>
    <w:rsid w:val="00BD7E15"/>
    <w:rsid w:val="00C203AF"/>
    <w:rsid w:val="00C31C73"/>
    <w:rsid w:val="00C50EF9"/>
    <w:rsid w:val="00C53CBD"/>
    <w:rsid w:val="00C54B8D"/>
    <w:rsid w:val="00C65550"/>
    <w:rsid w:val="00C66FB0"/>
    <w:rsid w:val="00C75AC9"/>
    <w:rsid w:val="00C76309"/>
    <w:rsid w:val="00C9050F"/>
    <w:rsid w:val="00C93E3D"/>
    <w:rsid w:val="00CA7F4A"/>
    <w:rsid w:val="00CB0FBC"/>
    <w:rsid w:val="00CB47E3"/>
    <w:rsid w:val="00CD2D11"/>
    <w:rsid w:val="00CF04B7"/>
    <w:rsid w:val="00CF37BD"/>
    <w:rsid w:val="00CF6D4A"/>
    <w:rsid w:val="00D05E10"/>
    <w:rsid w:val="00D067B1"/>
    <w:rsid w:val="00D13CEF"/>
    <w:rsid w:val="00D154D6"/>
    <w:rsid w:val="00D230B5"/>
    <w:rsid w:val="00D23C1E"/>
    <w:rsid w:val="00D2788B"/>
    <w:rsid w:val="00D331C9"/>
    <w:rsid w:val="00D338B0"/>
    <w:rsid w:val="00D34215"/>
    <w:rsid w:val="00D3556B"/>
    <w:rsid w:val="00D41C4F"/>
    <w:rsid w:val="00D45834"/>
    <w:rsid w:val="00D51702"/>
    <w:rsid w:val="00D575E9"/>
    <w:rsid w:val="00D60652"/>
    <w:rsid w:val="00D6233B"/>
    <w:rsid w:val="00D62C48"/>
    <w:rsid w:val="00D6578E"/>
    <w:rsid w:val="00D672CA"/>
    <w:rsid w:val="00D703D4"/>
    <w:rsid w:val="00D724A8"/>
    <w:rsid w:val="00D73AD2"/>
    <w:rsid w:val="00D73E9B"/>
    <w:rsid w:val="00D83B28"/>
    <w:rsid w:val="00DA1640"/>
    <w:rsid w:val="00DA3019"/>
    <w:rsid w:val="00DA4687"/>
    <w:rsid w:val="00DA4874"/>
    <w:rsid w:val="00DB3935"/>
    <w:rsid w:val="00DB6412"/>
    <w:rsid w:val="00DC42CB"/>
    <w:rsid w:val="00DD06AC"/>
    <w:rsid w:val="00DD0D19"/>
    <w:rsid w:val="00DD1662"/>
    <w:rsid w:val="00DD3CEE"/>
    <w:rsid w:val="00DE630B"/>
    <w:rsid w:val="00DF1377"/>
    <w:rsid w:val="00DF373A"/>
    <w:rsid w:val="00DF5D00"/>
    <w:rsid w:val="00E00116"/>
    <w:rsid w:val="00E03EE8"/>
    <w:rsid w:val="00E151CC"/>
    <w:rsid w:val="00E2747D"/>
    <w:rsid w:val="00E3159B"/>
    <w:rsid w:val="00E37075"/>
    <w:rsid w:val="00E37A75"/>
    <w:rsid w:val="00E37EFB"/>
    <w:rsid w:val="00E40E71"/>
    <w:rsid w:val="00E77FC5"/>
    <w:rsid w:val="00E80B74"/>
    <w:rsid w:val="00E94279"/>
    <w:rsid w:val="00E963FE"/>
    <w:rsid w:val="00EA700D"/>
    <w:rsid w:val="00EB03A9"/>
    <w:rsid w:val="00EB4D61"/>
    <w:rsid w:val="00ED4B17"/>
    <w:rsid w:val="00EE03D8"/>
    <w:rsid w:val="00EE1747"/>
    <w:rsid w:val="00EE5319"/>
    <w:rsid w:val="00EE5A78"/>
    <w:rsid w:val="00EF2401"/>
    <w:rsid w:val="00EF2FB8"/>
    <w:rsid w:val="00F07E1F"/>
    <w:rsid w:val="00F104EA"/>
    <w:rsid w:val="00F10EF8"/>
    <w:rsid w:val="00F13E37"/>
    <w:rsid w:val="00F20163"/>
    <w:rsid w:val="00F204CC"/>
    <w:rsid w:val="00F211D9"/>
    <w:rsid w:val="00F24276"/>
    <w:rsid w:val="00F263A2"/>
    <w:rsid w:val="00F3583F"/>
    <w:rsid w:val="00F42B2F"/>
    <w:rsid w:val="00F57455"/>
    <w:rsid w:val="00F60177"/>
    <w:rsid w:val="00F6511A"/>
    <w:rsid w:val="00F71157"/>
    <w:rsid w:val="00F72ED4"/>
    <w:rsid w:val="00F878D4"/>
    <w:rsid w:val="00F911A2"/>
    <w:rsid w:val="00F91442"/>
    <w:rsid w:val="00FA5439"/>
    <w:rsid w:val="00FB19BF"/>
    <w:rsid w:val="00FC0161"/>
    <w:rsid w:val="00FC5246"/>
    <w:rsid w:val="00FC7EF1"/>
    <w:rsid w:val="00FE0EE4"/>
    <w:rsid w:val="00FE1F93"/>
    <w:rsid w:val="00FE5008"/>
    <w:rsid w:val="00FF4173"/>
    <w:rsid w:val="00FF4B7B"/>
    <w:rsid w:val="00FF5880"/>
    <w:rsid w:val="00FF6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D00"/>
    <w:pPr>
      <w:jc w:val="both"/>
    </w:pPr>
    <w:rPr>
      <w:sz w:val="24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7353F8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03D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7EFB"/>
    <w:rPr>
      <w:rFonts w:ascii="Tahoma" w:hAnsi="Tahoma" w:cs="Times New Roman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37EFB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0C613A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B61F0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61F0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61F06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61F0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61F0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353F8"/>
    <w:rPr>
      <w:rFonts w:eastAsia="Times New Roman" w:cs="Times New Roman"/>
      <w:b/>
      <w:bCs/>
      <w:kern w:val="36"/>
      <w:sz w:val="48"/>
      <w:szCs w:val="48"/>
    </w:rPr>
  </w:style>
  <w:style w:type="paragraph" w:styleId="ac">
    <w:name w:val="No Spacing"/>
    <w:uiPriority w:val="1"/>
    <w:qFormat/>
    <w:rsid w:val="000C0172"/>
    <w:rPr>
      <w:rFonts w:ascii="Calibri" w:eastAsia="Times New Roman" w:hAnsi="Calibri" w:cs="Times New Roman"/>
      <w:sz w:val="22"/>
      <w:szCs w:val="22"/>
    </w:rPr>
  </w:style>
  <w:style w:type="paragraph" w:customStyle="1" w:styleId="ConsPlusNormal">
    <w:name w:val="ConsPlusNormal"/>
    <w:rsid w:val="000C0172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0C01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d">
    <w:name w:val="Normal (Web)"/>
    <w:basedOn w:val="a"/>
    <w:uiPriority w:val="99"/>
    <w:semiHidden/>
    <w:unhideWhenUsed/>
    <w:rsid w:val="00D6233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sc-dubctv">
    <w:name w:val="sc-dubctv"/>
    <w:basedOn w:val="a0"/>
    <w:rsid w:val="00AF3936"/>
  </w:style>
  <w:style w:type="paragraph" w:customStyle="1" w:styleId="sc-bhnkfk">
    <w:name w:val="sc-bhnkfk"/>
    <w:basedOn w:val="a"/>
    <w:rsid w:val="00AF3936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83019&amp;dst=952" TargetMode="External"/><Relationship Id="rId5" Type="http://schemas.openxmlformats.org/officeDocument/2006/relationships/hyperlink" Target="https://login.consultant.ru/link/?req=doc&amp;base=RZR&amp;n=483019&amp;dst=95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СГАКИ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ИВЦ</dc:creator>
  <cp:lastModifiedBy>ekaterina.kiseleva</cp:lastModifiedBy>
  <cp:revision>11</cp:revision>
  <cp:lastPrinted>2025-05-16T08:00:00Z</cp:lastPrinted>
  <dcterms:created xsi:type="dcterms:W3CDTF">2025-05-06T05:41:00Z</dcterms:created>
  <dcterms:modified xsi:type="dcterms:W3CDTF">2025-05-19T08:15:00Z</dcterms:modified>
</cp:coreProperties>
</file>