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page" w:tblpX="7051" w:tblpY="-405"/>
        <w:tblW w:w="4361" w:type="dxa"/>
        <w:tblLook w:val="04A0" w:firstRow="1" w:lastRow="0" w:firstColumn="1" w:lastColumn="0" w:noHBand="0" w:noVBand="1"/>
      </w:tblPr>
      <w:tblGrid>
        <w:gridCol w:w="4361"/>
      </w:tblGrid>
      <w:tr w:rsidR="001F629B" w:rsidTr="006B5933">
        <w:trPr>
          <w:trHeight w:val="585"/>
        </w:trPr>
        <w:tc>
          <w:tcPr>
            <w:tcW w:w="4361" w:type="dxa"/>
            <w:hideMark/>
          </w:tcPr>
          <w:p w:rsidR="001F629B" w:rsidRDefault="001F629B" w:rsidP="006B5933">
            <w:pPr>
              <w:pStyle w:val="Default"/>
              <w:spacing w:line="276" w:lineRule="auto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Приложение </w:t>
            </w:r>
            <w:r>
              <w:rPr>
                <w:highlight w:val="yellow"/>
              </w:rPr>
              <w:t>4</w:t>
            </w:r>
          </w:p>
          <w:p w:rsidR="001F629B" w:rsidRDefault="001F629B" w:rsidP="006B5933">
            <w:pPr>
              <w:pStyle w:val="Default"/>
              <w:spacing w:line="276" w:lineRule="auto"/>
              <w:ind w:firstLine="43"/>
              <w:jc w:val="center"/>
              <w:rPr>
                <w:color w:val="FF0000"/>
                <w:u w:val="single"/>
              </w:rPr>
            </w:pPr>
          </w:p>
        </w:tc>
      </w:tr>
    </w:tbl>
    <w:p w:rsidR="001F629B" w:rsidRDefault="001F629B" w:rsidP="001F629B">
      <w:pPr>
        <w:pStyle w:val="Default"/>
        <w:ind w:firstLine="709"/>
        <w:jc w:val="center"/>
        <w:rPr>
          <w:b/>
          <w:sz w:val="28"/>
          <w:szCs w:val="28"/>
        </w:rPr>
      </w:pPr>
    </w:p>
    <w:p w:rsidR="001F629B" w:rsidRDefault="001F629B" w:rsidP="001F629B">
      <w:pPr>
        <w:pStyle w:val="Default"/>
        <w:ind w:firstLine="142"/>
        <w:jc w:val="center"/>
        <w:rPr>
          <w:b/>
          <w:sz w:val="28"/>
          <w:szCs w:val="28"/>
        </w:rPr>
      </w:pPr>
    </w:p>
    <w:p w:rsidR="001F629B" w:rsidRDefault="001F629B" w:rsidP="001F629B">
      <w:pPr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</w:p>
    <w:p w:rsidR="001F629B" w:rsidRDefault="001F629B" w:rsidP="001F629B">
      <w:pPr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</w:p>
    <w:p w:rsidR="001F629B" w:rsidRDefault="001F629B" w:rsidP="001F629B">
      <w:pPr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культуры Российской Федерации</w:t>
      </w:r>
    </w:p>
    <w:p w:rsidR="001F629B" w:rsidRDefault="001F629B" w:rsidP="001F629B">
      <w:pPr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1F629B" w:rsidRDefault="001F629B" w:rsidP="001F629B">
      <w:pPr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1F629B" w:rsidRDefault="001F629B" w:rsidP="001F629B">
      <w:pPr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«Самарский государственный институт культуры»</w:t>
      </w:r>
    </w:p>
    <w:p w:rsidR="001F629B" w:rsidRDefault="001F629B" w:rsidP="001F629B">
      <w:pPr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</w:p>
    <w:p w:rsidR="001F629B" w:rsidRDefault="001F629B" w:rsidP="001F629B">
      <w:pPr>
        <w:autoSpaceDE w:val="0"/>
        <w:autoSpaceDN w:val="0"/>
        <w:adjustRightInd w:val="0"/>
        <w:ind w:firstLine="142"/>
        <w:jc w:val="center"/>
        <w:rPr>
          <w:b/>
          <w:bCs/>
          <w:sz w:val="28"/>
          <w:szCs w:val="28"/>
        </w:rPr>
      </w:pPr>
    </w:p>
    <w:p w:rsidR="001F629B" w:rsidRDefault="001F629B" w:rsidP="001F629B">
      <w:pPr>
        <w:ind w:firstLine="142"/>
        <w:jc w:val="right"/>
        <w:rPr>
          <w:b/>
          <w:sz w:val="28"/>
          <w:szCs w:val="28"/>
        </w:rPr>
      </w:pPr>
    </w:p>
    <w:p w:rsidR="001F629B" w:rsidRDefault="001F629B" w:rsidP="001F629B">
      <w:pPr>
        <w:ind w:firstLine="142"/>
        <w:jc w:val="both"/>
        <w:rPr>
          <w:b/>
          <w:sz w:val="28"/>
          <w:szCs w:val="28"/>
        </w:rPr>
      </w:pPr>
    </w:p>
    <w:p w:rsidR="001F629B" w:rsidRDefault="001F629B" w:rsidP="001F629B">
      <w:pPr>
        <w:ind w:firstLine="142"/>
        <w:jc w:val="both"/>
        <w:rPr>
          <w:b/>
          <w:sz w:val="28"/>
          <w:szCs w:val="28"/>
        </w:rPr>
      </w:pPr>
    </w:p>
    <w:p w:rsidR="001F629B" w:rsidRDefault="001F629B" w:rsidP="001F629B">
      <w:pPr>
        <w:ind w:firstLine="142"/>
        <w:jc w:val="both"/>
        <w:rPr>
          <w:b/>
          <w:sz w:val="28"/>
          <w:szCs w:val="28"/>
        </w:rPr>
      </w:pPr>
    </w:p>
    <w:p w:rsidR="001F629B" w:rsidRPr="001F629B" w:rsidRDefault="001F629B" w:rsidP="001F629B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</w:t>
      </w:r>
      <w:r w:rsidRPr="001F629B">
        <w:rPr>
          <w:b/>
          <w:sz w:val="28"/>
          <w:szCs w:val="28"/>
        </w:rPr>
        <w:t>ГОСУДАРСТВЕННОЙ ИТОГОВОЙ АТТЕСТАЦИИ</w:t>
      </w:r>
    </w:p>
    <w:p w:rsidR="001F629B" w:rsidRDefault="001F629B" w:rsidP="001F629B">
      <w:pPr>
        <w:spacing w:after="240"/>
        <w:jc w:val="center"/>
        <w:rPr>
          <w:b/>
          <w:sz w:val="28"/>
          <w:szCs w:val="28"/>
        </w:rPr>
      </w:pPr>
      <w:r w:rsidRPr="001F629B">
        <w:rPr>
          <w:b/>
          <w:sz w:val="28"/>
          <w:szCs w:val="28"/>
        </w:rPr>
        <w:t xml:space="preserve">выпускников по основной профессиональной образовательной программе </w:t>
      </w:r>
    </w:p>
    <w:p w:rsidR="001F629B" w:rsidRDefault="001F629B" w:rsidP="001F629B">
      <w:pPr>
        <w:jc w:val="center"/>
        <w:rPr>
          <w:b/>
          <w:sz w:val="28"/>
          <w:szCs w:val="28"/>
        </w:rPr>
      </w:pPr>
    </w:p>
    <w:p w:rsidR="001F629B" w:rsidRDefault="001F629B" w:rsidP="001F629B">
      <w:pPr>
        <w:jc w:val="center"/>
        <w:rPr>
          <w:b/>
          <w:sz w:val="28"/>
          <w:szCs w:val="28"/>
        </w:rPr>
      </w:pPr>
    </w:p>
    <w:p w:rsidR="001F629B" w:rsidRPr="001F629B" w:rsidRDefault="001F629B" w:rsidP="001F629B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5660"/>
      </w:tblGrid>
      <w:tr w:rsidR="001F629B" w:rsidTr="006B5933">
        <w:tc>
          <w:tcPr>
            <w:tcW w:w="4077" w:type="dxa"/>
            <w:hideMark/>
          </w:tcPr>
          <w:p w:rsidR="001F629B" w:rsidRDefault="001F629B" w:rsidP="006B5933">
            <w:pPr>
              <w:ind w:firstLine="142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Направление подготовки/ специальность </w:t>
            </w:r>
            <w:r>
              <w:rPr>
                <w:b/>
                <w:color w:val="FF0000"/>
                <w:sz w:val="28"/>
                <w:szCs w:val="28"/>
              </w:rPr>
              <w:t>ненужное удалить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629B" w:rsidRDefault="001F629B" w:rsidP="006B5933">
            <w:pPr>
              <w:ind w:left="176"/>
              <w:rPr>
                <w:sz w:val="28"/>
                <w:szCs w:val="28"/>
              </w:rPr>
            </w:pPr>
          </w:p>
        </w:tc>
      </w:tr>
      <w:tr w:rsidR="001F629B" w:rsidTr="006B5933">
        <w:tc>
          <w:tcPr>
            <w:tcW w:w="4077" w:type="dxa"/>
          </w:tcPr>
          <w:p w:rsidR="001F629B" w:rsidRDefault="001F629B" w:rsidP="006B5933">
            <w:pPr>
              <w:ind w:firstLine="142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629B" w:rsidRDefault="001F629B" w:rsidP="006B5933">
            <w:pPr>
              <w:ind w:left="176"/>
              <w:jc w:val="center"/>
            </w:pPr>
            <w:r>
              <w:rPr>
                <w:bCs/>
                <w:i/>
                <w:iCs/>
                <w:color w:val="000000"/>
              </w:rPr>
              <w:t>код и наименование направления подготовки, специальности</w:t>
            </w:r>
          </w:p>
        </w:tc>
      </w:tr>
      <w:tr w:rsidR="001F629B" w:rsidTr="006B5933">
        <w:tc>
          <w:tcPr>
            <w:tcW w:w="4077" w:type="dxa"/>
            <w:hideMark/>
          </w:tcPr>
          <w:p w:rsidR="001F629B" w:rsidRDefault="001F629B" w:rsidP="006B5933">
            <w:pPr>
              <w:ind w:firstLine="142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Профиль подготовки/ специализация </w:t>
            </w:r>
            <w:r>
              <w:rPr>
                <w:b/>
                <w:color w:val="FF0000"/>
                <w:sz w:val="28"/>
                <w:szCs w:val="28"/>
              </w:rPr>
              <w:t>ненужное удалить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F629B" w:rsidRDefault="001F629B" w:rsidP="006B5933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«»</w:t>
            </w:r>
          </w:p>
        </w:tc>
      </w:tr>
      <w:tr w:rsidR="001F629B" w:rsidTr="006B5933">
        <w:tc>
          <w:tcPr>
            <w:tcW w:w="4077" w:type="dxa"/>
          </w:tcPr>
          <w:p w:rsidR="001F629B" w:rsidRDefault="001F629B" w:rsidP="006B5933">
            <w:pPr>
              <w:ind w:firstLine="142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629B" w:rsidRDefault="001F629B" w:rsidP="006B5933">
            <w:pPr>
              <w:ind w:left="176"/>
              <w:jc w:val="center"/>
            </w:pPr>
            <w:r>
              <w:rPr>
                <w:bCs/>
                <w:i/>
                <w:iCs/>
                <w:color w:val="000000"/>
              </w:rPr>
              <w:t>наименование профиля/специализации</w:t>
            </w:r>
          </w:p>
        </w:tc>
      </w:tr>
      <w:tr w:rsidR="001F629B" w:rsidTr="006B5933">
        <w:tc>
          <w:tcPr>
            <w:tcW w:w="4077" w:type="dxa"/>
            <w:hideMark/>
          </w:tcPr>
          <w:p w:rsidR="001F629B" w:rsidRDefault="001F629B" w:rsidP="006B5933">
            <w:pPr>
              <w:ind w:firstLine="142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Уровень высшего образования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629B" w:rsidRDefault="001F629B" w:rsidP="006B5933">
            <w:pPr>
              <w:ind w:left="176"/>
              <w:rPr>
                <w:sz w:val="28"/>
                <w:szCs w:val="28"/>
              </w:rPr>
            </w:pPr>
          </w:p>
        </w:tc>
      </w:tr>
      <w:tr w:rsidR="001F629B" w:rsidTr="006B5933">
        <w:trPr>
          <w:trHeight w:val="318"/>
        </w:trPr>
        <w:tc>
          <w:tcPr>
            <w:tcW w:w="4077" w:type="dxa"/>
          </w:tcPr>
          <w:p w:rsidR="001F629B" w:rsidRDefault="001F629B" w:rsidP="006B5933">
            <w:pPr>
              <w:ind w:firstLine="142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629B" w:rsidRDefault="001F629B" w:rsidP="006B5933">
            <w:pPr>
              <w:ind w:left="176"/>
              <w:jc w:val="center"/>
            </w:pPr>
            <w:r>
              <w:t>(</w:t>
            </w:r>
            <w:r>
              <w:rPr>
                <w:i/>
              </w:rPr>
              <w:t>бакалавриат, специалитет, магистратура</w:t>
            </w:r>
            <w:r>
              <w:t>)</w:t>
            </w:r>
          </w:p>
        </w:tc>
      </w:tr>
      <w:tr w:rsidR="001F629B" w:rsidTr="006B5933">
        <w:tc>
          <w:tcPr>
            <w:tcW w:w="4077" w:type="dxa"/>
            <w:hideMark/>
          </w:tcPr>
          <w:p w:rsidR="001F629B" w:rsidRDefault="001F629B" w:rsidP="006B5933">
            <w:pPr>
              <w:ind w:firstLine="142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Форма обучения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629B" w:rsidRDefault="001F629B" w:rsidP="006B5933">
            <w:pPr>
              <w:ind w:left="176"/>
              <w:rPr>
                <w:sz w:val="28"/>
                <w:szCs w:val="28"/>
              </w:rPr>
            </w:pPr>
          </w:p>
        </w:tc>
      </w:tr>
      <w:tr w:rsidR="001F629B" w:rsidTr="006B5933">
        <w:tc>
          <w:tcPr>
            <w:tcW w:w="4077" w:type="dxa"/>
          </w:tcPr>
          <w:p w:rsidR="001F629B" w:rsidRDefault="001F629B" w:rsidP="006B5933">
            <w:pPr>
              <w:ind w:firstLine="142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629B" w:rsidRDefault="001F629B" w:rsidP="006B5933">
            <w:pPr>
              <w:ind w:left="176"/>
              <w:jc w:val="center"/>
            </w:pPr>
            <w:r>
              <w:t>(</w:t>
            </w:r>
            <w:r>
              <w:rPr>
                <w:i/>
              </w:rPr>
              <w:t>очная, очно-заочная, заочная</w:t>
            </w:r>
            <w:r>
              <w:t>)</w:t>
            </w:r>
          </w:p>
        </w:tc>
      </w:tr>
      <w:tr w:rsidR="001F629B" w:rsidTr="006B5933">
        <w:tc>
          <w:tcPr>
            <w:tcW w:w="4077" w:type="dxa"/>
            <w:hideMark/>
          </w:tcPr>
          <w:p w:rsidR="001F629B" w:rsidRDefault="001F629B" w:rsidP="006B5933">
            <w:pPr>
              <w:ind w:firstLine="14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Кафедра-разработчик: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629B" w:rsidRDefault="001F629B" w:rsidP="006B5933">
            <w:pPr>
              <w:ind w:left="176"/>
              <w:rPr>
                <w:sz w:val="28"/>
                <w:szCs w:val="28"/>
              </w:rPr>
            </w:pPr>
          </w:p>
        </w:tc>
      </w:tr>
      <w:tr w:rsidR="001F629B" w:rsidTr="006B5933">
        <w:tc>
          <w:tcPr>
            <w:tcW w:w="4077" w:type="dxa"/>
          </w:tcPr>
          <w:p w:rsidR="001F629B" w:rsidRDefault="001F629B" w:rsidP="006B5933">
            <w:pPr>
              <w:ind w:firstLine="142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629B" w:rsidRDefault="001F629B" w:rsidP="006B5933">
            <w:pPr>
              <w:ind w:left="176"/>
              <w:jc w:val="center"/>
              <w:rPr>
                <w:b/>
                <w:i/>
              </w:rPr>
            </w:pPr>
            <w:r>
              <w:t>название кафедры</w:t>
            </w:r>
          </w:p>
          <w:p w:rsidR="001F629B" w:rsidRDefault="001F629B" w:rsidP="006B5933">
            <w:pPr>
              <w:ind w:left="176"/>
              <w:jc w:val="center"/>
              <w:rPr>
                <w:sz w:val="16"/>
                <w:szCs w:val="16"/>
              </w:rPr>
            </w:pPr>
          </w:p>
        </w:tc>
      </w:tr>
    </w:tbl>
    <w:p w:rsidR="001F629B" w:rsidRDefault="001F629B" w:rsidP="001F629B">
      <w:pPr>
        <w:ind w:firstLine="142"/>
        <w:jc w:val="both"/>
        <w:rPr>
          <w:sz w:val="28"/>
          <w:szCs w:val="28"/>
        </w:rPr>
      </w:pPr>
    </w:p>
    <w:p w:rsidR="001F629B" w:rsidRDefault="001F629B" w:rsidP="001F629B">
      <w:pPr>
        <w:ind w:firstLine="142"/>
        <w:jc w:val="both"/>
        <w:rPr>
          <w:sz w:val="28"/>
          <w:szCs w:val="28"/>
        </w:rPr>
      </w:pPr>
    </w:p>
    <w:p w:rsidR="001F629B" w:rsidRDefault="001F629B" w:rsidP="001F629B">
      <w:pPr>
        <w:ind w:firstLine="142"/>
        <w:jc w:val="both"/>
        <w:rPr>
          <w:sz w:val="28"/>
          <w:szCs w:val="28"/>
        </w:rPr>
      </w:pPr>
    </w:p>
    <w:p w:rsidR="001F629B" w:rsidRDefault="001F629B" w:rsidP="001F629B">
      <w:pPr>
        <w:ind w:firstLine="142"/>
        <w:jc w:val="both"/>
        <w:rPr>
          <w:sz w:val="28"/>
          <w:szCs w:val="28"/>
        </w:rPr>
      </w:pPr>
    </w:p>
    <w:p w:rsidR="001F629B" w:rsidRDefault="001F629B" w:rsidP="001F629B">
      <w:pPr>
        <w:ind w:firstLine="142"/>
        <w:jc w:val="both"/>
        <w:rPr>
          <w:sz w:val="28"/>
          <w:szCs w:val="28"/>
        </w:rPr>
      </w:pPr>
    </w:p>
    <w:p w:rsidR="001F629B" w:rsidRDefault="001F629B" w:rsidP="001F629B">
      <w:pPr>
        <w:ind w:firstLine="142"/>
        <w:jc w:val="both"/>
        <w:rPr>
          <w:sz w:val="28"/>
          <w:szCs w:val="28"/>
        </w:rPr>
      </w:pPr>
    </w:p>
    <w:p w:rsidR="001F629B" w:rsidRDefault="001F629B" w:rsidP="001F629B">
      <w:pPr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Самара</w:t>
      </w:r>
    </w:p>
    <w:p w:rsidR="001F629B" w:rsidRDefault="001F629B" w:rsidP="001F629B">
      <w:pPr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2025 г.</w:t>
      </w:r>
      <w:r>
        <w:rPr>
          <w:sz w:val="28"/>
          <w:szCs w:val="28"/>
        </w:rPr>
        <w:br w:type="page"/>
      </w:r>
    </w:p>
    <w:p w:rsidR="001F629B" w:rsidRDefault="001F629B" w:rsidP="001F629B">
      <w:pPr>
        <w:spacing w:line="360" w:lineRule="auto"/>
        <w:jc w:val="both"/>
      </w:pPr>
      <w:r>
        <w:lastRenderedPageBreak/>
        <w:t>Составители рабочей программы</w:t>
      </w:r>
    </w:p>
    <w:p w:rsidR="001F629B" w:rsidRDefault="001F629B" w:rsidP="001F629B">
      <w:pPr>
        <w:spacing w:line="360" w:lineRule="auto"/>
        <w:jc w:val="both"/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070"/>
        <w:gridCol w:w="5965"/>
      </w:tblGrid>
      <w:tr w:rsidR="001F629B" w:rsidTr="006B5933">
        <w:trPr>
          <w:trHeight w:val="795"/>
        </w:trPr>
        <w:tc>
          <w:tcPr>
            <w:tcW w:w="4068" w:type="dxa"/>
            <w:vAlign w:val="bottom"/>
            <w:hideMark/>
          </w:tcPr>
          <w:p w:rsidR="001F629B" w:rsidRDefault="001F629B" w:rsidP="006B5933">
            <w:pPr>
              <w:rPr>
                <w:i/>
                <w:sz w:val="28"/>
              </w:rPr>
            </w:pPr>
            <w:r>
              <w:rPr>
                <w:i/>
              </w:rPr>
              <w:t>Должность, ученое звание, степень</w:t>
            </w:r>
          </w:p>
        </w:tc>
        <w:tc>
          <w:tcPr>
            <w:tcW w:w="5963" w:type="dxa"/>
            <w:vAlign w:val="bottom"/>
            <w:hideMark/>
          </w:tcPr>
          <w:p w:rsidR="001F629B" w:rsidRDefault="001F629B" w:rsidP="006B5933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>Ф.И.О</w:t>
            </w:r>
          </w:p>
        </w:tc>
      </w:tr>
      <w:tr w:rsidR="001F629B" w:rsidTr="006B5933">
        <w:trPr>
          <w:trHeight w:val="795"/>
        </w:trPr>
        <w:tc>
          <w:tcPr>
            <w:tcW w:w="4068" w:type="dxa"/>
            <w:vAlign w:val="bottom"/>
            <w:hideMark/>
          </w:tcPr>
          <w:p w:rsidR="001F629B" w:rsidRDefault="001F629B" w:rsidP="006B5933">
            <w:pPr>
              <w:rPr>
                <w:i/>
                <w:sz w:val="28"/>
              </w:rPr>
            </w:pPr>
            <w:r>
              <w:rPr>
                <w:i/>
              </w:rPr>
              <w:t>Должность, ученое звание, степень</w:t>
            </w:r>
          </w:p>
        </w:tc>
        <w:tc>
          <w:tcPr>
            <w:tcW w:w="5963" w:type="dxa"/>
            <w:vAlign w:val="bottom"/>
            <w:hideMark/>
          </w:tcPr>
          <w:p w:rsidR="001F629B" w:rsidRDefault="001F629B" w:rsidP="006B5933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>Ф.И.О</w:t>
            </w:r>
          </w:p>
        </w:tc>
      </w:tr>
      <w:tr w:rsidR="001F629B" w:rsidTr="006B5933">
        <w:trPr>
          <w:trHeight w:val="795"/>
        </w:trPr>
        <w:tc>
          <w:tcPr>
            <w:tcW w:w="4068" w:type="dxa"/>
            <w:vAlign w:val="bottom"/>
            <w:hideMark/>
          </w:tcPr>
          <w:p w:rsidR="001F629B" w:rsidRDefault="001F629B" w:rsidP="006B5933">
            <w:pPr>
              <w:rPr>
                <w:i/>
                <w:sz w:val="28"/>
              </w:rPr>
            </w:pPr>
            <w:r>
              <w:rPr>
                <w:i/>
              </w:rPr>
              <w:t>Должность, ученое звание, степень</w:t>
            </w:r>
          </w:p>
        </w:tc>
        <w:tc>
          <w:tcPr>
            <w:tcW w:w="5963" w:type="dxa"/>
            <w:vAlign w:val="bottom"/>
            <w:hideMark/>
          </w:tcPr>
          <w:p w:rsidR="001F629B" w:rsidRDefault="001F629B" w:rsidP="006B5933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>Ф.И.О</w:t>
            </w:r>
          </w:p>
        </w:tc>
      </w:tr>
    </w:tbl>
    <w:p w:rsidR="001F629B" w:rsidRDefault="001F629B" w:rsidP="001F629B">
      <w:pPr>
        <w:spacing w:line="360" w:lineRule="auto"/>
        <w:jc w:val="both"/>
      </w:pPr>
    </w:p>
    <w:p w:rsidR="001F629B" w:rsidRDefault="001F629B" w:rsidP="001F629B">
      <w:pPr>
        <w:spacing w:line="360" w:lineRule="auto"/>
        <w:jc w:val="both"/>
      </w:pPr>
      <w:r>
        <w:t>Заведующий кафедрой Ф.И.О.</w:t>
      </w:r>
    </w:p>
    <w:p w:rsidR="00FB5152" w:rsidRPr="0004715E" w:rsidRDefault="00A60B75" w:rsidP="0004715E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  <w:bookmarkStart w:id="0" w:name="_GoBack"/>
      <w:bookmarkEnd w:id="0"/>
      <w:r w:rsidRPr="00BD3A37">
        <w:br w:type="page"/>
      </w:r>
      <w:r w:rsidR="002B24D6" w:rsidRPr="00513FD4">
        <w:rPr>
          <w:b/>
          <w:spacing w:val="-1"/>
        </w:rPr>
        <w:lastRenderedPageBreak/>
        <w:t>1. Общие положения</w:t>
      </w:r>
    </w:p>
    <w:p w:rsidR="00FB5152" w:rsidRDefault="00FB5152" w:rsidP="002B24D6">
      <w:pPr>
        <w:widowControl w:val="0"/>
        <w:shd w:val="clear" w:color="auto" w:fill="FFFFFF"/>
        <w:ind w:firstLine="709"/>
        <w:jc w:val="both"/>
        <w:rPr>
          <w:spacing w:val="-1"/>
        </w:rPr>
      </w:pPr>
    </w:p>
    <w:p w:rsidR="008848A0" w:rsidRPr="00513FD4" w:rsidRDefault="008848A0" w:rsidP="0004715E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>1.1. Настоящая Программа государственной итоговой аттестации (далее – ГИА) распространяется на обучающихся в федеральном государственном бюджетном образовательном учреждении высшего образования «Самарский государственный институт культуры» (далее – СГИК), осваивающих основную</w:t>
      </w:r>
      <w:r w:rsidR="00D51EB9">
        <w:rPr>
          <w:spacing w:val="-1"/>
        </w:rPr>
        <w:t xml:space="preserve"> профессиональную</w:t>
      </w:r>
      <w:r w:rsidRPr="00513FD4">
        <w:rPr>
          <w:spacing w:val="-1"/>
        </w:rPr>
        <w:t xml:space="preserve"> образовательную программу (далее – О</w:t>
      </w:r>
      <w:r w:rsidR="00D51EB9">
        <w:rPr>
          <w:spacing w:val="-1"/>
        </w:rPr>
        <w:t>П</w:t>
      </w:r>
      <w:r w:rsidRPr="00513FD4">
        <w:rPr>
          <w:spacing w:val="-1"/>
        </w:rPr>
        <w:t xml:space="preserve">ОП) </w:t>
      </w:r>
      <w:r w:rsidR="002B24D6" w:rsidRPr="00513FD4">
        <w:rPr>
          <w:spacing w:val="-1"/>
        </w:rPr>
        <w:t>по направлению подготовки</w:t>
      </w:r>
      <w:r w:rsidR="001F5B50">
        <w:rPr>
          <w:spacing w:val="-1"/>
        </w:rPr>
        <w:t>/ специальности</w:t>
      </w:r>
      <w:r w:rsidR="002B24D6" w:rsidRPr="00513FD4">
        <w:rPr>
          <w:spacing w:val="-1"/>
        </w:rPr>
        <w:t xml:space="preserve"> </w:t>
      </w:r>
      <w:r w:rsidR="001F5B50">
        <w:rPr>
          <w:i/>
          <w:color w:val="FF0000"/>
        </w:rPr>
        <w:t>код</w:t>
      </w:r>
      <w:r w:rsidR="00D51EB9">
        <w:rPr>
          <w:i/>
          <w:color w:val="FF0000"/>
        </w:rPr>
        <w:t>, наименование</w:t>
      </w:r>
      <w:r w:rsidR="001F5B50">
        <w:rPr>
          <w:i/>
          <w:color w:val="FF0000"/>
          <w:spacing w:val="-1"/>
        </w:rPr>
        <w:t>…</w:t>
      </w:r>
      <w:r w:rsidR="00683153">
        <w:rPr>
          <w:spacing w:val="-1"/>
        </w:rPr>
        <w:t>,</w:t>
      </w:r>
      <w:r w:rsidR="006D343D">
        <w:rPr>
          <w:spacing w:val="-1"/>
        </w:rPr>
        <w:t xml:space="preserve"> </w:t>
      </w:r>
      <w:r w:rsidR="001F5B50">
        <w:rPr>
          <w:spacing w:val="-1"/>
        </w:rPr>
        <w:t xml:space="preserve">профиль/ </w:t>
      </w:r>
      <w:r w:rsidR="00683153">
        <w:rPr>
          <w:spacing w:val="-1"/>
        </w:rPr>
        <w:t xml:space="preserve">специализация </w:t>
      </w:r>
      <w:r w:rsidR="002B24D6" w:rsidRPr="00513FD4">
        <w:rPr>
          <w:spacing w:val="-1"/>
        </w:rPr>
        <w:t>«</w:t>
      </w:r>
      <w:r w:rsidR="001F5B50">
        <w:rPr>
          <w:spacing w:val="-1"/>
        </w:rPr>
        <w:t>…</w:t>
      </w:r>
      <w:r w:rsidR="002B24D6" w:rsidRPr="00513FD4">
        <w:rPr>
          <w:spacing w:val="-1"/>
        </w:rPr>
        <w:t>»</w:t>
      </w:r>
      <w:r w:rsidRPr="00513FD4">
        <w:rPr>
          <w:spacing w:val="-1"/>
        </w:rPr>
        <w:t>.</w:t>
      </w:r>
    </w:p>
    <w:p w:rsidR="00EE344C" w:rsidRPr="00B67639" w:rsidRDefault="008848A0" w:rsidP="00DC4745">
      <w:pPr>
        <w:pStyle w:val="Default"/>
        <w:ind w:firstLine="709"/>
        <w:jc w:val="both"/>
        <w:rPr>
          <w:sz w:val="23"/>
          <w:szCs w:val="23"/>
        </w:rPr>
      </w:pPr>
      <w:r w:rsidRPr="00513FD4">
        <w:rPr>
          <w:spacing w:val="-1"/>
        </w:rPr>
        <w:t xml:space="preserve">1.2. Программа разработана в соответствии с </w:t>
      </w:r>
      <w:r w:rsidR="00EE344C">
        <w:rPr>
          <w:spacing w:val="-1"/>
        </w:rPr>
        <w:t xml:space="preserve">Федеральным законом Российской Федерации </w:t>
      </w:r>
      <w:r w:rsidR="00B67639" w:rsidRPr="00B67639">
        <w:rPr>
          <w:sz w:val="23"/>
          <w:szCs w:val="23"/>
        </w:rPr>
        <w:t xml:space="preserve">от 29.12.2012 г. </w:t>
      </w:r>
      <w:r w:rsidR="00EE344C">
        <w:rPr>
          <w:spacing w:val="-1"/>
        </w:rPr>
        <w:t>№ 273-ФЗ «Об образовании в Российской Федерации» (с изменениями и дополнениями);</w:t>
      </w:r>
    </w:p>
    <w:p w:rsidR="007221F6" w:rsidRPr="007221F6" w:rsidRDefault="007221F6" w:rsidP="007221F6">
      <w:pPr>
        <w:autoSpaceDE w:val="0"/>
        <w:autoSpaceDN w:val="0"/>
        <w:adjustRightInd w:val="0"/>
        <w:spacing w:after="47"/>
        <w:ind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7221F6">
        <w:rPr>
          <w:rFonts w:eastAsia="Calibri"/>
          <w:color w:val="000000"/>
          <w:sz w:val="23"/>
          <w:szCs w:val="23"/>
          <w:lang w:eastAsia="en-US"/>
        </w:rPr>
        <w:t>Приказом Минобрнауки России № 1456 от 26 ноября 2020 г. «О внесении изменений в федеральные государственные образовательные стандарты высшего образования»;</w:t>
      </w:r>
    </w:p>
    <w:p w:rsidR="007221F6" w:rsidRPr="007221F6" w:rsidRDefault="007221F6" w:rsidP="007221F6">
      <w:pPr>
        <w:autoSpaceDE w:val="0"/>
        <w:autoSpaceDN w:val="0"/>
        <w:adjustRightInd w:val="0"/>
        <w:spacing w:after="47"/>
        <w:ind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7221F6">
        <w:rPr>
          <w:rFonts w:eastAsia="Calibri"/>
          <w:color w:val="000000"/>
          <w:sz w:val="23"/>
          <w:szCs w:val="23"/>
          <w:lang w:eastAsia="en-US"/>
        </w:rPr>
        <w:t>Приказом Минобрнауки России № 662 от 19 июля 2022 г. «О внесении изменений в федеральные государственные образовательные стандарты высшего образования»;</w:t>
      </w:r>
    </w:p>
    <w:p w:rsidR="007221F6" w:rsidRPr="007221F6" w:rsidRDefault="007221F6" w:rsidP="007221F6">
      <w:pPr>
        <w:autoSpaceDE w:val="0"/>
        <w:autoSpaceDN w:val="0"/>
        <w:adjustRightInd w:val="0"/>
        <w:spacing w:after="47"/>
        <w:ind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7221F6">
        <w:rPr>
          <w:rFonts w:eastAsia="Calibri"/>
          <w:color w:val="000000"/>
          <w:sz w:val="23"/>
          <w:szCs w:val="23"/>
          <w:lang w:eastAsia="en-US"/>
        </w:rPr>
        <w:t xml:space="preserve">Профессиональным стандартом </w:t>
      </w:r>
      <w:r w:rsidRPr="00D51EB9">
        <w:rPr>
          <w:rFonts w:eastAsia="Calibri"/>
          <w:color w:val="FF0000"/>
          <w:sz w:val="23"/>
          <w:szCs w:val="23"/>
          <w:lang w:eastAsia="en-US"/>
        </w:rPr>
        <w:t>01.003 «Педагог дополнительного образования детей и взрослых», утвержденный приказом Министерства труда и социальной защиты Российской Федерации от 22 сентября 2021 г. № 652н</w:t>
      </w:r>
      <w:r w:rsidRPr="007221F6">
        <w:rPr>
          <w:rFonts w:eastAsia="Calibri"/>
          <w:color w:val="000000"/>
          <w:sz w:val="23"/>
          <w:szCs w:val="23"/>
          <w:lang w:eastAsia="en-US"/>
        </w:rPr>
        <w:t>;</w:t>
      </w:r>
    </w:p>
    <w:p w:rsidR="007221F6" w:rsidRPr="007221F6" w:rsidRDefault="007221F6" w:rsidP="007221F6">
      <w:pPr>
        <w:autoSpaceDE w:val="0"/>
        <w:autoSpaceDN w:val="0"/>
        <w:adjustRightInd w:val="0"/>
        <w:spacing w:after="47"/>
        <w:ind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7221F6">
        <w:rPr>
          <w:rFonts w:eastAsia="Calibri"/>
          <w:color w:val="000000"/>
          <w:sz w:val="23"/>
          <w:szCs w:val="23"/>
          <w:lang w:eastAsia="en-US"/>
        </w:rPr>
        <w:t>Порядком организации и осуществления образовательной деятельности по образовательным программам высшего образования - программам бакалавриата, программам специалитета, программам магистратуры, утвержденный приказом Минобрнауки России от 06.04.2021 № 245;</w:t>
      </w:r>
    </w:p>
    <w:p w:rsidR="007221F6" w:rsidRPr="007221F6" w:rsidRDefault="007221F6" w:rsidP="007221F6">
      <w:pPr>
        <w:autoSpaceDE w:val="0"/>
        <w:autoSpaceDN w:val="0"/>
        <w:adjustRightInd w:val="0"/>
        <w:spacing w:after="47"/>
        <w:ind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7221F6">
        <w:rPr>
          <w:rFonts w:eastAsia="Calibri"/>
          <w:color w:val="000000"/>
          <w:sz w:val="23"/>
          <w:szCs w:val="23"/>
          <w:lang w:eastAsia="en-US"/>
        </w:rPr>
        <w:t>Порядком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магистратуры, утвержденный приказом Минобрнауки России от 29 июня 2015 г. № 636;</w:t>
      </w:r>
    </w:p>
    <w:p w:rsidR="007221F6" w:rsidRPr="007221F6" w:rsidRDefault="007221F6" w:rsidP="007221F6">
      <w:pPr>
        <w:autoSpaceDE w:val="0"/>
        <w:autoSpaceDN w:val="0"/>
        <w:adjustRightInd w:val="0"/>
        <w:spacing w:after="47"/>
        <w:ind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7221F6">
        <w:rPr>
          <w:rFonts w:eastAsia="Calibri"/>
          <w:color w:val="000000"/>
          <w:sz w:val="23"/>
          <w:szCs w:val="23"/>
          <w:lang w:eastAsia="en-US"/>
        </w:rPr>
        <w:t xml:space="preserve">Положением о порядке проведения государственной итоговой аттестации по программам высшего образования </w:t>
      </w:r>
      <w:r w:rsidR="002C6486">
        <w:rPr>
          <w:rFonts w:eastAsia="Calibri"/>
          <w:color w:val="000000"/>
          <w:sz w:val="23"/>
          <w:szCs w:val="23"/>
          <w:lang w:eastAsia="en-US"/>
        </w:rPr>
        <w:t>(</w:t>
      </w:r>
      <w:r w:rsidRPr="007221F6">
        <w:rPr>
          <w:rFonts w:eastAsia="Calibri"/>
          <w:color w:val="000000"/>
          <w:sz w:val="23"/>
          <w:szCs w:val="23"/>
          <w:lang w:eastAsia="en-US"/>
        </w:rPr>
        <w:t>программам бакалавриата, программам специалитета и программам магистратуры</w:t>
      </w:r>
      <w:r w:rsidR="002C6486">
        <w:rPr>
          <w:rFonts w:eastAsia="Calibri"/>
          <w:color w:val="000000"/>
          <w:sz w:val="23"/>
          <w:szCs w:val="23"/>
          <w:lang w:eastAsia="en-US"/>
        </w:rPr>
        <w:t>)</w:t>
      </w:r>
      <w:r w:rsidRPr="007221F6">
        <w:rPr>
          <w:rFonts w:eastAsia="Calibri"/>
          <w:color w:val="000000"/>
          <w:sz w:val="23"/>
          <w:szCs w:val="23"/>
          <w:lang w:eastAsia="en-US"/>
        </w:rPr>
        <w:t xml:space="preserve"> в федеральном государственном бюджетном образовательном учреждении высшего образования «Самарский государственный институт культуры» от </w:t>
      </w:r>
      <w:r w:rsidR="002C6486">
        <w:rPr>
          <w:rFonts w:eastAsia="Calibri"/>
          <w:color w:val="000000"/>
          <w:sz w:val="23"/>
          <w:szCs w:val="23"/>
          <w:lang w:eastAsia="en-US"/>
        </w:rPr>
        <w:t>31</w:t>
      </w:r>
      <w:r w:rsidRPr="007221F6">
        <w:rPr>
          <w:rFonts w:eastAsia="Calibri"/>
          <w:color w:val="000000"/>
          <w:sz w:val="23"/>
          <w:szCs w:val="23"/>
          <w:lang w:eastAsia="en-US"/>
        </w:rPr>
        <w:t>.</w:t>
      </w:r>
      <w:r w:rsidR="002C6486">
        <w:rPr>
          <w:rFonts w:eastAsia="Calibri"/>
          <w:color w:val="000000"/>
          <w:sz w:val="23"/>
          <w:szCs w:val="23"/>
          <w:lang w:eastAsia="en-US"/>
        </w:rPr>
        <w:t>08</w:t>
      </w:r>
      <w:r w:rsidRPr="007221F6">
        <w:rPr>
          <w:rFonts w:eastAsia="Calibri"/>
          <w:color w:val="000000"/>
          <w:sz w:val="23"/>
          <w:szCs w:val="23"/>
          <w:lang w:eastAsia="en-US"/>
        </w:rPr>
        <w:t>.20</w:t>
      </w:r>
      <w:r w:rsidR="002C6486">
        <w:rPr>
          <w:rFonts w:eastAsia="Calibri"/>
          <w:color w:val="000000"/>
          <w:sz w:val="23"/>
          <w:szCs w:val="23"/>
          <w:lang w:eastAsia="en-US"/>
        </w:rPr>
        <w:t>22</w:t>
      </w:r>
      <w:r w:rsidRPr="007221F6">
        <w:rPr>
          <w:rFonts w:eastAsia="Calibri"/>
          <w:color w:val="000000"/>
          <w:sz w:val="23"/>
          <w:szCs w:val="23"/>
          <w:lang w:eastAsia="en-US"/>
        </w:rPr>
        <w:t xml:space="preserve"> № </w:t>
      </w:r>
      <w:r w:rsidR="002C6486">
        <w:rPr>
          <w:rFonts w:eastAsia="Calibri"/>
          <w:color w:val="000000"/>
          <w:sz w:val="23"/>
          <w:szCs w:val="23"/>
          <w:lang w:eastAsia="en-US"/>
        </w:rPr>
        <w:t>105</w:t>
      </w:r>
      <w:r w:rsidRPr="007221F6">
        <w:rPr>
          <w:rFonts w:eastAsia="Calibri"/>
          <w:color w:val="000000"/>
          <w:sz w:val="23"/>
          <w:szCs w:val="23"/>
          <w:lang w:eastAsia="en-US"/>
        </w:rPr>
        <w:t>;</w:t>
      </w:r>
    </w:p>
    <w:p w:rsidR="007221F6" w:rsidRPr="007221F6" w:rsidRDefault="007221F6" w:rsidP="007221F6">
      <w:pPr>
        <w:autoSpaceDE w:val="0"/>
        <w:autoSpaceDN w:val="0"/>
        <w:adjustRightInd w:val="0"/>
        <w:spacing w:after="47"/>
        <w:ind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7221F6">
        <w:rPr>
          <w:rFonts w:eastAsia="Calibri"/>
          <w:color w:val="000000"/>
          <w:sz w:val="23"/>
          <w:szCs w:val="23"/>
          <w:lang w:eastAsia="en-US"/>
        </w:rPr>
        <w:t>Порядком проведения проверки выпускных квалификационных работ студентов, научных докладов аспирантов об основных результатах подготовленных научно-квалификационных работ (диссертаций) на объем заимствований и размещения их в электронно-библиотечной системе федерального государственного бюджетного образовательного учреждения высшего образования «Самарский государственный институт культуры» от 21.12.2016 № 188;</w:t>
      </w:r>
    </w:p>
    <w:p w:rsidR="007221F6" w:rsidRPr="007221F6" w:rsidRDefault="007221F6" w:rsidP="007221F6">
      <w:pPr>
        <w:autoSpaceDE w:val="0"/>
        <w:autoSpaceDN w:val="0"/>
        <w:adjustRightInd w:val="0"/>
        <w:spacing w:after="47"/>
        <w:ind w:firstLine="709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7221F6">
        <w:rPr>
          <w:rFonts w:eastAsia="Calibri"/>
          <w:color w:val="000000"/>
          <w:sz w:val="23"/>
          <w:szCs w:val="23"/>
          <w:lang w:eastAsia="en-US"/>
        </w:rPr>
        <w:t>Положением о применении электронного обучения и дистанционных образовательных технологий при реализации образовательных программ высшего образования в федеральном государственном бюджетном образовательном учреждении высшего образования «Самарский государственный институт культуры» от 28.12.2017 № 93.</w:t>
      </w:r>
    </w:p>
    <w:p w:rsidR="00683153" w:rsidRPr="00683153" w:rsidRDefault="00683153" w:rsidP="007221F6">
      <w:pPr>
        <w:autoSpaceDE w:val="0"/>
        <w:autoSpaceDN w:val="0"/>
        <w:adjustRightInd w:val="0"/>
        <w:spacing w:after="47"/>
        <w:ind w:firstLine="709"/>
        <w:jc w:val="both"/>
        <w:rPr>
          <w:sz w:val="23"/>
          <w:szCs w:val="23"/>
        </w:rPr>
      </w:pPr>
      <w:r w:rsidRPr="00683153">
        <w:rPr>
          <w:sz w:val="23"/>
          <w:szCs w:val="23"/>
        </w:rPr>
        <w:t xml:space="preserve">Нормативно-методические документы Минобрнауки России; </w:t>
      </w:r>
    </w:p>
    <w:p w:rsidR="00683153" w:rsidRPr="00683153" w:rsidRDefault="00683153" w:rsidP="007221F6">
      <w:pPr>
        <w:autoSpaceDE w:val="0"/>
        <w:autoSpaceDN w:val="0"/>
        <w:adjustRightInd w:val="0"/>
        <w:spacing w:after="47"/>
        <w:ind w:firstLine="709"/>
        <w:jc w:val="both"/>
        <w:rPr>
          <w:sz w:val="23"/>
          <w:szCs w:val="23"/>
        </w:rPr>
      </w:pPr>
      <w:r w:rsidRPr="00683153">
        <w:rPr>
          <w:sz w:val="23"/>
          <w:szCs w:val="23"/>
        </w:rPr>
        <w:t xml:space="preserve">Устав Самарского государственного института культуры; </w:t>
      </w:r>
    </w:p>
    <w:p w:rsidR="00683153" w:rsidRPr="00683153" w:rsidRDefault="00683153" w:rsidP="007221F6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683153">
        <w:rPr>
          <w:sz w:val="23"/>
          <w:szCs w:val="23"/>
        </w:rPr>
        <w:t xml:space="preserve">Локальные акты Института. </w:t>
      </w:r>
    </w:p>
    <w:p w:rsidR="00683153" w:rsidRPr="00683153" w:rsidRDefault="00683153" w:rsidP="00683153">
      <w:pPr>
        <w:autoSpaceDE w:val="0"/>
        <w:autoSpaceDN w:val="0"/>
        <w:adjustRightInd w:val="0"/>
        <w:rPr>
          <w:sz w:val="23"/>
          <w:szCs w:val="23"/>
        </w:rPr>
      </w:pPr>
      <w:r w:rsidRPr="00683153">
        <w:rPr>
          <w:b/>
          <w:bCs/>
          <w:sz w:val="23"/>
          <w:szCs w:val="23"/>
        </w:rPr>
        <w:t xml:space="preserve">1.3. Общая характеристика основной образовательной программы </w:t>
      </w:r>
    </w:p>
    <w:p w:rsidR="00B67639" w:rsidRPr="00B67639" w:rsidRDefault="00B67639" w:rsidP="00B67639">
      <w:pPr>
        <w:autoSpaceDE w:val="0"/>
        <w:autoSpaceDN w:val="0"/>
        <w:adjustRightInd w:val="0"/>
        <w:rPr>
          <w:color w:val="000000"/>
        </w:rPr>
      </w:pPr>
    </w:p>
    <w:p w:rsidR="00B67639" w:rsidRPr="00513FD4" w:rsidRDefault="00B67639" w:rsidP="00B67639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B67639">
        <w:rPr>
          <w:sz w:val="23"/>
          <w:szCs w:val="23"/>
        </w:rPr>
        <w:t xml:space="preserve">Нормативный срок освоения ООП для очной формы обучения – </w:t>
      </w:r>
      <w:r w:rsidR="00954DA1">
        <w:rPr>
          <w:sz w:val="23"/>
          <w:szCs w:val="23"/>
        </w:rPr>
        <w:t>5</w:t>
      </w:r>
      <w:r w:rsidRPr="00B67639">
        <w:rPr>
          <w:sz w:val="23"/>
          <w:szCs w:val="23"/>
        </w:rPr>
        <w:t xml:space="preserve"> </w:t>
      </w:r>
      <w:r w:rsidR="00954DA1">
        <w:rPr>
          <w:sz w:val="23"/>
          <w:szCs w:val="23"/>
        </w:rPr>
        <w:t>лет</w:t>
      </w:r>
      <w:r w:rsidRPr="00B67639">
        <w:rPr>
          <w:sz w:val="23"/>
          <w:szCs w:val="23"/>
        </w:rPr>
        <w:t xml:space="preserve">, общая трудоемкость освоения </w:t>
      </w:r>
      <w:r w:rsidRPr="00513FD4">
        <w:rPr>
          <w:spacing w:val="-1"/>
        </w:rPr>
        <w:t xml:space="preserve">Положением о государственной итоговой аттестации по образовательным программам высшего образования – программам бакалавриата, программам специалиста, программам магистратуры в федеральном государственном бюджетном образовательном учреждении высшего образования «Самарский государственный институт культуры», утвержденном приказом ректора института </w:t>
      </w:r>
      <w:r w:rsidRPr="00473CA0">
        <w:rPr>
          <w:spacing w:val="-1"/>
        </w:rPr>
        <w:t>от 16.12.2015 г. № 239 с изменениями и дополнениями, утвержденными приказом ректора от 17.06.2016 г. № 116.</w:t>
      </w:r>
    </w:p>
    <w:p w:rsidR="008848A0" w:rsidRPr="00513FD4" w:rsidRDefault="008848A0" w:rsidP="008848A0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 xml:space="preserve">Трудоемкость государственной итоговой аттестации в зачетных единицах составляет </w:t>
      </w:r>
      <w:r w:rsidR="00797541">
        <w:rPr>
          <w:spacing w:val="-1"/>
        </w:rPr>
        <w:t>9</w:t>
      </w:r>
      <w:r w:rsidR="006D343D">
        <w:rPr>
          <w:spacing w:val="-1"/>
        </w:rPr>
        <w:t xml:space="preserve"> </w:t>
      </w:r>
      <w:r w:rsidRPr="00513FD4">
        <w:rPr>
          <w:spacing w:val="-1"/>
        </w:rPr>
        <w:lastRenderedPageBreak/>
        <w:t>зачетных единиц (</w:t>
      </w:r>
      <w:r w:rsidR="00797541">
        <w:rPr>
          <w:spacing w:val="-1"/>
        </w:rPr>
        <w:t>324</w:t>
      </w:r>
      <w:r w:rsidRPr="00513FD4">
        <w:rPr>
          <w:spacing w:val="-1"/>
        </w:rPr>
        <w:t>часов).</w:t>
      </w:r>
    </w:p>
    <w:p w:rsidR="008848A0" w:rsidRPr="00513FD4" w:rsidRDefault="008848A0" w:rsidP="008848A0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план.</w:t>
      </w:r>
    </w:p>
    <w:p w:rsidR="008848A0" w:rsidRPr="00513FD4" w:rsidRDefault="008848A0" w:rsidP="008848A0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>Обучающемуся, успешно прошедшему госуд</w:t>
      </w:r>
      <w:r w:rsidR="00154806" w:rsidRPr="00513FD4">
        <w:rPr>
          <w:spacing w:val="-1"/>
        </w:rPr>
        <w:t>арственную аттестацию, присваивается</w:t>
      </w:r>
      <w:r w:rsidRPr="00513FD4">
        <w:rPr>
          <w:spacing w:val="-1"/>
        </w:rPr>
        <w:t xml:space="preserve"> квалификаци</w:t>
      </w:r>
      <w:r w:rsidR="00154806" w:rsidRPr="00513FD4">
        <w:rPr>
          <w:spacing w:val="-1"/>
        </w:rPr>
        <w:t>я</w:t>
      </w:r>
      <w:r w:rsidRPr="00513FD4">
        <w:rPr>
          <w:spacing w:val="-1"/>
        </w:rPr>
        <w:t xml:space="preserve"> </w:t>
      </w:r>
      <w:r w:rsidR="00DC4745" w:rsidRPr="00DC4745">
        <w:rPr>
          <w:color w:val="FF0000"/>
          <w:spacing w:val="-1"/>
        </w:rPr>
        <w:t>«…</w:t>
      </w:r>
      <w:r w:rsidR="00154806" w:rsidRPr="00DC4745">
        <w:rPr>
          <w:color w:val="FF0000"/>
          <w:spacing w:val="-1"/>
        </w:rPr>
        <w:t>»</w:t>
      </w:r>
      <w:r w:rsidRPr="00513FD4">
        <w:rPr>
          <w:spacing w:val="-1"/>
        </w:rPr>
        <w:t xml:space="preserve"> и выдается документ об образовании и о квалификации образца, установленного Министерством образования и науки Российской Федерации.</w:t>
      </w:r>
    </w:p>
    <w:p w:rsidR="008848A0" w:rsidRDefault="008848A0" w:rsidP="002B24D6">
      <w:pPr>
        <w:widowControl w:val="0"/>
        <w:shd w:val="clear" w:color="auto" w:fill="FFFFFF"/>
        <w:ind w:firstLine="709"/>
        <w:jc w:val="both"/>
        <w:rPr>
          <w:spacing w:val="-1"/>
        </w:rPr>
      </w:pPr>
    </w:p>
    <w:p w:rsidR="00566E8E" w:rsidRPr="00513FD4" w:rsidRDefault="00566E8E" w:rsidP="00566E8E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  <w:r w:rsidRPr="00513FD4">
        <w:rPr>
          <w:b/>
          <w:spacing w:val="-1"/>
        </w:rPr>
        <w:t>2. Цели и задачи государственной итоговой аттестации</w:t>
      </w:r>
    </w:p>
    <w:p w:rsidR="00566E8E" w:rsidRPr="00513FD4" w:rsidRDefault="00566E8E" w:rsidP="00566E8E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  <w:r w:rsidRPr="00513FD4">
        <w:rPr>
          <w:b/>
          <w:spacing w:val="-1"/>
        </w:rPr>
        <w:t>2.1. Цели ГИА</w:t>
      </w:r>
    </w:p>
    <w:p w:rsidR="00FF4990" w:rsidRPr="00513FD4" w:rsidRDefault="00FF4990" w:rsidP="00FF4990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>Целью ГИА является определение соответствия результатов освоения обучающимися основной образовательной программы высшего образования</w:t>
      </w:r>
      <w:r w:rsidR="00BD356F" w:rsidRPr="00513FD4">
        <w:rPr>
          <w:spacing w:val="-1"/>
        </w:rPr>
        <w:t xml:space="preserve"> </w:t>
      </w:r>
      <w:r w:rsidR="00DC4745">
        <w:rPr>
          <w:spacing w:val="-1"/>
        </w:rPr>
        <w:t xml:space="preserve">профиля/ </w:t>
      </w:r>
      <w:r w:rsidR="006D343D">
        <w:rPr>
          <w:spacing w:val="-1"/>
        </w:rPr>
        <w:t>специализаци</w:t>
      </w:r>
      <w:r w:rsidR="00797541">
        <w:rPr>
          <w:spacing w:val="-1"/>
        </w:rPr>
        <w:t>и</w:t>
      </w:r>
      <w:r w:rsidR="00BD356F" w:rsidRPr="00513FD4">
        <w:rPr>
          <w:spacing w:val="-1"/>
        </w:rPr>
        <w:t xml:space="preserve"> «</w:t>
      </w:r>
      <w:r w:rsidR="00DC4745" w:rsidRPr="00087A0E">
        <w:rPr>
          <w:color w:val="FF0000"/>
          <w:spacing w:val="-1"/>
        </w:rPr>
        <w:t>…</w:t>
      </w:r>
      <w:r w:rsidR="00BD356F" w:rsidRPr="00513FD4">
        <w:rPr>
          <w:spacing w:val="-1"/>
        </w:rPr>
        <w:t>»</w:t>
      </w:r>
      <w:r w:rsidRPr="00513FD4">
        <w:rPr>
          <w:spacing w:val="-1"/>
        </w:rPr>
        <w:t xml:space="preserve"> требованиям ФГОС ВО по </w:t>
      </w:r>
      <w:r w:rsidR="00DC4745">
        <w:rPr>
          <w:spacing w:val="-1"/>
        </w:rPr>
        <w:t xml:space="preserve">направлению подготовки/ </w:t>
      </w:r>
      <w:r w:rsidR="006D343D">
        <w:rPr>
          <w:spacing w:val="-1"/>
        </w:rPr>
        <w:t>специальности</w:t>
      </w:r>
      <w:r w:rsidRPr="00513FD4">
        <w:rPr>
          <w:spacing w:val="-1"/>
        </w:rPr>
        <w:t xml:space="preserve"> </w:t>
      </w:r>
      <w:r w:rsidR="00DC4745" w:rsidRPr="00DC4745">
        <w:rPr>
          <w:color w:val="FF0000"/>
        </w:rPr>
        <w:t>код, наименование</w:t>
      </w:r>
      <w:r w:rsidR="00DC4745">
        <w:t xml:space="preserve"> </w:t>
      </w:r>
      <w:r w:rsidRPr="00513FD4">
        <w:rPr>
          <w:spacing w:val="-1"/>
        </w:rPr>
        <w:t xml:space="preserve"> (уровень </w:t>
      </w:r>
      <w:r w:rsidR="00DC4745">
        <w:rPr>
          <w:spacing w:val="-1"/>
        </w:rPr>
        <w:t xml:space="preserve">бакалавриата/ </w:t>
      </w:r>
      <w:r w:rsidR="006D343D">
        <w:rPr>
          <w:spacing w:val="-1"/>
        </w:rPr>
        <w:t>специалитета</w:t>
      </w:r>
      <w:r w:rsidR="00DC4745">
        <w:rPr>
          <w:spacing w:val="-1"/>
        </w:rPr>
        <w:t>/ магистратуры</w:t>
      </w:r>
      <w:r w:rsidRPr="00513FD4">
        <w:rPr>
          <w:spacing w:val="-1"/>
        </w:rPr>
        <w:t>).</w:t>
      </w:r>
    </w:p>
    <w:p w:rsidR="00D635F8" w:rsidRPr="00513FD4" w:rsidRDefault="00D635F8" w:rsidP="00566E8E">
      <w:pPr>
        <w:widowControl w:val="0"/>
        <w:shd w:val="clear" w:color="auto" w:fill="FFFFFF"/>
        <w:ind w:firstLine="709"/>
        <w:jc w:val="center"/>
        <w:rPr>
          <w:b/>
          <w:bCs/>
          <w:spacing w:val="-1"/>
        </w:rPr>
      </w:pPr>
    </w:p>
    <w:p w:rsidR="00566E8E" w:rsidRPr="00513FD4" w:rsidRDefault="00566E8E" w:rsidP="00566E8E">
      <w:pPr>
        <w:widowControl w:val="0"/>
        <w:shd w:val="clear" w:color="auto" w:fill="FFFFFF"/>
        <w:ind w:firstLine="709"/>
        <w:jc w:val="center"/>
        <w:rPr>
          <w:spacing w:val="-1"/>
        </w:rPr>
      </w:pPr>
      <w:r w:rsidRPr="00513FD4">
        <w:rPr>
          <w:b/>
          <w:bCs/>
          <w:spacing w:val="-1"/>
        </w:rPr>
        <w:t>2.2. Задачи ГИА</w:t>
      </w:r>
    </w:p>
    <w:p w:rsidR="00566E8E" w:rsidRPr="00513FD4" w:rsidRDefault="00566E8E" w:rsidP="00F86CA7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 xml:space="preserve">Задачи государственной итоговой аттестации по направлению </w:t>
      </w:r>
      <w:r w:rsidR="00DC4745">
        <w:rPr>
          <w:spacing w:val="-1"/>
        </w:rPr>
        <w:t xml:space="preserve">подготовки/ специальности </w:t>
      </w:r>
      <w:r w:rsidR="00DC4745" w:rsidRPr="00DC4745">
        <w:rPr>
          <w:color w:val="FF0000"/>
          <w:spacing w:val="-1"/>
        </w:rPr>
        <w:t>…</w:t>
      </w:r>
      <w:r w:rsidR="00954DA1" w:rsidRPr="00DC4745">
        <w:rPr>
          <w:color w:val="FF0000"/>
          <w:spacing w:val="-1"/>
        </w:rPr>
        <w:t xml:space="preserve"> </w:t>
      </w:r>
      <w:r w:rsidR="00536759">
        <w:rPr>
          <w:spacing w:val="-1"/>
        </w:rPr>
        <w:t>,</w:t>
      </w:r>
      <w:r w:rsidR="00536759" w:rsidRPr="00536759">
        <w:rPr>
          <w:spacing w:val="-1"/>
        </w:rPr>
        <w:t xml:space="preserve"> </w:t>
      </w:r>
      <w:r w:rsidR="00DC4745">
        <w:rPr>
          <w:spacing w:val="-1"/>
        </w:rPr>
        <w:t xml:space="preserve">профиль/ </w:t>
      </w:r>
      <w:r w:rsidR="006D343D">
        <w:rPr>
          <w:spacing w:val="-1"/>
        </w:rPr>
        <w:t>специализация</w:t>
      </w:r>
      <w:r w:rsidR="00536759" w:rsidRPr="00513FD4">
        <w:rPr>
          <w:spacing w:val="-1"/>
        </w:rPr>
        <w:t xml:space="preserve"> «</w:t>
      </w:r>
      <w:r w:rsidR="00DC4745">
        <w:rPr>
          <w:color w:val="FF0000"/>
          <w:spacing w:val="-1"/>
        </w:rPr>
        <w:t>…</w:t>
      </w:r>
      <w:r w:rsidR="00536759" w:rsidRPr="00513FD4">
        <w:rPr>
          <w:spacing w:val="-1"/>
        </w:rPr>
        <w:t>»</w:t>
      </w:r>
      <w:r w:rsidRPr="00513FD4">
        <w:rPr>
          <w:spacing w:val="-1"/>
        </w:rPr>
        <w:t>:</w:t>
      </w:r>
    </w:p>
    <w:p w:rsidR="00566E8E" w:rsidRPr="00513FD4" w:rsidRDefault="00566E8E" w:rsidP="00F86CA7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 xml:space="preserve">2.2.1. Установление степени готовности </w:t>
      </w:r>
      <w:r w:rsidR="006D343D">
        <w:rPr>
          <w:spacing w:val="-1"/>
        </w:rPr>
        <w:t>специалиста</w:t>
      </w:r>
      <w:r w:rsidRPr="00513FD4">
        <w:rPr>
          <w:spacing w:val="-1"/>
        </w:rPr>
        <w:t xml:space="preserve"> к выполнению следующих видов профессиональной деятельности:</w:t>
      </w:r>
    </w:p>
    <w:p w:rsidR="00B04C0A" w:rsidRPr="00513FD4" w:rsidRDefault="00B04C0A" w:rsidP="00B04C0A">
      <w:pPr>
        <w:widowControl w:val="0"/>
        <w:shd w:val="clear" w:color="auto" w:fill="FFFFFF"/>
        <w:tabs>
          <w:tab w:val="left" w:pos="1134"/>
        </w:tabs>
        <w:ind w:left="709"/>
        <w:jc w:val="both"/>
        <w:rPr>
          <w:spacing w:val="-1"/>
        </w:rPr>
      </w:pPr>
      <w:r w:rsidRPr="00513FD4">
        <w:rPr>
          <w:spacing w:val="-1"/>
        </w:rPr>
        <w:t>основной вид:</w:t>
      </w:r>
    </w:p>
    <w:p w:rsidR="00800A0B" w:rsidRPr="00513FD4" w:rsidRDefault="00DE1B20" w:rsidP="008C3695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426"/>
          <w:tab w:val="left" w:pos="1134"/>
        </w:tabs>
        <w:ind w:left="0" w:firstLine="709"/>
        <w:jc w:val="both"/>
        <w:rPr>
          <w:spacing w:val="-1"/>
        </w:rPr>
      </w:pPr>
      <w:r>
        <w:rPr>
          <w:spacing w:val="-1"/>
        </w:rPr>
        <w:t>…</w:t>
      </w:r>
      <w:r w:rsidR="00060182" w:rsidRPr="00513FD4">
        <w:rPr>
          <w:spacing w:val="-1"/>
        </w:rPr>
        <w:t>;</w:t>
      </w:r>
    </w:p>
    <w:p w:rsidR="00B04C0A" w:rsidRPr="00513FD4" w:rsidRDefault="00B04C0A" w:rsidP="00F86CA7">
      <w:pPr>
        <w:widowControl w:val="0"/>
        <w:shd w:val="clear" w:color="auto" w:fill="FFFFFF"/>
        <w:tabs>
          <w:tab w:val="left" w:pos="1134"/>
        </w:tabs>
        <w:ind w:left="709"/>
        <w:jc w:val="both"/>
        <w:rPr>
          <w:spacing w:val="-1"/>
        </w:rPr>
      </w:pPr>
      <w:r w:rsidRPr="00513FD4">
        <w:rPr>
          <w:spacing w:val="-1"/>
        </w:rPr>
        <w:t>дополнительные виды:</w:t>
      </w:r>
    </w:p>
    <w:p w:rsidR="00531B06" w:rsidRPr="00513FD4" w:rsidRDefault="00DE1B20" w:rsidP="008C3695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426"/>
          <w:tab w:val="left" w:pos="1134"/>
        </w:tabs>
        <w:ind w:left="0" w:firstLine="709"/>
        <w:jc w:val="both"/>
        <w:rPr>
          <w:spacing w:val="-1"/>
        </w:rPr>
      </w:pPr>
      <w:r>
        <w:rPr>
          <w:spacing w:val="-1"/>
        </w:rPr>
        <w:t>…</w:t>
      </w:r>
      <w:r w:rsidR="00060182" w:rsidRPr="00513FD4">
        <w:rPr>
          <w:spacing w:val="-1"/>
        </w:rPr>
        <w:t>;</w:t>
      </w:r>
    </w:p>
    <w:p w:rsidR="00531B06" w:rsidRPr="00513FD4" w:rsidRDefault="00DE1B20" w:rsidP="008C3695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426"/>
          <w:tab w:val="left" w:pos="1134"/>
        </w:tabs>
        <w:ind w:left="0" w:firstLine="709"/>
        <w:jc w:val="both"/>
        <w:rPr>
          <w:spacing w:val="-1"/>
        </w:rPr>
      </w:pPr>
      <w:r>
        <w:rPr>
          <w:spacing w:val="-1"/>
        </w:rPr>
        <w:t>…</w:t>
      </w:r>
      <w:r w:rsidR="00F86CA7" w:rsidRPr="00513FD4">
        <w:rPr>
          <w:spacing w:val="-1"/>
        </w:rPr>
        <w:t>.</w:t>
      </w:r>
    </w:p>
    <w:p w:rsidR="00536759" w:rsidRDefault="00536759" w:rsidP="00F86CA7">
      <w:pPr>
        <w:widowControl w:val="0"/>
        <w:shd w:val="clear" w:color="auto" w:fill="FFFFFF"/>
        <w:tabs>
          <w:tab w:val="left" w:pos="1276"/>
          <w:tab w:val="left" w:pos="1418"/>
        </w:tabs>
        <w:ind w:firstLine="709"/>
        <w:jc w:val="both"/>
        <w:rPr>
          <w:spacing w:val="-1"/>
        </w:rPr>
      </w:pPr>
    </w:p>
    <w:p w:rsidR="00737C02" w:rsidRPr="00513FD4" w:rsidRDefault="00273751" w:rsidP="00F86CA7">
      <w:pPr>
        <w:widowControl w:val="0"/>
        <w:shd w:val="clear" w:color="auto" w:fill="FFFFFF"/>
        <w:tabs>
          <w:tab w:val="left" w:pos="1276"/>
          <w:tab w:val="left" w:pos="1418"/>
        </w:tabs>
        <w:ind w:firstLine="709"/>
        <w:jc w:val="both"/>
        <w:rPr>
          <w:spacing w:val="-1"/>
        </w:rPr>
      </w:pPr>
      <w:r w:rsidRPr="00513FD4">
        <w:rPr>
          <w:spacing w:val="-1"/>
        </w:rPr>
        <w:t>2</w:t>
      </w:r>
      <w:r w:rsidR="00737C02" w:rsidRPr="00513FD4">
        <w:rPr>
          <w:spacing w:val="-1"/>
        </w:rPr>
        <w:t xml:space="preserve">.2.2. Установление степени готовности </w:t>
      </w:r>
      <w:r w:rsidR="00DE1B20">
        <w:rPr>
          <w:spacing w:val="-1"/>
        </w:rPr>
        <w:t>выпускника</w:t>
      </w:r>
      <w:r w:rsidR="00737C02" w:rsidRPr="00513FD4">
        <w:rPr>
          <w:spacing w:val="-1"/>
        </w:rPr>
        <w:t xml:space="preserve"> к решению профессиональных задач в соответствии с планируемыми результатами освоения основной образовательной программы и вышеназванными видами профессиональной деятельности:</w:t>
      </w:r>
    </w:p>
    <w:p w:rsidR="00D51EB9" w:rsidRDefault="00D51EB9" w:rsidP="00F86CA7">
      <w:pPr>
        <w:ind w:firstLine="709"/>
        <w:jc w:val="both"/>
        <w:rPr>
          <w:b/>
          <w:i/>
          <w:color w:val="FF0000"/>
        </w:rPr>
      </w:pPr>
      <w:r w:rsidRPr="00D51EB9">
        <w:rPr>
          <w:b/>
          <w:i/>
          <w:color w:val="FF0000"/>
          <w:highlight w:val="yellow"/>
        </w:rPr>
        <w:t>Например,</w:t>
      </w:r>
      <w:r>
        <w:rPr>
          <w:b/>
          <w:i/>
          <w:color w:val="FF0000"/>
        </w:rPr>
        <w:t xml:space="preserve"> </w:t>
      </w:r>
    </w:p>
    <w:p w:rsidR="00273751" w:rsidRPr="00DE1B20" w:rsidRDefault="006B31D8" w:rsidP="00F86CA7">
      <w:pPr>
        <w:ind w:firstLine="709"/>
        <w:jc w:val="both"/>
        <w:rPr>
          <w:b/>
          <w:i/>
          <w:color w:val="FF0000"/>
        </w:rPr>
      </w:pPr>
      <w:r w:rsidRPr="00DE1B20">
        <w:rPr>
          <w:b/>
          <w:i/>
          <w:color w:val="FF0000"/>
        </w:rPr>
        <w:t>Т</w:t>
      </w:r>
      <w:r w:rsidR="00333146" w:rsidRPr="00DE1B20">
        <w:rPr>
          <w:b/>
          <w:i/>
          <w:color w:val="FF0000"/>
        </w:rPr>
        <w:t>ворческ</w:t>
      </w:r>
      <w:r w:rsidRPr="00DE1B20">
        <w:rPr>
          <w:b/>
          <w:i/>
          <w:color w:val="FF0000"/>
        </w:rPr>
        <w:t>о-исполнительский</w:t>
      </w:r>
      <w:r w:rsidR="00273751" w:rsidRPr="00DE1B20">
        <w:rPr>
          <w:b/>
          <w:i/>
          <w:color w:val="FF0000"/>
        </w:rPr>
        <w:t>:</w:t>
      </w:r>
    </w:p>
    <w:p w:rsidR="00471216" w:rsidRPr="00DE1B20" w:rsidRDefault="00471216" w:rsidP="00F86CA7">
      <w:pPr>
        <w:ind w:firstLine="709"/>
        <w:jc w:val="both"/>
        <w:rPr>
          <w:i/>
          <w:color w:val="FF0000"/>
        </w:rPr>
      </w:pPr>
      <w:r w:rsidRPr="00DE1B20">
        <w:rPr>
          <w:i/>
          <w:color w:val="FF0000"/>
        </w:rPr>
        <w:t>участие в</w:t>
      </w:r>
      <w:r w:rsidRPr="00DE1B20">
        <w:rPr>
          <w:b/>
          <w:i/>
          <w:color w:val="FF0000"/>
        </w:rPr>
        <w:t xml:space="preserve"> </w:t>
      </w:r>
      <w:r w:rsidR="00B1620E" w:rsidRPr="00DE1B20">
        <w:rPr>
          <w:i/>
          <w:color w:val="FF0000"/>
        </w:rPr>
        <w:t>художественно-культурной</w:t>
      </w:r>
      <w:r w:rsidRPr="00DE1B20">
        <w:rPr>
          <w:i/>
          <w:color w:val="FF0000"/>
        </w:rPr>
        <w:t xml:space="preserve"> жизни общества</w:t>
      </w:r>
      <w:r w:rsidRPr="00DE1B20">
        <w:rPr>
          <w:b/>
          <w:i/>
          <w:color w:val="FF0000"/>
        </w:rPr>
        <w:t xml:space="preserve"> </w:t>
      </w:r>
      <w:r w:rsidRPr="00DE1B20">
        <w:rPr>
          <w:i/>
          <w:color w:val="FF0000"/>
        </w:rPr>
        <w:t>и создание художественно-образовательной среды путем представления</w:t>
      </w:r>
      <w:r w:rsidR="00B81E6D" w:rsidRPr="00DE1B20">
        <w:rPr>
          <w:i/>
          <w:color w:val="FF0000"/>
        </w:rPr>
        <w:t xml:space="preserve"> результатов своей деятельности общественности, а именно:</w:t>
      </w:r>
    </w:p>
    <w:p w:rsidR="00333146" w:rsidRPr="00DE1B20" w:rsidRDefault="00333146" w:rsidP="00333146">
      <w:pPr>
        <w:widowControl w:val="0"/>
        <w:shd w:val="clear" w:color="auto" w:fill="FFFFFF"/>
        <w:jc w:val="both"/>
        <w:rPr>
          <w:i/>
          <w:color w:val="FF0000"/>
          <w:szCs w:val="28"/>
        </w:rPr>
      </w:pPr>
      <w:r w:rsidRPr="00DE1B20">
        <w:rPr>
          <w:i/>
          <w:color w:val="FF0000"/>
          <w:szCs w:val="28"/>
        </w:rPr>
        <w:t xml:space="preserve">подготавливает под руководством режиссера и исполняет роли в </w:t>
      </w:r>
      <w:r w:rsidR="00B327D0" w:rsidRPr="00DE1B20">
        <w:rPr>
          <w:i/>
          <w:color w:val="FF0000"/>
          <w:szCs w:val="28"/>
        </w:rPr>
        <w:t>музыкальных</w:t>
      </w:r>
      <w:r w:rsidRPr="00DE1B20">
        <w:rPr>
          <w:i/>
          <w:color w:val="FF0000"/>
          <w:szCs w:val="28"/>
        </w:rPr>
        <w:t xml:space="preserve"> спектаклях разных жанров, а также в кино- и телевизионных фильмах; самостоятельно занимаясь актерским тренингом</w:t>
      </w:r>
      <w:r w:rsidR="00B327D0" w:rsidRPr="00DE1B20">
        <w:rPr>
          <w:i/>
          <w:color w:val="FF0000"/>
          <w:szCs w:val="28"/>
        </w:rPr>
        <w:t xml:space="preserve"> и поддержкой вокальных способностей</w:t>
      </w:r>
      <w:r w:rsidRPr="00DE1B20">
        <w:rPr>
          <w:i/>
          <w:color w:val="FF0000"/>
          <w:szCs w:val="28"/>
        </w:rPr>
        <w:t>, поддерживает свою внешнюю форму и психофизическое состояние;</w:t>
      </w:r>
    </w:p>
    <w:p w:rsidR="00273751" w:rsidRPr="00DE1B20" w:rsidRDefault="00333146" w:rsidP="00F86CA7">
      <w:pPr>
        <w:ind w:firstLine="709"/>
        <w:jc w:val="both"/>
        <w:rPr>
          <w:b/>
          <w:i/>
          <w:color w:val="FF0000"/>
        </w:rPr>
      </w:pPr>
      <w:r w:rsidRPr="00DE1B20">
        <w:rPr>
          <w:b/>
          <w:i/>
          <w:color w:val="FF0000"/>
        </w:rPr>
        <w:t xml:space="preserve"> </w:t>
      </w:r>
      <w:r w:rsidR="00273751" w:rsidRPr="00DE1B20">
        <w:rPr>
          <w:b/>
          <w:i/>
          <w:color w:val="FF0000"/>
        </w:rPr>
        <w:t>педагогическая деятельность:</w:t>
      </w:r>
      <w:r w:rsidR="009D4583" w:rsidRPr="00DE1B20">
        <w:rPr>
          <w:b/>
          <w:i/>
          <w:color w:val="FF0000"/>
        </w:rPr>
        <w:t xml:space="preserve"> </w:t>
      </w:r>
    </w:p>
    <w:p w:rsidR="00333146" w:rsidRPr="00DE1B20" w:rsidRDefault="00333146" w:rsidP="00797541">
      <w:pPr>
        <w:widowControl w:val="0"/>
        <w:shd w:val="clear" w:color="auto" w:fill="FFFFFF"/>
        <w:ind w:firstLine="708"/>
        <w:jc w:val="both"/>
        <w:rPr>
          <w:i/>
          <w:color w:val="FF0000"/>
          <w:szCs w:val="28"/>
        </w:rPr>
      </w:pPr>
      <w:r w:rsidRPr="00DE1B20">
        <w:rPr>
          <w:i/>
          <w:color w:val="FF0000"/>
          <w:szCs w:val="28"/>
        </w:rPr>
        <w:t>проводит актерские тренинги, преподает основы актерского мастерства</w:t>
      </w:r>
      <w:r w:rsidR="00797541" w:rsidRPr="00DE1B20">
        <w:rPr>
          <w:i/>
          <w:color w:val="FF0000"/>
          <w:szCs w:val="28"/>
        </w:rPr>
        <w:t xml:space="preserve"> и вокального искусства,</w:t>
      </w:r>
      <w:r w:rsidRPr="00DE1B20">
        <w:rPr>
          <w:i/>
          <w:color w:val="FF0000"/>
          <w:szCs w:val="28"/>
        </w:rPr>
        <w:t xml:space="preserve"> и смежные дисциплины в образовательных учреждениях высшего и среднего профессионального образования, а также в рамках образовательных программ повышения квалификации и переподготовки специалистов.</w:t>
      </w:r>
    </w:p>
    <w:p w:rsidR="008633C6" w:rsidRPr="00DE1B20" w:rsidRDefault="008633C6" w:rsidP="00F86CA7">
      <w:pPr>
        <w:ind w:firstLine="709"/>
        <w:jc w:val="both"/>
        <w:rPr>
          <w:i/>
          <w:color w:val="FF0000"/>
        </w:rPr>
      </w:pPr>
      <w:r w:rsidRPr="00DE1B20">
        <w:rPr>
          <w:i/>
          <w:color w:val="FF0000"/>
        </w:rPr>
        <w:t xml:space="preserve">изучение образовательного потенциала обучающихся, уровня их художественно-эстетического и творческого развития, осуществление профессионального и личностного роста обучающихся; </w:t>
      </w:r>
      <w:r w:rsidR="00333146" w:rsidRPr="00DE1B20">
        <w:rPr>
          <w:i/>
          <w:color w:val="FF0000"/>
        </w:rPr>
        <w:t xml:space="preserve"> </w:t>
      </w:r>
    </w:p>
    <w:p w:rsidR="00B1620E" w:rsidRPr="00DE1B20" w:rsidRDefault="008633C6" w:rsidP="00F86CA7">
      <w:pPr>
        <w:ind w:firstLine="709"/>
        <w:jc w:val="both"/>
        <w:rPr>
          <w:i/>
          <w:color w:val="FF0000"/>
        </w:rPr>
      </w:pPr>
      <w:r w:rsidRPr="00DE1B20">
        <w:rPr>
          <w:i/>
          <w:color w:val="FF0000"/>
        </w:rPr>
        <w:t xml:space="preserve">планирование учебной деятельности, выполнение методической работы, осуществление контрольных мероприятий, направленных на оценку результатов педагогической деятельности; </w:t>
      </w:r>
    </w:p>
    <w:p w:rsidR="008633C6" w:rsidRPr="00DE1B20" w:rsidRDefault="008633C6" w:rsidP="0086477F">
      <w:pPr>
        <w:ind w:firstLine="720"/>
        <w:jc w:val="both"/>
        <w:rPr>
          <w:i/>
          <w:color w:val="FF0000"/>
        </w:rPr>
      </w:pPr>
      <w:r w:rsidRPr="00DE1B20">
        <w:rPr>
          <w:i/>
          <w:color w:val="FF0000"/>
        </w:rPr>
        <w:t xml:space="preserve">создание образовательных программ и учебных пособий; </w:t>
      </w:r>
    </w:p>
    <w:p w:rsidR="008633C6" w:rsidRPr="00DE1B20" w:rsidRDefault="008633C6" w:rsidP="00F86CA7">
      <w:pPr>
        <w:widowControl w:val="0"/>
        <w:shd w:val="clear" w:color="auto" w:fill="FFFFFF"/>
        <w:ind w:firstLine="709"/>
        <w:jc w:val="both"/>
        <w:rPr>
          <w:i/>
          <w:color w:val="FF0000"/>
        </w:rPr>
      </w:pPr>
      <w:r w:rsidRPr="00DE1B20">
        <w:rPr>
          <w:i/>
          <w:color w:val="FF0000"/>
        </w:rPr>
        <w:t>применение при реализации учебной деятельности лучших образцов исторически-</w:t>
      </w:r>
      <w:r w:rsidRPr="00DE1B20">
        <w:rPr>
          <w:i/>
          <w:color w:val="FF0000"/>
          <w:spacing w:val="-1"/>
        </w:rPr>
        <w:t>сложившихся</w:t>
      </w:r>
      <w:r w:rsidRPr="00DE1B20">
        <w:rPr>
          <w:i/>
          <w:color w:val="FF0000"/>
        </w:rPr>
        <w:t xml:space="preserve"> педагогических методик, а также разработка новых педагогических технологий;</w:t>
      </w:r>
    </w:p>
    <w:p w:rsidR="00797541" w:rsidRPr="00DE1B20" w:rsidRDefault="008633C6" w:rsidP="00F86CA7">
      <w:pPr>
        <w:widowControl w:val="0"/>
        <w:shd w:val="clear" w:color="auto" w:fill="FFFFFF"/>
        <w:ind w:firstLine="709"/>
        <w:jc w:val="both"/>
        <w:rPr>
          <w:b/>
          <w:bCs/>
          <w:i/>
          <w:color w:val="FF0000"/>
        </w:rPr>
      </w:pPr>
      <w:r w:rsidRPr="00DE1B20">
        <w:rPr>
          <w:b/>
          <w:bCs/>
          <w:i/>
          <w:color w:val="FF0000"/>
          <w:spacing w:val="-4"/>
        </w:rPr>
        <w:lastRenderedPageBreak/>
        <w:t>организационно-управленческая, менеджерская деятельность:</w:t>
      </w:r>
      <w:r w:rsidRPr="00DE1B20">
        <w:rPr>
          <w:b/>
          <w:bCs/>
          <w:i/>
          <w:color w:val="FF0000"/>
        </w:rPr>
        <w:t xml:space="preserve"> </w:t>
      </w:r>
    </w:p>
    <w:p w:rsidR="008633C6" w:rsidRPr="00DE1B20" w:rsidRDefault="008633C6" w:rsidP="00F86CA7">
      <w:pPr>
        <w:widowControl w:val="0"/>
        <w:shd w:val="clear" w:color="auto" w:fill="FFFFFF"/>
        <w:ind w:firstLine="709"/>
        <w:jc w:val="both"/>
        <w:rPr>
          <w:i/>
          <w:color w:val="FF0000"/>
        </w:rPr>
      </w:pPr>
      <w:r w:rsidRPr="00DE1B20">
        <w:rPr>
          <w:i/>
          <w:color w:val="FF0000"/>
          <w:spacing w:val="-1"/>
        </w:rPr>
        <w:t>осуществление</w:t>
      </w:r>
      <w:r w:rsidRPr="00DE1B20">
        <w:rPr>
          <w:i/>
          <w:color w:val="FF0000"/>
        </w:rPr>
        <w:t xml:space="preserve"> функций руководителя структурных подразделений федеральных органов государственной власти, органов государственной власти субъектов Российской Федерации и органов самоуправления в сфере культуры, в организациях сферы культуры и</w:t>
      </w:r>
      <w:r w:rsidR="00D60B79" w:rsidRPr="00DE1B20">
        <w:rPr>
          <w:i/>
          <w:color w:val="FF0000"/>
        </w:rPr>
        <w:t xml:space="preserve"> </w:t>
      </w:r>
      <w:r w:rsidRPr="00DE1B20">
        <w:rPr>
          <w:i/>
          <w:color w:val="FF0000"/>
        </w:rPr>
        <w:t xml:space="preserve">искусства (театры, филармонии, концертные организации), в творческих союзах и обществах; </w:t>
      </w:r>
    </w:p>
    <w:p w:rsidR="00333146" w:rsidRPr="00DE1B20" w:rsidRDefault="00333146" w:rsidP="00C94666">
      <w:pPr>
        <w:widowControl w:val="0"/>
        <w:shd w:val="clear" w:color="auto" w:fill="FFFFFF"/>
        <w:ind w:firstLine="567"/>
        <w:jc w:val="both"/>
        <w:rPr>
          <w:i/>
          <w:color w:val="FF0000"/>
          <w:szCs w:val="28"/>
        </w:rPr>
      </w:pPr>
      <w:r w:rsidRPr="00DE1B20">
        <w:rPr>
          <w:i/>
          <w:color w:val="FF0000"/>
          <w:szCs w:val="28"/>
        </w:rPr>
        <w:t xml:space="preserve">исполнение обязанностей помощника режиссера </w:t>
      </w:r>
      <w:r w:rsidR="00797541" w:rsidRPr="00DE1B20">
        <w:rPr>
          <w:i/>
          <w:color w:val="FF0000"/>
          <w:szCs w:val="28"/>
        </w:rPr>
        <w:t xml:space="preserve">- </w:t>
      </w:r>
      <w:r w:rsidRPr="00DE1B20">
        <w:rPr>
          <w:i/>
          <w:color w:val="FF0000"/>
          <w:szCs w:val="28"/>
        </w:rPr>
        <w:t>организационно обеспечивает проведение спектакля, репетиции;</w:t>
      </w:r>
    </w:p>
    <w:p w:rsidR="008633C6" w:rsidRPr="00DE1B20" w:rsidRDefault="008633C6" w:rsidP="00F86CA7">
      <w:pPr>
        <w:widowControl w:val="0"/>
        <w:shd w:val="clear" w:color="auto" w:fill="FFFFFF"/>
        <w:ind w:firstLine="709"/>
        <w:jc w:val="both"/>
        <w:rPr>
          <w:i/>
          <w:color w:val="FF0000"/>
          <w:spacing w:val="-1"/>
        </w:rPr>
      </w:pPr>
      <w:r w:rsidRPr="00DE1B20">
        <w:rPr>
          <w:i/>
          <w:color w:val="FF0000"/>
          <w:spacing w:val="-1"/>
        </w:rPr>
        <w:t xml:space="preserve">работа с авторами (композиторами, аранжировщиками, инсценировщиками, либреттистами, поэтами); </w:t>
      </w:r>
    </w:p>
    <w:p w:rsidR="008633C6" w:rsidRPr="00DE1B20" w:rsidRDefault="008633C6" w:rsidP="00F86CA7">
      <w:pPr>
        <w:widowControl w:val="0"/>
        <w:shd w:val="clear" w:color="auto" w:fill="FFFFFF"/>
        <w:ind w:firstLine="709"/>
        <w:jc w:val="both"/>
        <w:rPr>
          <w:i/>
          <w:color w:val="FF0000"/>
          <w:spacing w:val="-1"/>
        </w:rPr>
      </w:pPr>
      <w:r w:rsidRPr="00DE1B20">
        <w:rPr>
          <w:i/>
          <w:color w:val="FF0000"/>
          <w:spacing w:val="-1"/>
        </w:rPr>
        <w:t xml:space="preserve">разработка и реализация творческих проектов (концертов, фестивалей, конкурсов, мастер-классов, юбилейных мероприятий); </w:t>
      </w:r>
    </w:p>
    <w:p w:rsidR="00B1620E" w:rsidRPr="00DE1B20" w:rsidRDefault="008633C6" w:rsidP="00F86CA7">
      <w:pPr>
        <w:widowControl w:val="0"/>
        <w:shd w:val="clear" w:color="auto" w:fill="FFFFFF"/>
        <w:ind w:firstLine="709"/>
        <w:jc w:val="both"/>
        <w:rPr>
          <w:i/>
          <w:color w:val="FF0000"/>
          <w:spacing w:val="-1"/>
        </w:rPr>
      </w:pPr>
      <w:r w:rsidRPr="00DE1B20">
        <w:rPr>
          <w:i/>
          <w:color w:val="FF0000"/>
          <w:spacing w:val="-1"/>
        </w:rPr>
        <w:t>административная работа в образовательных организациях высшего образования,</w:t>
      </w:r>
      <w:r w:rsidR="00D60B79" w:rsidRPr="00DE1B20">
        <w:rPr>
          <w:i/>
          <w:color w:val="FF0000"/>
          <w:spacing w:val="-1"/>
        </w:rPr>
        <w:t xml:space="preserve"> </w:t>
      </w:r>
      <w:r w:rsidRPr="00DE1B20">
        <w:rPr>
          <w:i/>
          <w:color w:val="FF0000"/>
          <w:spacing w:val="-1"/>
        </w:rPr>
        <w:t>в профессиональных образовательных организациях, организациях дополнительного образования, в том числе дополнительного образования, в органах государственной власти субъектов Российской Федерации и органах самоуправления</w:t>
      </w:r>
      <w:r w:rsidR="00D60B79" w:rsidRPr="00DE1B20">
        <w:rPr>
          <w:i/>
          <w:color w:val="FF0000"/>
          <w:spacing w:val="-1"/>
        </w:rPr>
        <w:t xml:space="preserve"> </w:t>
      </w:r>
      <w:r w:rsidRPr="00DE1B20">
        <w:rPr>
          <w:i/>
          <w:color w:val="FF0000"/>
          <w:spacing w:val="-1"/>
        </w:rPr>
        <w:t xml:space="preserve">в сфере культуры, в учреждениях культуры (студиях, центрах народного художественного творчества, домах народного творчества); </w:t>
      </w:r>
    </w:p>
    <w:p w:rsidR="008633C6" w:rsidRPr="00DE1B20" w:rsidRDefault="008633C6" w:rsidP="00F86CA7">
      <w:pPr>
        <w:widowControl w:val="0"/>
        <w:shd w:val="clear" w:color="auto" w:fill="FFFFFF"/>
        <w:ind w:firstLine="709"/>
        <w:jc w:val="both"/>
        <w:rPr>
          <w:i/>
          <w:color w:val="FF0000"/>
        </w:rPr>
      </w:pPr>
      <w:r w:rsidRPr="00DE1B20">
        <w:rPr>
          <w:i/>
          <w:color w:val="FF0000"/>
          <w:spacing w:val="-1"/>
        </w:rPr>
        <w:t>руководство</w:t>
      </w:r>
      <w:r w:rsidR="00815089" w:rsidRPr="00DE1B20">
        <w:rPr>
          <w:i/>
          <w:color w:val="FF0000"/>
        </w:rPr>
        <w:t xml:space="preserve"> творческим коллективом.</w:t>
      </w:r>
    </w:p>
    <w:p w:rsidR="00ED6A9B" w:rsidRPr="00513FD4" w:rsidRDefault="00273751" w:rsidP="00D51EB9">
      <w:pPr>
        <w:widowControl w:val="0"/>
        <w:shd w:val="clear" w:color="auto" w:fill="FFFFFF"/>
        <w:ind w:firstLine="709"/>
        <w:jc w:val="both"/>
      </w:pPr>
      <w:r w:rsidRPr="00513FD4">
        <w:t>2.2.3. Установление степени сформированно</w:t>
      </w:r>
      <w:r w:rsidR="009B2195" w:rsidRPr="00513FD4">
        <w:t>сти</w:t>
      </w:r>
      <w:r w:rsidRPr="00513FD4">
        <w:t xml:space="preserve"> компетенций</w:t>
      </w:r>
      <w:r w:rsidR="008633C6" w:rsidRPr="00513FD4">
        <w:t xml:space="preserve"> выпускника по </w:t>
      </w:r>
      <w:r w:rsidR="00D51EB9">
        <w:t xml:space="preserve">направлению подготовки/ </w:t>
      </w:r>
      <w:r w:rsidR="00333146">
        <w:t>специальности</w:t>
      </w:r>
      <w:r w:rsidR="008633C6" w:rsidRPr="00513FD4">
        <w:t xml:space="preserve"> </w:t>
      </w:r>
      <w:r w:rsidR="00D51EB9">
        <w:rPr>
          <w:i/>
          <w:color w:val="FF0000"/>
        </w:rPr>
        <w:t>код, наименование</w:t>
      </w:r>
      <w:r w:rsidR="00D51EB9">
        <w:rPr>
          <w:i/>
          <w:color w:val="FF0000"/>
          <w:spacing w:val="-1"/>
        </w:rPr>
        <w:t>…</w:t>
      </w:r>
      <w:r w:rsidR="00D51EB9">
        <w:rPr>
          <w:spacing w:val="-1"/>
        </w:rPr>
        <w:t xml:space="preserve">, профиль/ специализация </w:t>
      </w:r>
      <w:r w:rsidR="00D51EB9" w:rsidRPr="00513FD4">
        <w:rPr>
          <w:spacing w:val="-1"/>
        </w:rPr>
        <w:t>«</w:t>
      </w:r>
      <w:r w:rsidR="00D51EB9">
        <w:rPr>
          <w:spacing w:val="-1"/>
        </w:rPr>
        <w:t>…</w:t>
      </w:r>
      <w:r w:rsidR="00D51EB9" w:rsidRPr="00513FD4">
        <w:rPr>
          <w:spacing w:val="-1"/>
        </w:rPr>
        <w:t>»</w:t>
      </w:r>
      <w:r w:rsidR="00347829" w:rsidRPr="00513FD4">
        <w:t xml:space="preserve"> в </w:t>
      </w:r>
      <w:r w:rsidRPr="00513FD4">
        <w:t>соответствии с</w:t>
      </w:r>
      <w:r w:rsidR="00ED6A9B" w:rsidRPr="00513FD4">
        <w:t xml:space="preserve"> планируемыми результатами освоения основной образовательной программы и вышеназванными видами профессиональной деятельности:</w:t>
      </w:r>
    </w:p>
    <w:p w:rsidR="006A42B0" w:rsidRPr="00513FD4" w:rsidRDefault="008633C6" w:rsidP="0067665A">
      <w:pPr>
        <w:pStyle w:val="Default"/>
        <w:ind w:firstLine="720"/>
        <w:jc w:val="both"/>
        <w:rPr>
          <w:color w:val="auto"/>
        </w:rPr>
      </w:pPr>
      <w:r w:rsidRPr="00513FD4">
        <w:rPr>
          <w:color w:val="auto"/>
        </w:rPr>
        <w:t xml:space="preserve">На базе приобретенных знаний и умений выпускник должен обладать следующими </w:t>
      </w:r>
      <w:r w:rsidR="0081326B">
        <w:rPr>
          <w:color w:val="auto"/>
        </w:rPr>
        <w:t>компетенциями:</w:t>
      </w:r>
    </w:p>
    <w:p w:rsidR="00D51EB9" w:rsidRDefault="00D51EB9" w:rsidP="00D51EB9">
      <w:pPr>
        <w:ind w:firstLine="709"/>
        <w:jc w:val="both"/>
        <w:rPr>
          <w:b/>
          <w:i/>
          <w:color w:val="FF0000"/>
        </w:rPr>
      </w:pPr>
      <w:r w:rsidRPr="00D51EB9">
        <w:rPr>
          <w:b/>
          <w:i/>
          <w:color w:val="FF0000"/>
          <w:highlight w:val="yellow"/>
        </w:rPr>
        <w:t>Например,</w:t>
      </w:r>
      <w:r>
        <w:rPr>
          <w:b/>
          <w:i/>
          <w:color w:val="FF0000"/>
        </w:rPr>
        <w:t xml:space="preserve"> </w:t>
      </w:r>
    </w:p>
    <w:p w:rsidR="00B327D0" w:rsidRPr="00D51EB9" w:rsidRDefault="00C80F46" w:rsidP="00B327D0">
      <w:pPr>
        <w:jc w:val="both"/>
        <w:rPr>
          <w:rFonts w:ascii="Tahoma" w:hAnsi="Tahoma" w:cs="Tahoma"/>
          <w:color w:val="FF0000"/>
          <w:sz w:val="16"/>
          <w:szCs w:val="16"/>
        </w:rPr>
      </w:pPr>
      <w:r w:rsidRPr="00D51EB9">
        <w:rPr>
          <w:b/>
          <w:color w:val="FF0000"/>
        </w:rPr>
        <w:t>Творческо-исполнительская</w:t>
      </w:r>
      <w:r w:rsidRPr="00D51EB9">
        <w:rPr>
          <w:b/>
          <w:bCs/>
          <w:color w:val="FF0000"/>
        </w:rPr>
        <w:t xml:space="preserve"> </w:t>
      </w:r>
      <w:r w:rsidR="006A42B0" w:rsidRPr="00D51EB9">
        <w:rPr>
          <w:b/>
          <w:bCs/>
          <w:color w:val="FF0000"/>
        </w:rPr>
        <w:t>деятельность:</w:t>
      </w:r>
      <w:r w:rsidR="00B327D0" w:rsidRPr="00D51EB9">
        <w:rPr>
          <w:rFonts w:ascii="Tahoma" w:hAnsi="Tahoma" w:cs="Tahoma"/>
          <w:color w:val="FF0000"/>
          <w:sz w:val="16"/>
          <w:szCs w:val="16"/>
        </w:rPr>
        <w:t xml:space="preserve"> </w:t>
      </w:r>
    </w:p>
    <w:p w:rsidR="00D51EB9" w:rsidRDefault="00D51EB9" w:rsidP="00B327D0">
      <w:p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Универсальные компетенции</w:t>
      </w:r>
    </w:p>
    <w:p w:rsidR="00B327D0" w:rsidRPr="00D51EB9" w:rsidRDefault="00B327D0" w:rsidP="00B327D0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 xml:space="preserve">- </w:t>
      </w:r>
      <w:r w:rsidR="00D51EB9" w:rsidRPr="00D51EB9">
        <w:rPr>
          <w:color w:val="FF0000"/>
          <w:sz w:val="22"/>
          <w:szCs w:val="22"/>
        </w:rPr>
        <w:t>УК-1</w:t>
      </w:r>
      <w:r w:rsidR="00D51EB9">
        <w:rPr>
          <w:color w:val="FF0000"/>
          <w:sz w:val="22"/>
          <w:szCs w:val="22"/>
        </w:rPr>
        <w:t xml:space="preserve">. </w:t>
      </w:r>
      <w:r w:rsidRPr="00D51EB9">
        <w:rPr>
          <w:color w:val="FF0000"/>
          <w:sz w:val="22"/>
          <w:szCs w:val="22"/>
        </w:rPr>
        <w:t>Способен осуществлять критический анализ проблемных ситуаций на основе системного подхода, вырабатывать стратегию действий</w:t>
      </w:r>
      <w:r w:rsidR="00D51EB9">
        <w:rPr>
          <w:color w:val="FF0000"/>
          <w:sz w:val="22"/>
          <w:szCs w:val="22"/>
        </w:rPr>
        <w:t>;</w:t>
      </w:r>
    </w:p>
    <w:p w:rsidR="0081326B" w:rsidRDefault="0081326B" w:rsidP="0081326B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 xml:space="preserve">- </w:t>
      </w:r>
      <w:r w:rsidR="00D51EB9" w:rsidRPr="00D51EB9">
        <w:rPr>
          <w:color w:val="FF0000"/>
          <w:sz w:val="22"/>
          <w:szCs w:val="22"/>
        </w:rPr>
        <w:t>УК-2</w:t>
      </w:r>
      <w:r w:rsidR="00D51EB9">
        <w:rPr>
          <w:color w:val="FF0000"/>
          <w:sz w:val="22"/>
          <w:szCs w:val="22"/>
        </w:rPr>
        <w:t xml:space="preserve">. </w:t>
      </w:r>
      <w:r w:rsidRPr="00D51EB9">
        <w:rPr>
          <w:color w:val="FF0000"/>
          <w:sz w:val="22"/>
          <w:szCs w:val="22"/>
        </w:rPr>
        <w:t>Способен управлять проектом на всех этапах его жизненного цикла</w:t>
      </w:r>
      <w:r w:rsidR="00D51EB9">
        <w:rPr>
          <w:color w:val="FF0000"/>
          <w:sz w:val="22"/>
          <w:szCs w:val="22"/>
        </w:rPr>
        <w:t>;</w:t>
      </w:r>
    </w:p>
    <w:p w:rsidR="00D51EB9" w:rsidRPr="00D51EB9" w:rsidRDefault="00D51EB9" w:rsidP="0081326B">
      <w:p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…</w:t>
      </w:r>
    </w:p>
    <w:p w:rsidR="0081326B" w:rsidRPr="00D51EB9" w:rsidRDefault="0081326B" w:rsidP="0081326B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 xml:space="preserve">- </w:t>
      </w:r>
      <w:r w:rsidR="00D51EB9" w:rsidRPr="00D51EB9">
        <w:rPr>
          <w:color w:val="FF0000"/>
          <w:sz w:val="22"/>
          <w:szCs w:val="22"/>
        </w:rPr>
        <w:t>УК-10</w:t>
      </w:r>
      <w:r w:rsidR="00D51EB9">
        <w:rPr>
          <w:color w:val="FF0000"/>
          <w:sz w:val="22"/>
          <w:szCs w:val="22"/>
        </w:rPr>
        <w:t xml:space="preserve">. </w:t>
      </w:r>
      <w:r w:rsidR="00E256C1" w:rsidRPr="00D51EB9">
        <w:rPr>
          <w:color w:val="FF0000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  <w:r w:rsidR="00D51EB9">
        <w:rPr>
          <w:color w:val="FF0000"/>
        </w:rPr>
        <w:t>.</w:t>
      </w:r>
    </w:p>
    <w:p w:rsidR="00D51EB9" w:rsidRPr="00D51EB9" w:rsidRDefault="00D51EB9" w:rsidP="00D51EB9">
      <w:p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Общеп</w:t>
      </w:r>
      <w:r w:rsidRPr="00D51EB9">
        <w:rPr>
          <w:color w:val="FF0000"/>
          <w:sz w:val="22"/>
          <w:szCs w:val="22"/>
        </w:rPr>
        <w:t>рофессиональные компетенции</w:t>
      </w:r>
    </w:p>
    <w:p w:rsidR="00D04B3A" w:rsidRPr="00D51EB9" w:rsidRDefault="0081326B" w:rsidP="00D04B3A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 xml:space="preserve">- </w:t>
      </w:r>
      <w:r w:rsidR="00D51EB9" w:rsidRPr="00D51EB9">
        <w:rPr>
          <w:color w:val="FF0000"/>
          <w:sz w:val="22"/>
          <w:szCs w:val="22"/>
        </w:rPr>
        <w:t>ОПК-1</w:t>
      </w:r>
      <w:r w:rsidR="00D51EB9">
        <w:rPr>
          <w:color w:val="FF0000"/>
          <w:sz w:val="22"/>
          <w:szCs w:val="22"/>
        </w:rPr>
        <w:t xml:space="preserve">. </w:t>
      </w:r>
      <w:r w:rsidRPr="00D51EB9">
        <w:rPr>
          <w:color w:val="FF0000"/>
          <w:sz w:val="22"/>
          <w:szCs w:val="22"/>
        </w:rPr>
        <w:t>Способен применять теоретические и исторические знания в профессиональной деятельности, постигать произведение искусства в широком культурно-историческом контексте в связи с эстетическими идеями конкретного исторического периода</w:t>
      </w:r>
      <w:r w:rsidR="00D51EB9">
        <w:rPr>
          <w:color w:val="FF0000"/>
          <w:sz w:val="22"/>
          <w:szCs w:val="22"/>
        </w:rPr>
        <w:t>;</w:t>
      </w:r>
      <w:r w:rsidR="00D04B3A" w:rsidRPr="00D51EB9">
        <w:rPr>
          <w:color w:val="FF0000"/>
          <w:sz w:val="22"/>
          <w:szCs w:val="22"/>
        </w:rPr>
        <w:t xml:space="preserve"> </w:t>
      </w:r>
    </w:p>
    <w:p w:rsidR="0081326B" w:rsidRPr="00D51EB9" w:rsidRDefault="00D51EB9" w:rsidP="0081326B">
      <w:p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…</w:t>
      </w:r>
    </w:p>
    <w:p w:rsidR="00D04B3A" w:rsidRPr="00D51EB9" w:rsidRDefault="00D04B3A" w:rsidP="00D04B3A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 xml:space="preserve">- </w:t>
      </w:r>
      <w:r w:rsidR="00D51EB9" w:rsidRPr="00D51EB9">
        <w:rPr>
          <w:color w:val="FF0000"/>
          <w:sz w:val="22"/>
          <w:szCs w:val="22"/>
        </w:rPr>
        <w:t>ОПК-6</w:t>
      </w:r>
      <w:r w:rsidR="00D51EB9">
        <w:rPr>
          <w:color w:val="FF0000"/>
          <w:sz w:val="22"/>
          <w:szCs w:val="22"/>
        </w:rPr>
        <w:t xml:space="preserve">. </w:t>
      </w:r>
      <w:r w:rsidRPr="00D51EB9">
        <w:rPr>
          <w:color w:val="FF0000"/>
          <w:sz w:val="22"/>
          <w:szCs w:val="22"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  <w:r w:rsidR="00D51EB9">
        <w:rPr>
          <w:color w:val="FF0000"/>
          <w:sz w:val="22"/>
          <w:szCs w:val="22"/>
        </w:rPr>
        <w:t>.</w:t>
      </w:r>
    </w:p>
    <w:p w:rsidR="00511588" w:rsidRPr="00D51EB9" w:rsidRDefault="00511588" w:rsidP="00D04B3A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>Профессиональные компетенции</w:t>
      </w:r>
      <w:r w:rsidR="00D51EB9">
        <w:rPr>
          <w:color w:val="FF0000"/>
          <w:sz w:val="22"/>
          <w:szCs w:val="22"/>
        </w:rPr>
        <w:t xml:space="preserve"> </w:t>
      </w:r>
      <w:r w:rsidR="00D51EB9" w:rsidRPr="00D51EB9">
        <w:rPr>
          <w:i/>
          <w:color w:val="FF0000"/>
          <w:sz w:val="22"/>
          <w:szCs w:val="22"/>
          <w:highlight w:val="yellow"/>
        </w:rPr>
        <w:t>(по видам деятельности)</w:t>
      </w:r>
    </w:p>
    <w:p w:rsidR="00511588" w:rsidRPr="00D51EB9" w:rsidRDefault="00511588" w:rsidP="00D04B3A">
      <w:pPr>
        <w:jc w:val="both"/>
        <w:rPr>
          <w:b/>
          <w:color w:val="FF0000"/>
          <w:sz w:val="22"/>
          <w:szCs w:val="22"/>
        </w:rPr>
      </w:pPr>
      <w:r w:rsidRPr="00D51EB9">
        <w:rPr>
          <w:b/>
          <w:color w:val="FF0000"/>
          <w:sz w:val="22"/>
          <w:szCs w:val="22"/>
        </w:rPr>
        <w:t>Творческо-исполнительский вид деятельности</w:t>
      </w:r>
    </w:p>
    <w:p w:rsidR="00D04B3A" w:rsidRPr="00D51EB9" w:rsidRDefault="00D04B3A" w:rsidP="00D04B3A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 xml:space="preserve">- </w:t>
      </w:r>
      <w:r w:rsidR="00D51EB9" w:rsidRPr="00D51EB9">
        <w:rPr>
          <w:color w:val="FF0000"/>
          <w:sz w:val="22"/>
          <w:szCs w:val="22"/>
        </w:rPr>
        <w:t>ПК-1</w:t>
      </w:r>
      <w:r w:rsidR="00D51EB9">
        <w:rPr>
          <w:color w:val="FF0000"/>
          <w:sz w:val="22"/>
          <w:szCs w:val="22"/>
        </w:rPr>
        <w:t xml:space="preserve">. </w:t>
      </w:r>
      <w:r w:rsidRPr="00D51EB9">
        <w:rPr>
          <w:color w:val="FF0000"/>
          <w:sz w:val="22"/>
          <w:szCs w:val="22"/>
        </w:rPr>
        <w:t>Способен создавать в музыкальном театре художественные образы актерскими средствами , общаться со зрительской аудиторией в условиях сценического представления, концерта, а также исполнять роль перед кино- (теле-) камерой на съемочной площадке</w:t>
      </w:r>
      <w:r w:rsidR="00D51EB9">
        <w:rPr>
          <w:color w:val="FF0000"/>
          <w:sz w:val="22"/>
          <w:szCs w:val="22"/>
        </w:rPr>
        <w:t>;</w:t>
      </w:r>
    </w:p>
    <w:p w:rsidR="00D04B3A" w:rsidRPr="00D51EB9" w:rsidRDefault="00D51EB9" w:rsidP="00D04B3A">
      <w:p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…</w:t>
      </w:r>
    </w:p>
    <w:p w:rsidR="0081326B" w:rsidRPr="00D51EB9" w:rsidRDefault="0081326B" w:rsidP="0081326B">
      <w:pPr>
        <w:jc w:val="both"/>
        <w:rPr>
          <w:color w:val="FF0000"/>
          <w:sz w:val="22"/>
          <w:szCs w:val="22"/>
        </w:rPr>
      </w:pPr>
      <w:r w:rsidRPr="00D51EB9">
        <w:rPr>
          <w:b/>
          <w:color w:val="FF0000"/>
          <w:sz w:val="22"/>
          <w:szCs w:val="22"/>
          <w:shd w:val="clear" w:color="auto" w:fill="FFFFFF"/>
        </w:rPr>
        <w:t>Педагогическ</w:t>
      </w:r>
      <w:r w:rsidR="00511588" w:rsidRPr="00D51EB9">
        <w:rPr>
          <w:b/>
          <w:color w:val="FF0000"/>
          <w:sz w:val="22"/>
          <w:szCs w:val="22"/>
          <w:shd w:val="clear" w:color="auto" w:fill="FFFFFF"/>
        </w:rPr>
        <w:t xml:space="preserve">ий вид </w:t>
      </w:r>
      <w:r w:rsidR="00511588" w:rsidRPr="00D51EB9">
        <w:rPr>
          <w:b/>
          <w:bCs/>
          <w:color w:val="FF0000"/>
          <w:sz w:val="22"/>
          <w:szCs w:val="22"/>
        </w:rPr>
        <w:t>деятельности</w:t>
      </w:r>
      <w:r w:rsidRPr="00D51EB9">
        <w:rPr>
          <w:b/>
          <w:bCs/>
          <w:color w:val="FF0000"/>
          <w:sz w:val="22"/>
          <w:szCs w:val="22"/>
        </w:rPr>
        <w:t>:</w:t>
      </w:r>
    </w:p>
    <w:p w:rsidR="00D04B3A" w:rsidRDefault="00D04B3A" w:rsidP="00D04B3A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>-</w:t>
      </w:r>
      <w:r w:rsidR="00D51EB9" w:rsidRPr="00D51EB9">
        <w:rPr>
          <w:color w:val="FF0000"/>
          <w:sz w:val="22"/>
          <w:szCs w:val="22"/>
        </w:rPr>
        <w:t xml:space="preserve"> ПК-10</w:t>
      </w:r>
      <w:r w:rsidR="00D51EB9">
        <w:rPr>
          <w:color w:val="FF0000"/>
          <w:sz w:val="22"/>
          <w:szCs w:val="22"/>
        </w:rPr>
        <w:t xml:space="preserve">. </w:t>
      </w:r>
      <w:r w:rsidRPr="00D51EB9">
        <w:rPr>
          <w:color w:val="FF0000"/>
          <w:sz w:val="22"/>
          <w:szCs w:val="22"/>
        </w:rPr>
        <w:t>Способен преподавать профессиональные дисциплины в области актерского искусства и смежные с ними вспомогательные дисциплины в образовательных организациях</w:t>
      </w:r>
      <w:r w:rsidR="00D51EB9">
        <w:rPr>
          <w:color w:val="FF0000"/>
          <w:sz w:val="22"/>
          <w:szCs w:val="22"/>
        </w:rPr>
        <w:t>;</w:t>
      </w:r>
    </w:p>
    <w:p w:rsidR="00D51EB9" w:rsidRPr="00D51EB9" w:rsidRDefault="00D51EB9" w:rsidP="00D04B3A">
      <w:p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…</w:t>
      </w:r>
    </w:p>
    <w:p w:rsidR="0081326B" w:rsidRPr="00D51EB9" w:rsidRDefault="0081326B" w:rsidP="00B327D0">
      <w:pPr>
        <w:jc w:val="both"/>
        <w:rPr>
          <w:color w:val="FF0000"/>
          <w:sz w:val="22"/>
          <w:szCs w:val="22"/>
        </w:rPr>
      </w:pPr>
      <w:r w:rsidRPr="00D51EB9">
        <w:rPr>
          <w:b/>
          <w:color w:val="FF0000"/>
          <w:sz w:val="22"/>
          <w:szCs w:val="22"/>
          <w:shd w:val="clear" w:color="auto" w:fill="FFFFFF"/>
        </w:rPr>
        <w:t>Организационно-управленческ</w:t>
      </w:r>
      <w:r w:rsidR="00511588" w:rsidRPr="00D51EB9">
        <w:rPr>
          <w:b/>
          <w:color w:val="FF0000"/>
          <w:sz w:val="22"/>
          <w:szCs w:val="22"/>
          <w:shd w:val="clear" w:color="auto" w:fill="FFFFFF"/>
        </w:rPr>
        <w:t>ий вид деятельности:</w:t>
      </w:r>
    </w:p>
    <w:p w:rsidR="00D51EB9" w:rsidRDefault="00D04B3A" w:rsidP="00D04B3A">
      <w:pPr>
        <w:jc w:val="both"/>
        <w:rPr>
          <w:color w:val="FF0000"/>
          <w:sz w:val="22"/>
          <w:szCs w:val="22"/>
        </w:rPr>
      </w:pPr>
      <w:r w:rsidRPr="00D51EB9">
        <w:rPr>
          <w:color w:val="FF0000"/>
          <w:sz w:val="22"/>
          <w:szCs w:val="22"/>
        </w:rPr>
        <w:t>-</w:t>
      </w:r>
      <w:r w:rsidR="00D51EB9" w:rsidRPr="00D51EB9">
        <w:rPr>
          <w:color w:val="FF0000"/>
          <w:sz w:val="22"/>
          <w:szCs w:val="22"/>
        </w:rPr>
        <w:t xml:space="preserve"> ПК-11</w:t>
      </w:r>
      <w:r w:rsidR="00D51EB9">
        <w:rPr>
          <w:color w:val="FF0000"/>
          <w:sz w:val="22"/>
          <w:szCs w:val="22"/>
        </w:rPr>
        <w:t>.</w:t>
      </w:r>
      <w:r w:rsidRPr="00D51EB9">
        <w:rPr>
          <w:color w:val="FF0000"/>
          <w:sz w:val="22"/>
          <w:szCs w:val="22"/>
        </w:rPr>
        <w:t>Способен исполнять обязанности помощника режиссера</w:t>
      </w:r>
      <w:r w:rsidR="00D51EB9">
        <w:rPr>
          <w:color w:val="FF0000"/>
          <w:sz w:val="22"/>
          <w:szCs w:val="22"/>
        </w:rPr>
        <w:t>;</w:t>
      </w:r>
    </w:p>
    <w:p w:rsidR="00D04B3A" w:rsidRPr="00D51EB9" w:rsidRDefault="00D51EB9" w:rsidP="00D04B3A">
      <w:p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lastRenderedPageBreak/>
        <w:t>…</w:t>
      </w:r>
    </w:p>
    <w:p w:rsidR="00D04B3A" w:rsidRPr="00D04B3A" w:rsidRDefault="00D04B3A" w:rsidP="00D04B3A">
      <w:pPr>
        <w:jc w:val="both"/>
        <w:rPr>
          <w:rFonts w:ascii="Tahoma" w:hAnsi="Tahoma" w:cs="Tahoma"/>
          <w:color w:val="000000"/>
          <w:sz w:val="16"/>
          <w:szCs w:val="16"/>
        </w:rPr>
      </w:pPr>
    </w:p>
    <w:p w:rsidR="00245C99" w:rsidRPr="00C94666" w:rsidRDefault="00B50559" w:rsidP="00C94666">
      <w:pPr>
        <w:ind w:firstLine="709"/>
        <w:jc w:val="center"/>
        <w:rPr>
          <w:b/>
          <w:bCs/>
        </w:rPr>
      </w:pPr>
      <w:r w:rsidRPr="00513FD4">
        <w:rPr>
          <w:b/>
          <w:bCs/>
        </w:rPr>
        <w:t xml:space="preserve">3. </w:t>
      </w:r>
      <w:r w:rsidR="005B5532" w:rsidRPr="00513FD4">
        <w:rPr>
          <w:b/>
          <w:bCs/>
        </w:rPr>
        <w:t>М</w:t>
      </w:r>
      <w:r w:rsidRPr="00513FD4">
        <w:rPr>
          <w:b/>
          <w:bCs/>
        </w:rPr>
        <w:t>ест</w:t>
      </w:r>
      <w:r w:rsidR="005B5532" w:rsidRPr="00513FD4">
        <w:rPr>
          <w:b/>
          <w:bCs/>
        </w:rPr>
        <w:t>о</w:t>
      </w:r>
      <w:r w:rsidRPr="00513FD4">
        <w:rPr>
          <w:b/>
          <w:bCs/>
        </w:rPr>
        <w:t xml:space="preserve"> ГИА в структуре образовательной программы</w:t>
      </w:r>
      <w:r w:rsidR="005B5532" w:rsidRPr="00513FD4">
        <w:rPr>
          <w:b/>
          <w:bCs/>
        </w:rPr>
        <w:t>, трудоемкость и период проведения</w:t>
      </w:r>
    </w:p>
    <w:p w:rsidR="00D51EB9" w:rsidRPr="00513FD4" w:rsidRDefault="00754A9E" w:rsidP="00D51EB9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t xml:space="preserve">3.1 </w:t>
      </w:r>
      <w:r w:rsidR="00B50559" w:rsidRPr="00513FD4">
        <w:t xml:space="preserve">Государственная итоговая аттестация входит в </w:t>
      </w:r>
      <w:r w:rsidR="005B5532" w:rsidRPr="00513FD4">
        <w:t xml:space="preserve">соответствии с учебным планом в </w:t>
      </w:r>
      <w:r w:rsidR="00B50559" w:rsidRPr="00513FD4">
        <w:t xml:space="preserve">состав </w:t>
      </w:r>
      <w:r w:rsidR="00D04B3A">
        <w:t>Блока 3 (индекс Б3</w:t>
      </w:r>
      <w:r w:rsidR="00B4305B" w:rsidRPr="00513FD4">
        <w:t>.01</w:t>
      </w:r>
      <w:r w:rsidR="00D04B3A">
        <w:t xml:space="preserve"> и Б3.02</w:t>
      </w:r>
      <w:r w:rsidR="00B50559" w:rsidRPr="00513FD4">
        <w:t xml:space="preserve">) </w:t>
      </w:r>
      <w:r w:rsidR="005B5532" w:rsidRPr="00513FD4">
        <w:t>программы</w:t>
      </w:r>
      <w:r w:rsidR="00D51EB9">
        <w:t xml:space="preserve"> бакалавриата/</w:t>
      </w:r>
      <w:r w:rsidR="005B5532" w:rsidRPr="00513FD4">
        <w:t xml:space="preserve"> </w:t>
      </w:r>
      <w:r w:rsidR="00435832">
        <w:t>специалитета</w:t>
      </w:r>
      <w:r w:rsidR="00D51EB9">
        <w:t>/ магистратуры</w:t>
      </w:r>
      <w:r w:rsidR="00DA0D4E" w:rsidRPr="00513FD4">
        <w:t xml:space="preserve"> </w:t>
      </w:r>
      <w:r w:rsidR="00815089" w:rsidRPr="00513FD4">
        <w:rPr>
          <w:spacing w:val="-1"/>
        </w:rPr>
        <w:t>по направлению подготовки</w:t>
      </w:r>
      <w:r w:rsidR="00D51EB9">
        <w:rPr>
          <w:spacing w:val="-1"/>
        </w:rPr>
        <w:t>/ специальности</w:t>
      </w:r>
      <w:r w:rsidR="00815089" w:rsidRPr="00513FD4">
        <w:rPr>
          <w:spacing w:val="-1"/>
        </w:rPr>
        <w:t xml:space="preserve"> </w:t>
      </w:r>
      <w:r w:rsidR="00D51EB9">
        <w:rPr>
          <w:i/>
          <w:color w:val="FF0000"/>
        </w:rPr>
        <w:t>код, наименование</w:t>
      </w:r>
      <w:r w:rsidR="00D51EB9">
        <w:rPr>
          <w:i/>
          <w:color w:val="FF0000"/>
          <w:spacing w:val="-1"/>
        </w:rPr>
        <w:t>…</w:t>
      </w:r>
      <w:r w:rsidR="00D51EB9">
        <w:rPr>
          <w:spacing w:val="-1"/>
        </w:rPr>
        <w:t xml:space="preserve">, профиль/ специализация </w:t>
      </w:r>
      <w:r w:rsidR="00D51EB9" w:rsidRPr="00513FD4">
        <w:rPr>
          <w:spacing w:val="-1"/>
        </w:rPr>
        <w:t>«</w:t>
      </w:r>
      <w:r w:rsidR="00D51EB9">
        <w:rPr>
          <w:spacing w:val="-1"/>
        </w:rPr>
        <w:t>…</w:t>
      </w:r>
      <w:r w:rsidR="00D51EB9" w:rsidRPr="00513FD4">
        <w:rPr>
          <w:spacing w:val="-1"/>
        </w:rPr>
        <w:t>».</w:t>
      </w:r>
    </w:p>
    <w:p w:rsidR="00713C63" w:rsidRPr="00513FD4" w:rsidRDefault="00713C63" w:rsidP="00A20677">
      <w:pPr>
        <w:ind w:firstLine="709"/>
        <w:jc w:val="center"/>
        <w:rPr>
          <w:b/>
          <w:bCs/>
        </w:rPr>
      </w:pPr>
    </w:p>
    <w:p w:rsidR="00754A9E" w:rsidRPr="00513FD4" w:rsidRDefault="00754A9E" w:rsidP="00A20677">
      <w:pPr>
        <w:ind w:firstLine="709"/>
        <w:jc w:val="center"/>
        <w:rPr>
          <w:b/>
          <w:bCs/>
        </w:rPr>
      </w:pPr>
      <w:r w:rsidRPr="00513FD4">
        <w:rPr>
          <w:b/>
          <w:bCs/>
        </w:rPr>
        <w:t>3.2</w:t>
      </w:r>
      <w:r w:rsidR="005018E7" w:rsidRPr="00513FD4">
        <w:rPr>
          <w:b/>
          <w:bCs/>
        </w:rPr>
        <w:t>.</w:t>
      </w:r>
      <w:r w:rsidRPr="00513FD4">
        <w:rPr>
          <w:b/>
          <w:bCs/>
        </w:rPr>
        <w:t xml:space="preserve"> Трудоемкость ГИА, форма и период ее проведения</w:t>
      </w:r>
    </w:p>
    <w:p w:rsidR="00245C99" w:rsidRPr="00513FD4" w:rsidRDefault="00245C99" w:rsidP="00B50559">
      <w:pPr>
        <w:ind w:firstLine="720"/>
        <w:jc w:val="both"/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008"/>
        <w:gridCol w:w="1228"/>
        <w:gridCol w:w="2185"/>
        <w:gridCol w:w="3962"/>
      </w:tblGrid>
      <w:tr w:rsidR="00245C99" w:rsidRPr="00513FD4" w:rsidTr="00486E2D">
        <w:trPr>
          <w:jc w:val="center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:rsidR="00245C99" w:rsidRPr="00513FD4" w:rsidRDefault="00245C99" w:rsidP="00B53F50">
            <w:pPr>
              <w:jc w:val="center"/>
            </w:pPr>
            <w:r w:rsidRPr="00513FD4">
              <w:t>Форма обучения</w:t>
            </w:r>
          </w:p>
        </w:tc>
        <w:tc>
          <w:tcPr>
            <w:tcW w:w="1008" w:type="dxa"/>
            <w:vMerge w:val="restart"/>
            <w:shd w:val="clear" w:color="auto" w:fill="auto"/>
            <w:vAlign w:val="center"/>
          </w:tcPr>
          <w:p w:rsidR="00245C99" w:rsidRPr="00513FD4" w:rsidRDefault="00245C99" w:rsidP="00B53F50">
            <w:pPr>
              <w:jc w:val="center"/>
            </w:pPr>
            <w:r w:rsidRPr="00513FD4">
              <w:t>Курс</w:t>
            </w:r>
          </w:p>
        </w:tc>
        <w:tc>
          <w:tcPr>
            <w:tcW w:w="1228" w:type="dxa"/>
            <w:vMerge w:val="restart"/>
            <w:shd w:val="clear" w:color="auto" w:fill="auto"/>
            <w:vAlign w:val="center"/>
          </w:tcPr>
          <w:p w:rsidR="00245C99" w:rsidRPr="00513FD4" w:rsidRDefault="00245C99" w:rsidP="00B53F50">
            <w:pPr>
              <w:jc w:val="center"/>
            </w:pPr>
            <w:r w:rsidRPr="00513FD4">
              <w:t>Семестр</w:t>
            </w:r>
          </w:p>
        </w:tc>
        <w:tc>
          <w:tcPr>
            <w:tcW w:w="2185" w:type="dxa"/>
            <w:shd w:val="clear" w:color="auto" w:fill="auto"/>
            <w:vAlign w:val="center"/>
          </w:tcPr>
          <w:p w:rsidR="00245C99" w:rsidRPr="00513FD4" w:rsidRDefault="00245C99" w:rsidP="00B53F50">
            <w:pPr>
              <w:jc w:val="center"/>
            </w:pPr>
            <w:r w:rsidRPr="00513FD4">
              <w:t>Трудоемкость дисциплины в часах и ЗЕТ</w:t>
            </w:r>
          </w:p>
        </w:tc>
        <w:tc>
          <w:tcPr>
            <w:tcW w:w="3962" w:type="dxa"/>
            <w:vMerge w:val="restart"/>
            <w:shd w:val="clear" w:color="auto" w:fill="auto"/>
            <w:vAlign w:val="center"/>
          </w:tcPr>
          <w:p w:rsidR="00245C99" w:rsidRPr="00513FD4" w:rsidRDefault="00245C99" w:rsidP="00B53F50">
            <w:pPr>
              <w:jc w:val="center"/>
            </w:pPr>
            <w:r w:rsidRPr="00513FD4">
              <w:t>Форма итогового контроля</w:t>
            </w:r>
          </w:p>
        </w:tc>
      </w:tr>
      <w:tr w:rsidR="00245C99" w:rsidRPr="00513FD4" w:rsidTr="00486E2D">
        <w:trPr>
          <w:jc w:val="center"/>
        </w:trPr>
        <w:tc>
          <w:tcPr>
            <w:tcW w:w="1242" w:type="dxa"/>
            <w:vMerge/>
            <w:shd w:val="clear" w:color="auto" w:fill="auto"/>
            <w:vAlign w:val="center"/>
          </w:tcPr>
          <w:p w:rsidR="00245C99" w:rsidRPr="00513FD4" w:rsidRDefault="00245C99" w:rsidP="00B53F50">
            <w:pPr>
              <w:jc w:val="both"/>
            </w:pP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245C99" w:rsidRPr="00513FD4" w:rsidRDefault="00245C99" w:rsidP="00B53F50">
            <w:pPr>
              <w:jc w:val="both"/>
            </w:pPr>
          </w:p>
        </w:tc>
        <w:tc>
          <w:tcPr>
            <w:tcW w:w="1228" w:type="dxa"/>
            <w:vMerge/>
            <w:shd w:val="clear" w:color="auto" w:fill="auto"/>
            <w:vAlign w:val="center"/>
          </w:tcPr>
          <w:p w:rsidR="00245C99" w:rsidRPr="00513FD4" w:rsidRDefault="00245C99" w:rsidP="00B53F50">
            <w:pPr>
              <w:jc w:val="both"/>
            </w:pPr>
          </w:p>
        </w:tc>
        <w:tc>
          <w:tcPr>
            <w:tcW w:w="2185" w:type="dxa"/>
            <w:shd w:val="clear" w:color="auto" w:fill="auto"/>
            <w:vAlign w:val="center"/>
          </w:tcPr>
          <w:p w:rsidR="00245C99" w:rsidRPr="00513FD4" w:rsidRDefault="00245C99" w:rsidP="00B53F50">
            <w:pPr>
              <w:jc w:val="both"/>
            </w:pPr>
            <w:r w:rsidRPr="00513FD4">
              <w:t>Всего часов / ЗЕТ</w:t>
            </w:r>
          </w:p>
        </w:tc>
        <w:tc>
          <w:tcPr>
            <w:tcW w:w="3962" w:type="dxa"/>
            <w:vMerge/>
            <w:shd w:val="clear" w:color="auto" w:fill="auto"/>
            <w:vAlign w:val="center"/>
          </w:tcPr>
          <w:p w:rsidR="00245C99" w:rsidRPr="00513FD4" w:rsidRDefault="00245C99" w:rsidP="00B53F50">
            <w:pPr>
              <w:jc w:val="both"/>
            </w:pPr>
          </w:p>
        </w:tc>
      </w:tr>
      <w:tr w:rsidR="00245C99" w:rsidRPr="00513FD4" w:rsidTr="00486E2D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245C99" w:rsidRPr="00513FD4" w:rsidRDefault="00245C99" w:rsidP="00B53F50">
            <w:pPr>
              <w:jc w:val="both"/>
            </w:pPr>
          </w:p>
        </w:tc>
        <w:tc>
          <w:tcPr>
            <w:tcW w:w="1008" w:type="dxa"/>
            <w:shd w:val="clear" w:color="auto" w:fill="auto"/>
            <w:vAlign w:val="center"/>
          </w:tcPr>
          <w:p w:rsidR="00245C99" w:rsidRPr="00513FD4" w:rsidRDefault="00245C99" w:rsidP="00B53F50">
            <w:pPr>
              <w:jc w:val="center"/>
            </w:pPr>
          </w:p>
        </w:tc>
        <w:tc>
          <w:tcPr>
            <w:tcW w:w="1228" w:type="dxa"/>
            <w:shd w:val="clear" w:color="auto" w:fill="auto"/>
            <w:vAlign w:val="center"/>
          </w:tcPr>
          <w:p w:rsidR="00245C99" w:rsidRPr="00513FD4" w:rsidRDefault="00245C99" w:rsidP="00B53F50">
            <w:pPr>
              <w:jc w:val="center"/>
            </w:pPr>
          </w:p>
        </w:tc>
        <w:tc>
          <w:tcPr>
            <w:tcW w:w="2185" w:type="dxa"/>
            <w:shd w:val="clear" w:color="auto" w:fill="auto"/>
            <w:vAlign w:val="center"/>
          </w:tcPr>
          <w:p w:rsidR="00245C99" w:rsidRPr="00513FD4" w:rsidRDefault="00C80F46" w:rsidP="00C80F46">
            <w:pPr>
              <w:jc w:val="center"/>
            </w:pPr>
            <w:r>
              <w:t>324</w:t>
            </w:r>
            <w:r w:rsidR="00435832">
              <w:t>/</w:t>
            </w:r>
            <w:r>
              <w:t>9</w:t>
            </w:r>
          </w:p>
        </w:tc>
        <w:tc>
          <w:tcPr>
            <w:tcW w:w="3962" w:type="dxa"/>
            <w:shd w:val="clear" w:color="auto" w:fill="auto"/>
            <w:vAlign w:val="center"/>
          </w:tcPr>
          <w:p w:rsidR="00F12DC3" w:rsidRPr="00BF52F7" w:rsidRDefault="00FF47F3" w:rsidP="0051037D">
            <w:pPr>
              <w:jc w:val="both"/>
            </w:pPr>
            <w:r w:rsidRPr="00513FD4">
              <w:t xml:space="preserve">1. </w:t>
            </w:r>
            <w:r w:rsidR="00486E2D" w:rsidRPr="00486E2D">
              <w:t>Подготовка к сдаче и сдача государственного экзамена</w:t>
            </w:r>
            <w:r w:rsidR="00BF52F7">
              <w:t xml:space="preserve"> (3зет)</w:t>
            </w:r>
          </w:p>
          <w:p w:rsidR="00245C99" w:rsidRPr="00513FD4" w:rsidRDefault="00F12DC3" w:rsidP="0051037D">
            <w:pPr>
              <w:jc w:val="both"/>
            </w:pPr>
            <w:r w:rsidRPr="00513FD4">
              <w:t>2.</w:t>
            </w:r>
            <w:r w:rsidR="00486E2D">
              <w:t xml:space="preserve"> </w:t>
            </w:r>
            <w:r w:rsidR="00511588" w:rsidRPr="00511588">
              <w:t>Выполнение, подготовка к процедуре защиты и защита выпускной квалификационной работы</w:t>
            </w:r>
            <w:r w:rsidR="00BF52F7">
              <w:t xml:space="preserve"> (6 зет)</w:t>
            </w:r>
          </w:p>
        </w:tc>
      </w:tr>
    </w:tbl>
    <w:p w:rsidR="00B6749E" w:rsidRPr="00513FD4" w:rsidRDefault="00B6749E" w:rsidP="002A6890">
      <w:pPr>
        <w:ind w:firstLine="720"/>
        <w:jc w:val="both"/>
      </w:pPr>
    </w:p>
    <w:p w:rsidR="002A6890" w:rsidRPr="00513FD4" w:rsidRDefault="00435832" w:rsidP="00A20677">
      <w:pPr>
        <w:ind w:firstLine="709"/>
        <w:jc w:val="both"/>
      </w:pPr>
      <w:r>
        <w:t xml:space="preserve">Трудоемкость ГИА составляет </w:t>
      </w:r>
      <w:r w:rsidR="00BF52F7" w:rsidRPr="0051037D">
        <w:rPr>
          <w:color w:val="FF0000"/>
        </w:rPr>
        <w:t>9</w:t>
      </w:r>
      <w:r w:rsidR="002A6890" w:rsidRPr="00513FD4">
        <w:t xml:space="preserve"> зачетных единиц.</w:t>
      </w:r>
    </w:p>
    <w:p w:rsidR="00495A88" w:rsidRPr="00C94666" w:rsidRDefault="00915338" w:rsidP="00C94666">
      <w:pPr>
        <w:ind w:firstLine="709"/>
        <w:jc w:val="both"/>
      </w:pPr>
      <w:r w:rsidRPr="00513FD4">
        <w:t>На подготовку ГИА студентов очн</w:t>
      </w:r>
      <w:r w:rsidR="00404369" w:rsidRPr="00513FD4">
        <w:t xml:space="preserve">ой формы обучения </w:t>
      </w:r>
      <w:r w:rsidR="00404369" w:rsidRPr="002F721D">
        <w:t xml:space="preserve">отводится </w:t>
      </w:r>
      <w:r w:rsidR="00BF52F7" w:rsidRPr="0051037D">
        <w:rPr>
          <w:color w:val="FF0000"/>
        </w:rPr>
        <w:t>8</w:t>
      </w:r>
      <w:r w:rsidR="00404369" w:rsidRPr="002F721D">
        <w:t> </w:t>
      </w:r>
      <w:r w:rsidR="00486E2D" w:rsidRPr="002F721D">
        <w:t>недел</w:t>
      </w:r>
      <w:r w:rsidR="00BF52F7">
        <w:t>ь</w:t>
      </w:r>
      <w:r w:rsidRPr="00513FD4">
        <w:t>.</w:t>
      </w:r>
    </w:p>
    <w:p w:rsidR="00BE320D" w:rsidRPr="00513FD4" w:rsidRDefault="00BE320D" w:rsidP="00A20677">
      <w:pPr>
        <w:shd w:val="clear" w:color="auto" w:fill="FFFFFF"/>
        <w:ind w:firstLine="709"/>
        <w:jc w:val="center"/>
        <w:rPr>
          <w:b/>
        </w:rPr>
      </w:pPr>
      <w:r w:rsidRPr="00513FD4">
        <w:rPr>
          <w:b/>
        </w:rPr>
        <w:t>4. Виды аттестационных испытаний</w:t>
      </w:r>
    </w:p>
    <w:p w:rsidR="005018E7" w:rsidRPr="0016364D" w:rsidRDefault="00BE320D" w:rsidP="0051037D">
      <w:pPr>
        <w:widowControl w:val="0"/>
        <w:shd w:val="clear" w:color="auto" w:fill="FFFFFF"/>
        <w:ind w:firstLine="709"/>
        <w:jc w:val="both"/>
        <w:rPr>
          <w:sz w:val="23"/>
          <w:szCs w:val="23"/>
        </w:rPr>
      </w:pPr>
      <w:r w:rsidRPr="00513FD4">
        <w:t xml:space="preserve">4.1. Федеральным государственным образовательным стандартом высшего образования </w:t>
      </w:r>
      <w:r w:rsidR="0051037D" w:rsidRPr="00513FD4">
        <w:rPr>
          <w:spacing w:val="-1"/>
        </w:rPr>
        <w:t>по направлению подготовки</w:t>
      </w:r>
      <w:r w:rsidR="0051037D">
        <w:rPr>
          <w:spacing w:val="-1"/>
        </w:rPr>
        <w:t>/ специальности</w:t>
      </w:r>
      <w:r w:rsidR="0051037D" w:rsidRPr="00513FD4">
        <w:rPr>
          <w:spacing w:val="-1"/>
        </w:rPr>
        <w:t xml:space="preserve"> </w:t>
      </w:r>
      <w:r w:rsidR="0051037D">
        <w:rPr>
          <w:i/>
          <w:color w:val="FF0000"/>
        </w:rPr>
        <w:t>код, наименование</w:t>
      </w:r>
      <w:r w:rsidR="0051037D">
        <w:rPr>
          <w:i/>
          <w:color w:val="FF0000"/>
          <w:spacing w:val="-1"/>
        </w:rPr>
        <w:t>…</w:t>
      </w:r>
      <w:r w:rsidR="0051037D">
        <w:rPr>
          <w:spacing w:val="-1"/>
        </w:rPr>
        <w:t xml:space="preserve">, профиль/ специализация </w:t>
      </w:r>
      <w:r w:rsidR="0051037D" w:rsidRPr="00513FD4">
        <w:rPr>
          <w:spacing w:val="-1"/>
        </w:rPr>
        <w:t>«</w:t>
      </w:r>
      <w:r w:rsidR="0051037D">
        <w:rPr>
          <w:spacing w:val="-1"/>
        </w:rPr>
        <w:t>…</w:t>
      </w:r>
      <w:r w:rsidR="0051037D" w:rsidRPr="00513FD4">
        <w:rPr>
          <w:spacing w:val="-1"/>
        </w:rPr>
        <w:t>»</w:t>
      </w:r>
      <w:r w:rsidRPr="00513FD4">
        <w:t>, утвержденн</w:t>
      </w:r>
      <w:r w:rsidR="00511588">
        <w:t>ым</w:t>
      </w:r>
      <w:r w:rsidRPr="00513FD4">
        <w:t xml:space="preserve"> приказом </w:t>
      </w:r>
      <w:r w:rsidR="0016364D" w:rsidRPr="00683153">
        <w:rPr>
          <w:sz w:val="23"/>
          <w:szCs w:val="23"/>
        </w:rPr>
        <w:t xml:space="preserve">Министерства образования и науки РФ от </w:t>
      </w:r>
      <w:r w:rsidR="0051037D">
        <w:t>__</w:t>
      </w:r>
      <w:r w:rsidR="00511588" w:rsidRPr="005008EC">
        <w:t>.</w:t>
      </w:r>
      <w:r w:rsidR="0051037D">
        <w:t>__</w:t>
      </w:r>
      <w:r w:rsidR="00511588" w:rsidRPr="005008EC">
        <w:t>.20</w:t>
      </w:r>
      <w:r w:rsidR="0051037D">
        <w:t>__</w:t>
      </w:r>
      <w:r w:rsidR="00511588" w:rsidRPr="00511588">
        <w:t xml:space="preserve">, № </w:t>
      </w:r>
      <w:r w:rsidR="0051037D">
        <w:t>___</w:t>
      </w:r>
      <w:r w:rsidR="00511588" w:rsidRPr="00511588">
        <w:t xml:space="preserve"> и в соответствии с</w:t>
      </w:r>
      <w:r w:rsidR="00511588">
        <w:rPr>
          <w:i/>
        </w:rPr>
        <w:t xml:space="preserve"> </w:t>
      </w:r>
      <w:r w:rsidR="0016364D" w:rsidRPr="00683153">
        <w:rPr>
          <w:sz w:val="23"/>
          <w:szCs w:val="23"/>
        </w:rPr>
        <w:t>Порядк</w:t>
      </w:r>
      <w:r w:rsidR="00511588">
        <w:rPr>
          <w:sz w:val="23"/>
          <w:szCs w:val="23"/>
        </w:rPr>
        <w:t>ом</w:t>
      </w:r>
      <w:r w:rsidR="0016364D" w:rsidRPr="00683153">
        <w:rPr>
          <w:sz w:val="23"/>
          <w:szCs w:val="23"/>
        </w:rPr>
        <w:t xml:space="preserve"> проведения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магистратуры»; </w:t>
      </w:r>
      <w:r w:rsidRPr="00513FD4">
        <w:t>предусмотрена государственная итоговая аттестация вы</w:t>
      </w:r>
      <w:r w:rsidR="005018E7" w:rsidRPr="00513FD4">
        <w:t>пускников</w:t>
      </w:r>
      <w:r w:rsidR="00486E2D">
        <w:t>, включающая в себя</w:t>
      </w:r>
      <w:r w:rsidR="005018E7" w:rsidRPr="00513FD4">
        <w:t>:</w:t>
      </w:r>
    </w:p>
    <w:p w:rsidR="005018E7" w:rsidRPr="00513FD4" w:rsidRDefault="00486E2D" w:rsidP="0004715E">
      <w:pPr>
        <w:shd w:val="clear" w:color="auto" w:fill="FFFFFF"/>
        <w:ind w:firstLine="709"/>
        <w:jc w:val="both"/>
      </w:pPr>
      <w:r>
        <w:t xml:space="preserve">1) </w:t>
      </w:r>
      <w:r w:rsidR="00A1781F">
        <w:t>п</w:t>
      </w:r>
      <w:r w:rsidR="00A1781F" w:rsidRPr="00486E2D">
        <w:t>одготовк</w:t>
      </w:r>
      <w:r w:rsidR="00A1781F">
        <w:t>у</w:t>
      </w:r>
      <w:r w:rsidR="00A1781F" w:rsidRPr="00486E2D">
        <w:t xml:space="preserve"> к сдаче и сдач</w:t>
      </w:r>
      <w:r w:rsidR="00A1781F">
        <w:t>у</w:t>
      </w:r>
      <w:r w:rsidR="00A1781F" w:rsidRPr="00486E2D">
        <w:t xml:space="preserve"> государственного экзамена</w:t>
      </w:r>
      <w:r>
        <w:t>;</w:t>
      </w:r>
    </w:p>
    <w:p w:rsidR="00486E2D" w:rsidRDefault="005018E7" w:rsidP="0004715E">
      <w:pPr>
        <w:shd w:val="clear" w:color="auto" w:fill="FFFFFF"/>
        <w:ind w:firstLine="709"/>
        <w:jc w:val="both"/>
      </w:pPr>
      <w:r w:rsidRPr="00513FD4">
        <w:t>2)</w:t>
      </w:r>
      <w:r w:rsidR="00A1781F" w:rsidRPr="00A1781F">
        <w:t xml:space="preserve"> </w:t>
      </w:r>
      <w:r w:rsidR="00A1781F" w:rsidRPr="00511588">
        <w:t>выполнение, подготовка к процедуре защиты и защита выпускной квалификационной работы</w:t>
      </w:r>
      <w:r w:rsidR="00A1781F">
        <w:t>.</w:t>
      </w:r>
    </w:p>
    <w:p w:rsidR="00BE320D" w:rsidRPr="00513FD4" w:rsidRDefault="00BE320D" w:rsidP="0004715E">
      <w:pPr>
        <w:shd w:val="clear" w:color="auto" w:fill="FFFFFF"/>
        <w:jc w:val="both"/>
        <w:rPr>
          <w:spacing w:val="-5"/>
        </w:rPr>
      </w:pPr>
    </w:p>
    <w:p w:rsidR="00782496" w:rsidRPr="00C94666" w:rsidRDefault="0031671F" w:rsidP="00C94666">
      <w:pPr>
        <w:shd w:val="clear" w:color="auto" w:fill="FFFFFF"/>
        <w:ind w:firstLine="709"/>
        <w:jc w:val="both"/>
        <w:rPr>
          <w:b/>
        </w:rPr>
      </w:pPr>
      <w:r w:rsidRPr="00513FD4">
        <w:rPr>
          <w:b/>
        </w:rPr>
        <w:t xml:space="preserve">5. Содержание, форма, требования и критерии оценок государственных аттестационных испытаний, обучающихся по основной профессиональной образовательной программе подготовки </w:t>
      </w:r>
      <w:r w:rsidR="005904C6" w:rsidRPr="00513FD4">
        <w:rPr>
          <w:b/>
        </w:rPr>
        <w:t>магистров</w:t>
      </w:r>
    </w:p>
    <w:p w:rsidR="00F12DC3" w:rsidRPr="00513FD4" w:rsidRDefault="00F12DC3" w:rsidP="00A20677">
      <w:pPr>
        <w:shd w:val="clear" w:color="auto" w:fill="FFFFFF"/>
        <w:ind w:firstLine="709"/>
        <w:jc w:val="both"/>
      </w:pPr>
      <w:r w:rsidRPr="00513FD4">
        <w:rPr>
          <w:b/>
          <w:spacing w:val="-1"/>
        </w:rPr>
        <w:t>Раздел 5.1.</w:t>
      </w:r>
      <w:r w:rsidRPr="00513FD4">
        <w:rPr>
          <w:b/>
          <w:bCs/>
        </w:rPr>
        <w:t xml:space="preserve"> Содержание государственного экзамена</w:t>
      </w:r>
    </w:p>
    <w:p w:rsidR="00713C63" w:rsidRPr="00513FD4" w:rsidRDefault="00713C63" w:rsidP="00A20677">
      <w:pPr>
        <w:ind w:firstLine="709"/>
        <w:jc w:val="both"/>
      </w:pPr>
      <w:r w:rsidRPr="00513FD4">
        <w:t>Государственный (междисциплинарный) экзамен</w:t>
      </w:r>
      <w:r w:rsidR="00D60B79" w:rsidRPr="00513FD4">
        <w:t xml:space="preserve"> </w:t>
      </w:r>
      <w:r w:rsidRPr="00513FD4">
        <w:t xml:space="preserve">введен решением Совета факультета от </w:t>
      </w:r>
      <w:r w:rsidR="005A0EFE">
        <w:t>__.__.____</w:t>
      </w:r>
      <w:r w:rsidRPr="00513FD4">
        <w:t xml:space="preserve"> г. протокол №</w:t>
      </w:r>
      <w:r w:rsidR="00A1781F">
        <w:t xml:space="preserve"> </w:t>
      </w:r>
      <w:r w:rsidR="005A0EFE">
        <w:t>_</w:t>
      </w:r>
      <w:r w:rsidR="00D60B79" w:rsidRPr="00513FD4">
        <w:t xml:space="preserve"> </w:t>
      </w:r>
      <w:r w:rsidRPr="00513FD4">
        <w:t xml:space="preserve">в целях обобщения полного и углубленного изучения вопросов </w:t>
      </w:r>
      <w:r w:rsidR="003028E4" w:rsidRPr="005A0EFE">
        <w:rPr>
          <w:color w:val="FF0000"/>
        </w:rPr>
        <w:t>художественно - творческого</w:t>
      </w:r>
      <w:r w:rsidRPr="005A0EFE">
        <w:rPr>
          <w:color w:val="FF0000"/>
        </w:rPr>
        <w:t xml:space="preserve"> исполнительства, методики преподавания профессиональных дисциплин, проектирования педагогического процесса</w:t>
      </w:r>
      <w:r w:rsidRPr="00513FD4">
        <w:t>.</w:t>
      </w:r>
    </w:p>
    <w:p w:rsidR="00EA63C7" w:rsidRPr="005A0EFE" w:rsidRDefault="005A0EFE" w:rsidP="00EA63C7">
      <w:pPr>
        <w:jc w:val="both"/>
        <w:rPr>
          <w:color w:val="FF0000"/>
        </w:rPr>
      </w:pPr>
      <w:r w:rsidRPr="005A0EFE">
        <w:rPr>
          <w:b/>
          <w:color w:val="FF0000"/>
        </w:rPr>
        <w:t>…</w:t>
      </w:r>
    </w:p>
    <w:p w:rsidR="00AD5F90" w:rsidRPr="00513FD4" w:rsidRDefault="00F12DC3" w:rsidP="005A0EFE">
      <w:pPr>
        <w:autoSpaceDE w:val="0"/>
        <w:autoSpaceDN w:val="0"/>
        <w:adjustRightInd w:val="0"/>
        <w:ind w:firstLine="709"/>
        <w:jc w:val="both"/>
      </w:pPr>
      <w:r w:rsidRPr="00513FD4">
        <w:t xml:space="preserve">Вопросы </w:t>
      </w:r>
      <w:r w:rsidR="00B4305B" w:rsidRPr="00513FD4">
        <w:t xml:space="preserve">государственного экзамена </w:t>
      </w:r>
      <w:r w:rsidRPr="00513FD4">
        <w:t>соответствуют избранным разделам из различных учебных циклов, формирующих конкретные компетенции (</w:t>
      </w:r>
      <w:r w:rsidR="00797541" w:rsidRPr="00797541">
        <w:t xml:space="preserve">УК-1; </w:t>
      </w:r>
      <w:r w:rsidR="005A0EFE">
        <w:t>…</w:t>
      </w:r>
      <w:r w:rsidR="00797541" w:rsidRPr="00797541">
        <w:t xml:space="preserve">; ОПК-1; </w:t>
      </w:r>
      <w:r w:rsidR="005A0EFE">
        <w:t>…</w:t>
      </w:r>
      <w:r w:rsidR="00797541" w:rsidRPr="00797541">
        <w:t xml:space="preserve">; ПК-1; </w:t>
      </w:r>
      <w:r w:rsidR="005A0EFE">
        <w:t>…</w:t>
      </w:r>
      <w:r w:rsidRPr="00513FD4">
        <w:t>)</w:t>
      </w:r>
      <w:r w:rsidR="005A0EFE">
        <w:rPr>
          <w:color w:val="FF0000"/>
        </w:rPr>
        <w:t xml:space="preserve"> – см.уч.план</w:t>
      </w:r>
      <w:r w:rsidRPr="00513FD4">
        <w:t>.</w:t>
      </w:r>
    </w:p>
    <w:p w:rsidR="00C94666" w:rsidRPr="00513FD4" w:rsidRDefault="00C94666" w:rsidP="00A17C1A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b/>
          <w:bCs/>
        </w:rPr>
      </w:pPr>
    </w:p>
    <w:p w:rsidR="00F12DC3" w:rsidRDefault="00F12DC3" w:rsidP="00A17C1A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b/>
          <w:bCs/>
        </w:rPr>
      </w:pPr>
      <w:r w:rsidRPr="00513FD4">
        <w:rPr>
          <w:b/>
          <w:bCs/>
        </w:rPr>
        <w:t>5.2</w:t>
      </w:r>
      <w:r w:rsidR="003B111A" w:rsidRPr="00513FD4">
        <w:rPr>
          <w:b/>
          <w:bCs/>
        </w:rPr>
        <w:t>.</w:t>
      </w:r>
      <w:r w:rsidR="00A17C1A" w:rsidRPr="00513FD4">
        <w:rPr>
          <w:b/>
          <w:bCs/>
        </w:rPr>
        <w:t> </w:t>
      </w:r>
      <w:r w:rsidRPr="00513FD4">
        <w:rPr>
          <w:b/>
          <w:bCs/>
        </w:rPr>
        <w:t>Структура выпускной квалификационной</w:t>
      </w:r>
      <w:r w:rsidR="003B111A" w:rsidRPr="00513FD4">
        <w:rPr>
          <w:b/>
          <w:bCs/>
        </w:rPr>
        <w:t xml:space="preserve"> </w:t>
      </w:r>
      <w:r w:rsidRPr="00513FD4">
        <w:rPr>
          <w:b/>
          <w:bCs/>
        </w:rPr>
        <w:t>работы</w:t>
      </w:r>
    </w:p>
    <w:p w:rsidR="00C820B4" w:rsidRPr="00513FD4" w:rsidRDefault="00C820B4" w:rsidP="00C820B4">
      <w:pPr>
        <w:shd w:val="clear" w:color="auto" w:fill="FFFFFF"/>
        <w:ind w:firstLine="709"/>
        <w:jc w:val="both"/>
      </w:pPr>
      <w:r w:rsidRPr="00513FD4">
        <w:t xml:space="preserve">Выпускная квалификационная работа (далее – ВКР) выполняется на базе теоретических знаний и практических навыков, полученных обучающимся в течение всего срока обучения, и представляет собой </w:t>
      </w:r>
      <w:r w:rsidR="00486682">
        <w:t>…</w:t>
      </w:r>
      <w:r w:rsidRPr="00513FD4">
        <w:t>.</w:t>
      </w:r>
    </w:p>
    <w:p w:rsidR="00242C42" w:rsidRDefault="00520C34" w:rsidP="00A17C1A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bCs/>
        </w:rPr>
      </w:pPr>
      <w:r w:rsidRPr="00513FD4">
        <w:rPr>
          <w:bCs/>
        </w:rPr>
        <w:lastRenderedPageBreak/>
        <w:t xml:space="preserve">Темы </w:t>
      </w:r>
      <w:r>
        <w:rPr>
          <w:bCs/>
        </w:rPr>
        <w:t>выпускной квалификационной работы</w:t>
      </w:r>
      <w:r w:rsidRPr="00513FD4">
        <w:rPr>
          <w:bCs/>
        </w:rPr>
        <w:t xml:space="preserve"> утверждаются Советом факультета не позднее, чем за 6 месяцев до их защиты.</w:t>
      </w:r>
      <w:r>
        <w:rPr>
          <w:bCs/>
        </w:rPr>
        <w:t xml:space="preserve"> </w:t>
      </w:r>
    </w:p>
    <w:p w:rsidR="00C66F34" w:rsidRPr="00C94666" w:rsidRDefault="00C66F34" w:rsidP="00C94666">
      <w:pPr>
        <w:ind w:firstLine="709"/>
        <w:jc w:val="both"/>
        <w:rPr>
          <w:bCs/>
        </w:rPr>
      </w:pPr>
      <w:r w:rsidRPr="00513FD4">
        <w:rPr>
          <w:bCs/>
        </w:rPr>
        <w:t xml:space="preserve">Защита </w:t>
      </w:r>
      <w:r>
        <w:rPr>
          <w:bCs/>
        </w:rPr>
        <w:t>выпускной квалификационной работы</w:t>
      </w:r>
      <w:r w:rsidRPr="00513FD4">
        <w:rPr>
          <w:bCs/>
        </w:rPr>
        <w:t xml:space="preserve"> </w:t>
      </w:r>
      <w:r>
        <w:rPr>
          <w:bCs/>
        </w:rPr>
        <w:t xml:space="preserve"> </w:t>
      </w:r>
      <w:r w:rsidRPr="00513FD4">
        <w:rPr>
          <w:bCs/>
        </w:rPr>
        <w:t>проходит публично</w:t>
      </w:r>
      <w:r w:rsidR="00B327D0">
        <w:rPr>
          <w:bCs/>
        </w:rPr>
        <w:t xml:space="preserve"> в</w:t>
      </w:r>
      <w:r w:rsidR="00046B3D">
        <w:rPr>
          <w:bCs/>
        </w:rPr>
        <w:t xml:space="preserve"> виде </w:t>
      </w:r>
      <w:r w:rsidR="00486682">
        <w:rPr>
          <w:bCs/>
        </w:rPr>
        <w:t>…</w:t>
      </w:r>
      <w:r w:rsidRPr="00513FD4">
        <w:rPr>
          <w:bCs/>
        </w:rPr>
        <w:t>.</w:t>
      </w:r>
    </w:p>
    <w:p w:rsidR="00486682" w:rsidRDefault="003B111A" w:rsidP="00486682">
      <w:pPr>
        <w:widowControl w:val="0"/>
        <w:shd w:val="clear" w:color="auto" w:fill="FFFFFF"/>
        <w:ind w:firstLine="709"/>
        <w:jc w:val="both"/>
        <w:rPr>
          <w:spacing w:val="-5"/>
        </w:rPr>
      </w:pPr>
      <w:r w:rsidRPr="00513FD4">
        <w:rPr>
          <w:b/>
          <w:spacing w:val="-1"/>
        </w:rPr>
        <w:t>5.2.1.</w:t>
      </w:r>
    </w:p>
    <w:p w:rsidR="00FD294A" w:rsidRPr="00156B21" w:rsidRDefault="008E6FAE" w:rsidP="008E6FAE">
      <w:pPr>
        <w:widowControl w:val="0"/>
        <w:shd w:val="clear" w:color="auto" w:fill="FFFFFF"/>
        <w:tabs>
          <w:tab w:val="num" w:pos="710"/>
          <w:tab w:val="left" w:pos="1080"/>
        </w:tabs>
        <w:ind w:left="142"/>
        <w:jc w:val="both"/>
        <w:rPr>
          <w:spacing w:val="-1"/>
        </w:rPr>
      </w:pPr>
      <w:r>
        <w:rPr>
          <w:spacing w:val="-5"/>
        </w:rPr>
        <w:t>.</w:t>
      </w:r>
    </w:p>
    <w:p w:rsidR="008B1484" w:rsidRPr="00513FD4" w:rsidRDefault="00360977" w:rsidP="008B1484">
      <w:pPr>
        <w:widowControl w:val="0"/>
        <w:shd w:val="clear" w:color="auto" w:fill="FFFFFF"/>
        <w:ind w:firstLine="709"/>
        <w:jc w:val="both"/>
        <w:rPr>
          <w:b/>
          <w:spacing w:val="-1"/>
        </w:rPr>
      </w:pPr>
      <w:r w:rsidRPr="00513FD4">
        <w:rPr>
          <w:b/>
          <w:spacing w:val="-1"/>
        </w:rPr>
        <w:t>5.2.</w:t>
      </w:r>
      <w:r w:rsidR="00234DFB" w:rsidRPr="00513FD4">
        <w:rPr>
          <w:b/>
          <w:spacing w:val="-1"/>
        </w:rPr>
        <w:t>2</w:t>
      </w:r>
      <w:r w:rsidR="008374AA" w:rsidRPr="00513FD4">
        <w:rPr>
          <w:b/>
          <w:spacing w:val="-1"/>
        </w:rPr>
        <w:t>.</w:t>
      </w:r>
      <w:r w:rsidR="008B1484" w:rsidRPr="00513FD4">
        <w:rPr>
          <w:b/>
          <w:spacing w:val="-1"/>
        </w:rPr>
        <w:t xml:space="preserve"> </w:t>
      </w:r>
    </w:p>
    <w:p w:rsidR="00486682" w:rsidRDefault="00486682" w:rsidP="00FA10AA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</w:p>
    <w:p w:rsidR="00FA10AA" w:rsidRPr="00513FD4" w:rsidRDefault="00FA10AA" w:rsidP="00FA10AA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  <w:r w:rsidRPr="00513FD4">
        <w:rPr>
          <w:b/>
          <w:spacing w:val="-1"/>
        </w:rPr>
        <w:t>6. Процедура проведения ГИА</w:t>
      </w:r>
    </w:p>
    <w:p w:rsidR="00B515D7" w:rsidRPr="00513FD4" w:rsidRDefault="00FA10AA" w:rsidP="00B515D7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 xml:space="preserve">Процедура проведения ГИА регулируется </w:t>
      </w:r>
      <w:r w:rsidR="00592CCD" w:rsidRPr="00513FD4">
        <w:rPr>
          <w:spacing w:val="-1"/>
        </w:rPr>
        <w:t>«</w:t>
      </w:r>
      <w:r w:rsidR="00B515D7" w:rsidRPr="00513FD4">
        <w:rPr>
          <w:spacing w:val="-1"/>
        </w:rPr>
        <w:t>Положением о государственной итоговой аттестации по образовательным программам высшего образования – программам бакалавриата, программам специалиста, программам магистратуры</w:t>
      </w:r>
      <w:r w:rsidR="00592CCD" w:rsidRPr="00513FD4">
        <w:rPr>
          <w:spacing w:val="-1"/>
        </w:rPr>
        <w:t>»</w:t>
      </w:r>
      <w:r w:rsidR="00B515D7" w:rsidRPr="00513FD4">
        <w:rPr>
          <w:spacing w:val="-1"/>
        </w:rPr>
        <w:t xml:space="preserve"> в федеральном государственном бюджетном образовательном учреждении высшего образования «Самарский государственный институт культуры», утвержденном приказом ректора института </w:t>
      </w:r>
      <w:r w:rsidR="00B515D7" w:rsidRPr="00473CA0">
        <w:rPr>
          <w:spacing w:val="-1"/>
        </w:rPr>
        <w:t>от 16.12.2015 г. №</w:t>
      </w:r>
      <w:r w:rsidR="00473CA0" w:rsidRPr="00473CA0">
        <w:rPr>
          <w:spacing w:val="-1"/>
        </w:rPr>
        <w:t xml:space="preserve"> </w:t>
      </w:r>
      <w:r w:rsidR="00B515D7" w:rsidRPr="00473CA0">
        <w:rPr>
          <w:spacing w:val="-1"/>
        </w:rPr>
        <w:t>239 с изменениями</w:t>
      </w:r>
      <w:r w:rsidR="00473CA0" w:rsidRPr="00473CA0">
        <w:rPr>
          <w:spacing w:val="-1"/>
        </w:rPr>
        <w:t xml:space="preserve"> и дополнениями.</w:t>
      </w:r>
    </w:p>
    <w:p w:rsidR="00844BB9" w:rsidRPr="00513FD4" w:rsidRDefault="00844BB9" w:rsidP="00844BB9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 xml:space="preserve">Выпускающая кафедра до начала работы над ВКР назначает график </w:t>
      </w:r>
      <w:r w:rsidR="0050387F">
        <w:rPr>
          <w:spacing w:val="-1"/>
        </w:rPr>
        <w:t>просмотра практических работ</w:t>
      </w:r>
      <w:r w:rsidR="002D3362" w:rsidRPr="00513FD4">
        <w:rPr>
          <w:spacing w:val="-1"/>
        </w:rPr>
        <w:t xml:space="preserve"> и предзащиты</w:t>
      </w:r>
      <w:r w:rsidRPr="00513FD4">
        <w:rPr>
          <w:spacing w:val="-1"/>
        </w:rPr>
        <w:t xml:space="preserve">, обсуждений хода работы с участием выпускника. В процессе проведения </w:t>
      </w:r>
      <w:r w:rsidR="0050387F">
        <w:rPr>
          <w:spacing w:val="-1"/>
        </w:rPr>
        <w:t>просмотра</w:t>
      </w:r>
      <w:r w:rsidRPr="00513FD4">
        <w:rPr>
          <w:spacing w:val="-1"/>
        </w:rPr>
        <w:t xml:space="preserve"> осуществляется контроль работы выпускников.</w:t>
      </w:r>
    </w:p>
    <w:p w:rsidR="00844BB9" w:rsidRPr="00513FD4" w:rsidRDefault="00844BB9" w:rsidP="00844BB9">
      <w:pPr>
        <w:widowControl w:val="0"/>
        <w:shd w:val="clear" w:color="auto" w:fill="FFFFFF"/>
        <w:ind w:firstLine="709"/>
        <w:jc w:val="both"/>
        <w:rPr>
          <w:spacing w:val="-1"/>
        </w:rPr>
      </w:pPr>
      <w:r w:rsidRPr="00513FD4">
        <w:rPr>
          <w:spacing w:val="-1"/>
        </w:rPr>
        <w:t>Выпускники, выполнившие ВКР с несоответствующ</w:t>
      </w:r>
      <w:r w:rsidR="001843F9">
        <w:rPr>
          <w:spacing w:val="-1"/>
        </w:rPr>
        <w:t>ими</w:t>
      </w:r>
      <w:r w:rsidRPr="00513FD4">
        <w:rPr>
          <w:spacing w:val="-1"/>
        </w:rPr>
        <w:t xml:space="preserve"> требованиями, предъявляемыми к уровню и качеству подготовки выпускной квалификационной работ</w:t>
      </w:r>
      <w:r w:rsidR="00FD4E3A" w:rsidRPr="00513FD4">
        <w:rPr>
          <w:spacing w:val="-1"/>
        </w:rPr>
        <w:t>ы</w:t>
      </w:r>
      <w:r w:rsidRPr="00513FD4">
        <w:rPr>
          <w:spacing w:val="-1"/>
        </w:rPr>
        <w:t>, могут быть не допущены к защите.</w:t>
      </w:r>
    </w:p>
    <w:p w:rsidR="00C27641" w:rsidRPr="00513FD4" w:rsidRDefault="00C27641" w:rsidP="001B19D5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</w:p>
    <w:p w:rsidR="001B19D5" w:rsidRPr="00513FD4" w:rsidRDefault="001B19D5" w:rsidP="001B19D5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  <w:r w:rsidRPr="00513FD4">
        <w:rPr>
          <w:b/>
          <w:spacing w:val="-1"/>
        </w:rPr>
        <w:t>Календарный план выполнения ВКР</w:t>
      </w:r>
    </w:p>
    <w:p w:rsidR="001B19D5" w:rsidRPr="00513FD4" w:rsidRDefault="001B19D5" w:rsidP="001B19D5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  <w:r w:rsidRPr="00513FD4">
        <w:rPr>
          <w:b/>
          <w:spacing w:val="-1"/>
        </w:rPr>
        <w:t>Примерные этапы работы над ВКР</w:t>
      </w:r>
    </w:p>
    <w:p w:rsidR="001B19D5" w:rsidRPr="00513FD4" w:rsidRDefault="001B19D5" w:rsidP="001B19D5">
      <w:pPr>
        <w:widowControl w:val="0"/>
        <w:shd w:val="clear" w:color="auto" w:fill="FFFFFF"/>
        <w:ind w:firstLine="709"/>
        <w:jc w:val="center"/>
        <w:rPr>
          <w:spacing w:val="-1"/>
        </w:rPr>
      </w:pP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4575"/>
        <w:gridCol w:w="3827"/>
      </w:tblGrid>
      <w:tr w:rsidR="0044572D" w:rsidRPr="00513FD4" w:rsidTr="00502EF8">
        <w:trPr>
          <w:trHeight w:val="381"/>
          <w:jc w:val="center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44572D" w:rsidRPr="00513FD4" w:rsidRDefault="0044572D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№</w:t>
            </w:r>
          </w:p>
        </w:tc>
        <w:tc>
          <w:tcPr>
            <w:tcW w:w="4575" w:type="dxa"/>
            <w:vMerge w:val="restart"/>
            <w:shd w:val="clear" w:color="auto" w:fill="FFFFFF"/>
            <w:vAlign w:val="center"/>
          </w:tcPr>
          <w:p w:rsidR="0044572D" w:rsidRPr="00513FD4" w:rsidRDefault="0044572D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Этапы работы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44572D" w:rsidRPr="00513FD4" w:rsidRDefault="0044572D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Сроки проведения</w:t>
            </w:r>
          </w:p>
        </w:tc>
      </w:tr>
      <w:tr w:rsidR="00502EF8" w:rsidRPr="00513FD4" w:rsidTr="00502EF8">
        <w:trPr>
          <w:trHeight w:val="401"/>
          <w:jc w:val="center"/>
        </w:trPr>
        <w:tc>
          <w:tcPr>
            <w:tcW w:w="709" w:type="dxa"/>
            <w:vMerge/>
            <w:shd w:val="clear" w:color="auto" w:fill="FFFFFF"/>
            <w:vAlign w:val="center"/>
          </w:tcPr>
          <w:p w:rsidR="00502EF8" w:rsidRPr="00513FD4" w:rsidRDefault="00502EF8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</w:p>
        </w:tc>
        <w:tc>
          <w:tcPr>
            <w:tcW w:w="4575" w:type="dxa"/>
            <w:vMerge/>
            <w:shd w:val="clear" w:color="auto" w:fill="FFFFFF"/>
            <w:vAlign w:val="center"/>
          </w:tcPr>
          <w:p w:rsidR="00502EF8" w:rsidRPr="00513FD4" w:rsidRDefault="00502EF8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:rsidR="00502EF8" w:rsidRPr="00513FD4" w:rsidRDefault="00502EF8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очная форма обучения</w:t>
            </w:r>
          </w:p>
        </w:tc>
      </w:tr>
      <w:tr w:rsidR="00502EF8" w:rsidRPr="00513FD4" w:rsidTr="00502EF8">
        <w:trPr>
          <w:trHeight w:val="567"/>
          <w:jc w:val="center"/>
        </w:trPr>
        <w:tc>
          <w:tcPr>
            <w:tcW w:w="709" w:type="dxa"/>
            <w:shd w:val="clear" w:color="auto" w:fill="FFFFFF"/>
          </w:tcPr>
          <w:p w:rsidR="00502EF8" w:rsidRPr="00513FD4" w:rsidRDefault="00502EF8" w:rsidP="00B04599">
            <w:pPr>
              <w:widowControl w:val="0"/>
              <w:shd w:val="clear" w:color="auto" w:fill="FFFFFF"/>
              <w:jc w:val="both"/>
              <w:rPr>
                <w:spacing w:val="-1"/>
              </w:rPr>
            </w:pPr>
            <w:r w:rsidRPr="00513FD4">
              <w:rPr>
                <w:spacing w:val="-1"/>
              </w:rPr>
              <w:t>1</w:t>
            </w:r>
            <w:r w:rsidR="00BF6275" w:rsidRPr="00513FD4">
              <w:rPr>
                <w:spacing w:val="-1"/>
              </w:rPr>
              <w:t>.</w:t>
            </w:r>
          </w:p>
        </w:tc>
        <w:tc>
          <w:tcPr>
            <w:tcW w:w="4575" w:type="dxa"/>
            <w:shd w:val="clear" w:color="auto" w:fill="FFFFFF"/>
          </w:tcPr>
          <w:p w:rsidR="00502EF8" w:rsidRPr="00513FD4" w:rsidRDefault="00C66F34" w:rsidP="00B04599">
            <w:pPr>
              <w:widowControl w:val="0"/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>Практические показы</w:t>
            </w:r>
          </w:p>
        </w:tc>
        <w:tc>
          <w:tcPr>
            <w:tcW w:w="3827" w:type="dxa"/>
            <w:shd w:val="clear" w:color="auto" w:fill="FFFFFF"/>
          </w:tcPr>
          <w:p w:rsidR="00502EF8" w:rsidRPr="00513FD4" w:rsidRDefault="00502EF8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февраль</w:t>
            </w:r>
          </w:p>
          <w:p w:rsidR="00C66F34" w:rsidRDefault="00C66F34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>
              <w:rPr>
                <w:spacing w:val="-1"/>
              </w:rPr>
              <w:t>март</w:t>
            </w:r>
          </w:p>
          <w:p w:rsidR="00502EF8" w:rsidRPr="00513FD4" w:rsidRDefault="00502EF8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апрель</w:t>
            </w:r>
          </w:p>
        </w:tc>
      </w:tr>
      <w:tr w:rsidR="00274318" w:rsidRPr="00513FD4" w:rsidTr="00502EF8">
        <w:trPr>
          <w:trHeight w:val="556"/>
          <w:jc w:val="center"/>
        </w:trPr>
        <w:tc>
          <w:tcPr>
            <w:tcW w:w="709" w:type="dxa"/>
            <w:shd w:val="clear" w:color="auto" w:fill="FFFFFF"/>
          </w:tcPr>
          <w:p w:rsidR="00274318" w:rsidRPr="00513FD4" w:rsidRDefault="00C66F34" w:rsidP="00B04599">
            <w:pPr>
              <w:widowControl w:val="0"/>
              <w:shd w:val="clear" w:color="auto" w:fill="FFFFFF"/>
              <w:jc w:val="both"/>
              <w:rPr>
                <w:spacing w:val="-1"/>
              </w:rPr>
            </w:pPr>
            <w:r>
              <w:rPr>
                <w:spacing w:val="-1"/>
              </w:rPr>
              <w:t>2</w:t>
            </w:r>
            <w:r w:rsidR="00CC3BC2" w:rsidRPr="00513FD4">
              <w:rPr>
                <w:spacing w:val="-1"/>
              </w:rPr>
              <w:t>.</w:t>
            </w:r>
          </w:p>
        </w:tc>
        <w:tc>
          <w:tcPr>
            <w:tcW w:w="4575" w:type="dxa"/>
            <w:shd w:val="clear" w:color="auto" w:fill="FFFFFF"/>
          </w:tcPr>
          <w:p w:rsidR="00274318" w:rsidRPr="00513FD4" w:rsidRDefault="00C66F34" w:rsidP="00274318">
            <w:pPr>
              <w:widowControl w:val="0"/>
              <w:shd w:val="clear" w:color="auto" w:fill="FFFFFF"/>
              <w:rPr>
                <w:spacing w:val="-1"/>
              </w:rPr>
            </w:pPr>
            <w:r w:rsidRPr="00513FD4">
              <w:rPr>
                <w:spacing w:val="-1"/>
              </w:rPr>
              <w:t xml:space="preserve">Предзащита ВКР в форме </w:t>
            </w:r>
            <w:r>
              <w:rPr>
                <w:spacing w:val="-1"/>
              </w:rPr>
              <w:t xml:space="preserve">практического показа </w:t>
            </w:r>
          </w:p>
        </w:tc>
        <w:tc>
          <w:tcPr>
            <w:tcW w:w="3827" w:type="dxa"/>
            <w:shd w:val="clear" w:color="auto" w:fill="FFFFFF"/>
          </w:tcPr>
          <w:p w:rsidR="00274318" w:rsidRPr="00513FD4" w:rsidRDefault="00274318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май</w:t>
            </w:r>
          </w:p>
        </w:tc>
      </w:tr>
      <w:tr w:rsidR="00502EF8" w:rsidRPr="00513FD4" w:rsidTr="00502EF8">
        <w:trPr>
          <w:trHeight w:val="425"/>
          <w:jc w:val="center"/>
        </w:trPr>
        <w:tc>
          <w:tcPr>
            <w:tcW w:w="709" w:type="dxa"/>
            <w:shd w:val="clear" w:color="auto" w:fill="FFFFFF"/>
          </w:tcPr>
          <w:p w:rsidR="00502EF8" w:rsidRPr="00513FD4" w:rsidRDefault="00C66F34" w:rsidP="00B04599">
            <w:pPr>
              <w:widowControl w:val="0"/>
              <w:shd w:val="clear" w:color="auto" w:fill="FFFFFF"/>
              <w:jc w:val="both"/>
              <w:rPr>
                <w:spacing w:val="-1"/>
              </w:rPr>
            </w:pPr>
            <w:r>
              <w:rPr>
                <w:spacing w:val="-1"/>
              </w:rPr>
              <w:t>3</w:t>
            </w:r>
            <w:r w:rsidR="00CC3BC2" w:rsidRPr="00513FD4">
              <w:rPr>
                <w:spacing w:val="-1"/>
              </w:rPr>
              <w:t>.</w:t>
            </w:r>
          </w:p>
        </w:tc>
        <w:tc>
          <w:tcPr>
            <w:tcW w:w="4575" w:type="dxa"/>
            <w:shd w:val="clear" w:color="auto" w:fill="FFFFFF"/>
          </w:tcPr>
          <w:p w:rsidR="00502EF8" w:rsidRPr="00513FD4" w:rsidRDefault="00502EF8" w:rsidP="00B04599">
            <w:pPr>
              <w:widowControl w:val="0"/>
              <w:shd w:val="clear" w:color="auto" w:fill="FFFFFF"/>
              <w:rPr>
                <w:spacing w:val="-1"/>
              </w:rPr>
            </w:pPr>
            <w:r w:rsidRPr="00513FD4">
              <w:rPr>
                <w:spacing w:val="-1"/>
              </w:rPr>
              <w:t>Допуск к защите</w:t>
            </w:r>
          </w:p>
        </w:tc>
        <w:tc>
          <w:tcPr>
            <w:tcW w:w="3827" w:type="dxa"/>
            <w:shd w:val="clear" w:color="auto" w:fill="FFFFFF"/>
          </w:tcPr>
          <w:p w:rsidR="00502EF8" w:rsidRPr="00513FD4" w:rsidRDefault="00502EF8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июнь</w:t>
            </w:r>
          </w:p>
        </w:tc>
      </w:tr>
      <w:tr w:rsidR="00502EF8" w:rsidRPr="00513FD4" w:rsidTr="00502EF8">
        <w:trPr>
          <w:trHeight w:val="415"/>
          <w:jc w:val="center"/>
        </w:trPr>
        <w:tc>
          <w:tcPr>
            <w:tcW w:w="709" w:type="dxa"/>
            <w:shd w:val="clear" w:color="auto" w:fill="FFFFFF"/>
          </w:tcPr>
          <w:p w:rsidR="00502EF8" w:rsidRPr="00513FD4" w:rsidRDefault="00C66F34" w:rsidP="00B04599">
            <w:pPr>
              <w:widowControl w:val="0"/>
              <w:shd w:val="clear" w:color="auto" w:fill="FFFFFF"/>
              <w:jc w:val="both"/>
              <w:rPr>
                <w:spacing w:val="-1"/>
              </w:rPr>
            </w:pPr>
            <w:r>
              <w:rPr>
                <w:spacing w:val="-1"/>
              </w:rPr>
              <w:t>4</w:t>
            </w:r>
            <w:r w:rsidR="00CC3BC2" w:rsidRPr="00513FD4">
              <w:rPr>
                <w:spacing w:val="-1"/>
              </w:rPr>
              <w:t>.</w:t>
            </w:r>
          </w:p>
        </w:tc>
        <w:tc>
          <w:tcPr>
            <w:tcW w:w="4575" w:type="dxa"/>
            <w:shd w:val="clear" w:color="auto" w:fill="FFFFFF"/>
          </w:tcPr>
          <w:p w:rsidR="00502EF8" w:rsidRPr="00513FD4" w:rsidRDefault="00502EF8" w:rsidP="00B04599">
            <w:pPr>
              <w:widowControl w:val="0"/>
              <w:shd w:val="clear" w:color="auto" w:fill="FFFFFF"/>
              <w:rPr>
                <w:spacing w:val="-1"/>
              </w:rPr>
            </w:pPr>
            <w:r w:rsidRPr="00513FD4">
              <w:rPr>
                <w:spacing w:val="-1"/>
              </w:rPr>
              <w:t>Защита ВКР</w:t>
            </w:r>
          </w:p>
        </w:tc>
        <w:tc>
          <w:tcPr>
            <w:tcW w:w="3827" w:type="dxa"/>
            <w:shd w:val="clear" w:color="auto" w:fill="FFFFFF"/>
          </w:tcPr>
          <w:p w:rsidR="00502EF8" w:rsidRPr="00513FD4" w:rsidRDefault="00502EF8" w:rsidP="00B04599">
            <w:pPr>
              <w:widowControl w:val="0"/>
              <w:shd w:val="clear" w:color="auto" w:fill="FFFFFF"/>
              <w:jc w:val="center"/>
              <w:rPr>
                <w:spacing w:val="-1"/>
              </w:rPr>
            </w:pPr>
            <w:r w:rsidRPr="00513FD4">
              <w:rPr>
                <w:spacing w:val="-1"/>
              </w:rPr>
              <w:t>июнь</w:t>
            </w:r>
          </w:p>
        </w:tc>
      </w:tr>
    </w:tbl>
    <w:p w:rsidR="005F384E" w:rsidRPr="00513FD4" w:rsidRDefault="005F384E" w:rsidP="008F587F">
      <w:pPr>
        <w:ind w:firstLine="709"/>
        <w:jc w:val="center"/>
        <w:rPr>
          <w:b/>
        </w:rPr>
      </w:pPr>
    </w:p>
    <w:p w:rsidR="00274318" w:rsidRPr="00513FD4" w:rsidRDefault="006E2CD0" w:rsidP="00AB0D42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  <w:r>
        <w:rPr>
          <w:b/>
          <w:spacing w:val="-1"/>
        </w:rPr>
        <w:t>7</w:t>
      </w:r>
      <w:r w:rsidR="00C97E65" w:rsidRPr="00513FD4">
        <w:rPr>
          <w:b/>
          <w:spacing w:val="-1"/>
        </w:rPr>
        <w:t xml:space="preserve">. Материально-техническое обеспечение </w:t>
      </w:r>
      <w:r w:rsidR="00C16B7F" w:rsidRPr="00513FD4">
        <w:rPr>
          <w:b/>
          <w:spacing w:val="-1"/>
        </w:rPr>
        <w:t xml:space="preserve">подготовки и </w:t>
      </w:r>
    </w:p>
    <w:p w:rsidR="00C97E65" w:rsidRPr="00513FD4" w:rsidRDefault="00C16B7F" w:rsidP="00AB0D42">
      <w:pPr>
        <w:widowControl w:val="0"/>
        <w:shd w:val="clear" w:color="auto" w:fill="FFFFFF"/>
        <w:ind w:firstLine="709"/>
        <w:jc w:val="center"/>
        <w:rPr>
          <w:b/>
          <w:spacing w:val="-1"/>
        </w:rPr>
      </w:pPr>
      <w:r w:rsidRPr="00513FD4">
        <w:rPr>
          <w:b/>
          <w:spacing w:val="-1"/>
        </w:rPr>
        <w:t xml:space="preserve">проведения </w:t>
      </w:r>
      <w:r w:rsidR="00C97E65" w:rsidRPr="00513FD4">
        <w:rPr>
          <w:b/>
          <w:spacing w:val="-1"/>
        </w:rPr>
        <w:t>ГИА</w:t>
      </w:r>
    </w:p>
    <w:p w:rsidR="009C2E82" w:rsidRDefault="009C2E82" w:rsidP="009C2E82">
      <w:pPr>
        <w:ind w:firstLine="567"/>
        <w:jc w:val="both"/>
      </w:pPr>
      <w:r>
        <w:rPr>
          <w:spacing w:val="2"/>
        </w:rPr>
        <w:t xml:space="preserve">Государственная итоговая аттестация осуществляются в </w:t>
      </w:r>
      <w:r>
        <w:t>у</w:t>
      </w:r>
      <w:r w:rsidRPr="008535E3">
        <w:t>чебны</w:t>
      </w:r>
      <w:r>
        <w:t>х</w:t>
      </w:r>
      <w:r w:rsidRPr="008535E3">
        <w:t xml:space="preserve"> аудитори</w:t>
      </w:r>
      <w:r>
        <w:t>ях</w:t>
      </w:r>
      <w:r w:rsidRPr="008535E3">
        <w:t xml:space="preserve"> </w:t>
      </w:r>
      <w:r w:rsidRPr="003B34E4">
        <w:t xml:space="preserve">для </w:t>
      </w:r>
      <w:r w:rsidRPr="005E0505">
        <w:t xml:space="preserve">проведения </w:t>
      </w:r>
      <w:r>
        <w:t>групповых и индивидуальных занятий</w:t>
      </w:r>
      <w:r w:rsidR="007F118D">
        <w:t xml:space="preserve"> и концертных залах СГИК</w:t>
      </w:r>
      <w:r>
        <w:t>:</w:t>
      </w:r>
      <w:r w:rsidRPr="005E0505">
        <w:t xml:space="preserve"> </w:t>
      </w:r>
    </w:p>
    <w:p w:rsidR="00486682" w:rsidRDefault="00486682" w:rsidP="009C2E82">
      <w:pPr>
        <w:ind w:firstLine="567"/>
        <w:jc w:val="both"/>
        <w:rPr>
          <w:color w:val="FF0000"/>
        </w:rPr>
      </w:pPr>
      <w:r w:rsidRPr="00486682">
        <w:rPr>
          <w:color w:val="FF0000"/>
          <w:highlight w:val="yellow"/>
        </w:rPr>
        <w:t>Например,</w:t>
      </w:r>
      <w:r>
        <w:rPr>
          <w:color w:val="FF0000"/>
        </w:rPr>
        <w:t xml:space="preserve"> (нумерация должна соответствовать нумерации БТИ.</w:t>
      </w:r>
    </w:p>
    <w:p w:rsidR="009C2E82" w:rsidRPr="00486682" w:rsidRDefault="009C2E82" w:rsidP="009C2E82">
      <w:pPr>
        <w:ind w:firstLine="567"/>
        <w:jc w:val="both"/>
        <w:rPr>
          <w:color w:val="FF0000"/>
        </w:rPr>
      </w:pPr>
      <w:r w:rsidRPr="00486682">
        <w:rPr>
          <w:color w:val="FF0000"/>
        </w:rPr>
        <w:t>Учебный театр: планшет сцены, зрительный зал, световое оборудование (прожектора, световой пульт), звуковое оборудование (микшерный пульт, колонки), элементы декорационного оформления, реквизит; набор демонстрационного/ звуковоспроизводящего оборудования: ноутбук, проектор; программное обеспечение: Microsoft Office профессиональный плюс 2007; Windows 7 Professional (443010, Самарская область, г. Самара, Ленинский р-н, ул.Фрунзе, д. 138/ ул.Красноармейская, д. 6, к. 32 (2 этаж);</w:t>
      </w:r>
    </w:p>
    <w:p w:rsidR="009C2E82" w:rsidRPr="00486682" w:rsidRDefault="009C2E82" w:rsidP="00FB43D8">
      <w:pPr>
        <w:widowControl w:val="0"/>
        <w:autoSpaceDE w:val="0"/>
        <w:autoSpaceDN w:val="0"/>
        <w:adjustRightInd w:val="0"/>
        <w:ind w:firstLine="567"/>
        <w:jc w:val="both"/>
        <w:rPr>
          <w:color w:val="FF0000"/>
        </w:rPr>
      </w:pPr>
      <w:r w:rsidRPr="00486682">
        <w:rPr>
          <w:color w:val="FF0000"/>
        </w:rPr>
        <w:t xml:space="preserve">Учебные аудитории для групповых и индивидуальных занятий (Репетиционный класс): планшет сцены, зрительный зал, световое оборудование (прожектора, световой пульт), звуковое оборудование (микшерный пульт, колонки); стол преподавателя, стулья, элементы декорационного оформления, реквизит; набор демонстрационного оборудования: ноутбук, проектор; программное обеспечение: Microsoft Office профессиональный плюс 2013, Windows </w:t>
      </w:r>
      <w:r w:rsidRPr="00486682">
        <w:rPr>
          <w:color w:val="FF0000"/>
        </w:rPr>
        <w:lastRenderedPageBreak/>
        <w:t>7 Professional (443010, Самарская область, г.Самара, Ленинский р-н, ул.Фрунзе, д. 138/ ул.Красноармейская, д. 6, к. 36 (2 этаж);</w:t>
      </w:r>
    </w:p>
    <w:p w:rsidR="009C2E82" w:rsidRPr="00486682" w:rsidRDefault="009C2E82" w:rsidP="009C2E82">
      <w:pPr>
        <w:ind w:firstLine="709"/>
        <w:jc w:val="both"/>
        <w:rPr>
          <w:color w:val="FF0000"/>
        </w:rPr>
      </w:pPr>
      <w:r w:rsidRPr="00486682">
        <w:rPr>
          <w:color w:val="FF0000"/>
        </w:rPr>
        <w:t>Концертный зал со служебными помещениями: звукотехническое оборудование: пульт управления звуком, сабвуфер, фронтальные акустические системы, мониторная линия, микрофоны проводные вокальные микрофоны проводные инструментальные, микрофоны беспроводные (в т.ч. головная гарнитура); светотехническое оборудование: система светозатемнения, пульт управления светом, пушки следящего света, динамические вращающиеся световые приборы 2-х типов, статичные световые приборы 2-х типов, мобильные световые приборы на стойках, дежурное освещение, статичные световые приборы; видеотехническое оборудование: видеопроектор, экран автоматический 6х6; генераторы дыма, вентиляторы; ноутбуки; сцена-трансформер, кресло для зрителей; электронное пианино; программное обеспечение: Microsoft Office профессиональный плюс 2007; Windows 7 Professional (443099, Самарская область, г. Самара, Ленинский р-н, ул. Куйбышева, д. 104, к. 18 (3 этаж)</w:t>
      </w:r>
      <w:r w:rsidR="00623596" w:rsidRPr="00486682">
        <w:rPr>
          <w:color w:val="FF0000"/>
        </w:rPr>
        <w:t>.</w:t>
      </w:r>
    </w:p>
    <w:p w:rsidR="009C2E82" w:rsidRPr="00B91AD6" w:rsidRDefault="009C2E82" w:rsidP="009C2E82">
      <w:pPr>
        <w:ind w:firstLine="709"/>
        <w:jc w:val="both"/>
      </w:pPr>
      <w:r w:rsidRPr="00B91AD6">
        <w:t>Учебные аудитории для самостоятельной работы обучающихся, оснащенные компьютерами, имеющими выход в Интернет:</w:t>
      </w:r>
    </w:p>
    <w:p w:rsidR="009C2E82" w:rsidRPr="00B91AD6" w:rsidRDefault="009C2E82" w:rsidP="009C2E82">
      <w:pPr>
        <w:pStyle w:val="af"/>
        <w:spacing w:line="240" w:lineRule="auto"/>
        <w:ind w:left="0" w:firstLine="709"/>
        <w:jc w:val="both"/>
        <w:rPr>
          <w:sz w:val="24"/>
        </w:rPr>
      </w:pPr>
      <w:r w:rsidRPr="00B91AD6">
        <w:rPr>
          <w:sz w:val="24"/>
        </w:rPr>
        <w:t xml:space="preserve">- компьютерные классы: персональные компьютеры с выходом в Интернет, колонки, стол преподавателя, компьютерные столы, стулья ученические; маркерная доска, проектор, экран, медиатека, комплект электронных презентаций/слайдов; программное обеспечение: OS Windows XP Professional, ServicePack 3; Microsoft Office Standart 2010, Prog Adobe Creative Suite 4 Design Standard, Prog CorelDRAW Graphics SuiteX4, ArchiCad Education Internetional, Adobe Master Collection Creative Suite 6.0 (443010, Самарская область, г. Самара, Ленинский р-н, ул. Фрунзе, д. 167/ул. Шостаковича, д.2,к. 57 (2этаж), </w:t>
      </w:r>
    </w:p>
    <w:p w:rsidR="009C2E82" w:rsidRPr="00B91AD6" w:rsidRDefault="009C2E82" w:rsidP="009C2E82">
      <w:pPr>
        <w:pStyle w:val="af"/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 xml:space="preserve">- </w:t>
      </w:r>
      <w:r w:rsidRPr="00B91AD6">
        <w:rPr>
          <w:sz w:val="24"/>
        </w:rPr>
        <w:t xml:space="preserve">читальный зал № 2 БНИЦ СГИК: персональные компьютеры с выходом в Интернет;  наушники, компьютерные столы; стулья ученические; программное обеспечение: </w:t>
      </w:r>
      <w:r w:rsidRPr="00B91AD6">
        <w:rPr>
          <w:sz w:val="24"/>
          <w:lang w:val="en-US"/>
        </w:rPr>
        <w:t>Windows</w:t>
      </w:r>
      <w:r w:rsidRPr="00B91AD6">
        <w:rPr>
          <w:sz w:val="24"/>
        </w:rPr>
        <w:t xml:space="preserve"> </w:t>
      </w:r>
      <w:r w:rsidRPr="00B91AD6">
        <w:rPr>
          <w:sz w:val="24"/>
          <w:lang w:val="en-US"/>
        </w:rPr>
        <w:t>XP</w:t>
      </w:r>
      <w:r w:rsidRPr="00B91AD6">
        <w:rPr>
          <w:sz w:val="24"/>
        </w:rPr>
        <w:t xml:space="preserve"> </w:t>
      </w:r>
      <w:r w:rsidRPr="00B91AD6">
        <w:rPr>
          <w:sz w:val="24"/>
          <w:lang w:val="en-US"/>
        </w:rPr>
        <w:t>Professional</w:t>
      </w:r>
      <w:r w:rsidRPr="00B91AD6">
        <w:rPr>
          <w:sz w:val="24"/>
        </w:rPr>
        <w:t xml:space="preserve"> (наклейка </w:t>
      </w:r>
      <w:r w:rsidRPr="00B91AD6">
        <w:rPr>
          <w:sz w:val="24"/>
          <w:lang w:val="en-US"/>
        </w:rPr>
        <w:t>Windows</w:t>
      </w:r>
      <w:r w:rsidRPr="00B91AD6">
        <w:rPr>
          <w:sz w:val="24"/>
        </w:rPr>
        <w:t xml:space="preserve"> </w:t>
      </w:r>
      <w:r w:rsidRPr="00B91AD6">
        <w:rPr>
          <w:sz w:val="24"/>
          <w:lang w:val="en-US"/>
        </w:rPr>
        <w:t>Vista</w:t>
      </w:r>
      <w:r w:rsidRPr="00B91AD6">
        <w:rPr>
          <w:sz w:val="24"/>
        </w:rPr>
        <w:t xml:space="preserve"> </w:t>
      </w:r>
      <w:r w:rsidRPr="00B91AD6">
        <w:rPr>
          <w:sz w:val="24"/>
          <w:lang w:val="en-US"/>
        </w:rPr>
        <w:t>Starter</w:t>
      </w:r>
      <w:r w:rsidRPr="00B91AD6">
        <w:rPr>
          <w:sz w:val="24"/>
        </w:rPr>
        <w:t xml:space="preserve">); </w:t>
      </w:r>
      <w:r w:rsidRPr="00B91AD6">
        <w:rPr>
          <w:sz w:val="24"/>
          <w:lang w:val="en-US"/>
        </w:rPr>
        <w:t>Microsoft</w:t>
      </w:r>
      <w:r w:rsidRPr="00B91AD6">
        <w:rPr>
          <w:sz w:val="24"/>
        </w:rPr>
        <w:t xml:space="preserve"> </w:t>
      </w:r>
      <w:r w:rsidRPr="00B91AD6">
        <w:rPr>
          <w:sz w:val="24"/>
          <w:lang w:val="en-US"/>
        </w:rPr>
        <w:t>Office</w:t>
      </w:r>
      <w:r w:rsidRPr="00B91AD6">
        <w:rPr>
          <w:sz w:val="24"/>
        </w:rPr>
        <w:t xml:space="preserve"> </w:t>
      </w:r>
      <w:r w:rsidRPr="00B91AD6">
        <w:rPr>
          <w:sz w:val="24"/>
          <w:lang w:val="en-US"/>
        </w:rPr>
        <w:t>Professional</w:t>
      </w:r>
      <w:r w:rsidRPr="00B91AD6">
        <w:rPr>
          <w:sz w:val="24"/>
        </w:rPr>
        <w:t xml:space="preserve"> 2007; </w:t>
      </w:r>
      <w:r w:rsidRPr="00B91AD6">
        <w:rPr>
          <w:sz w:val="24"/>
          <w:lang w:val="en-US"/>
        </w:rPr>
        <w:t>MS</w:t>
      </w:r>
      <w:r w:rsidRPr="00B91AD6">
        <w:rPr>
          <w:sz w:val="24"/>
        </w:rPr>
        <w:t xml:space="preserve"> </w:t>
      </w:r>
      <w:r w:rsidRPr="00B91AD6">
        <w:rPr>
          <w:sz w:val="24"/>
          <w:lang w:val="en-US"/>
        </w:rPr>
        <w:t>Office</w:t>
      </w:r>
      <w:r w:rsidRPr="00B91AD6">
        <w:rPr>
          <w:sz w:val="24"/>
        </w:rPr>
        <w:t xml:space="preserve"> 2010 </w:t>
      </w:r>
      <w:r w:rsidRPr="00B91AD6">
        <w:rPr>
          <w:sz w:val="24"/>
          <w:lang w:val="en-US"/>
        </w:rPr>
        <w:t>Standart</w:t>
      </w:r>
      <w:r w:rsidRPr="00B91AD6">
        <w:rPr>
          <w:sz w:val="24"/>
        </w:rPr>
        <w:t xml:space="preserve"> (443010, Самарская область, г. Самара, Ленинский р-н, ул. Фрунзе, д. 167/ул. Шостаковича, д.2, к. 1 (1 этаж).</w:t>
      </w:r>
    </w:p>
    <w:p w:rsidR="00705412" w:rsidRDefault="00705412" w:rsidP="00705412">
      <w:pPr>
        <w:widowControl w:val="0"/>
        <w:shd w:val="clear" w:color="auto" w:fill="FFFFFF"/>
        <w:ind w:firstLine="709"/>
        <w:jc w:val="both"/>
      </w:pPr>
    </w:p>
    <w:p w:rsidR="001947E9" w:rsidRPr="00921454" w:rsidRDefault="001947E9" w:rsidP="001947E9">
      <w:pPr>
        <w:tabs>
          <w:tab w:val="left" w:pos="708"/>
        </w:tabs>
        <w:jc w:val="both"/>
        <w:rPr>
          <w:b/>
        </w:rPr>
      </w:pPr>
      <w:r w:rsidRPr="00921454">
        <w:rPr>
          <w:b/>
        </w:rPr>
        <w:t>ПЕРЕЧЕНЬ ОСНОВНОЙ И ДОПОЛНИТЕЛЬНОЙ ЛИТЕРАТУРЫ</w:t>
      </w:r>
    </w:p>
    <w:p w:rsidR="001947E9" w:rsidRPr="00921454" w:rsidRDefault="001947E9" w:rsidP="001947E9">
      <w:pPr>
        <w:tabs>
          <w:tab w:val="left" w:pos="708"/>
        </w:tabs>
        <w:jc w:val="both"/>
        <w:rPr>
          <w:b/>
        </w:rPr>
      </w:pPr>
    </w:p>
    <w:p w:rsidR="001947E9" w:rsidRDefault="001947E9" w:rsidP="001947E9">
      <w:pPr>
        <w:jc w:val="both"/>
        <w:outlineLvl w:val="0"/>
        <w:rPr>
          <w:b/>
        </w:rPr>
      </w:pPr>
      <w:r w:rsidRPr="00921454">
        <w:rPr>
          <w:b/>
        </w:rPr>
        <w:t xml:space="preserve"> Основная литература</w:t>
      </w:r>
    </w:p>
    <w:p w:rsidR="001947E9" w:rsidRPr="00921454" w:rsidRDefault="001947E9" w:rsidP="001947E9">
      <w:pPr>
        <w:jc w:val="both"/>
        <w:outlineLvl w:val="0"/>
        <w:rPr>
          <w:b/>
        </w:rPr>
      </w:pPr>
    </w:p>
    <w:p w:rsidR="008A4C46" w:rsidRPr="004B1F40" w:rsidRDefault="00486682" w:rsidP="00D52BC9">
      <w:pPr>
        <w:pStyle w:val="af"/>
        <w:numPr>
          <w:ilvl w:val="0"/>
          <w:numId w:val="20"/>
        </w:numPr>
        <w:spacing w:after="240" w:line="240" w:lineRule="auto"/>
        <w:ind w:left="567" w:hanging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…</w:t>
      </w:r>
    </w:p>
    <w:p w:rsidR="001947E9" w:rsidRPr="009B6F06" w:rsidRDefault="001947E9" w:rsidP="00D52BC9">
      <w:pPr>
        <w:pStyle w:val="af"/>
        <w:spacing w:after="240" w:line="240" w:lineRule="auto"/>
        <w:ind w:left="567" w:hanging="567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1947E9" w:rsidRPr="00921454" w:rsidRDefault="001947E9" w:rsidP="00D52BC9">
      <w:pPr>
        <w:pStyle w:val="af"/>
        <w:spacing w:line="240" w:lineRule="auto"/>
        <w:ind w:left="567" w:hanging="567"/>
        <w:jc w:val="both"/>
        <w:outlineLvl w:val="0"/>
        <w:rPr>
          <w:b/>
          <w:sz w:val="24"/>
          <w:szCs w:val="24"/>
        </w:rPr>
      </w:pPr>
      <w:r w:rsidRPr="00921454">
        <w:rPr>
          <w:b/>
          <w:sz w:val="24"/>
          <w:szCs w:val="24"/>
        </w:rPr>
        <w:t>Дополнительная литература</w:t>
      </w:r>
    </w:p>
    <w:p w:rsidR="001947E9" w:rsidRDefault="001947E9" w:rsidP="00D52BC9">
      <w:pPr>
        <w:pStyle w:val="af"/>
        <w:spacing w:after="240" w:line="240" w:lineRule="auto"/>
        <w:ind w:left="567" w:hanging="567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805FE0" w:rsidRPr="00EA2C29" w:rsidRDefault="00486682" w:rsidP="00D52BC9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567" w:hanging="567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…</w:t>
      </w:r>
    </w:p>
    <w:p w:rsidR="00805FE0" w:rsidRDefault="00805FE0" w:rsidP="00D52BC9">
      <w:pPr>
        <w:ind w:left="567" w:hanging="567"/>
      </w:pPr>
    </w:p>
    <w:p w:rsidR="001947E9" w:rsidRPr="00F40C0A" w:rsidRDefault="001947E9" w:rsidP="00D52BC9">
      <w:pPr>
        <w:spacing w:after="240"/>
        <w:ind w:left="567" w:hanging="567"/>
        <w:jc w:val="both"/>
        <w:rPr>
          <w:b/>
          <w:color w:val="000000"/>
        </w:rPr>
      </w:pPr>
      <w:r w:rsidRPr="00F40C0A">
        <w:rPr>
          <w:b/>
          <w:color w:val="000000"/>
        </w:rPr>
        <w:t>Периодические издания</w:t>
      </w:r>
    </w:p>
    <w:p w:rsidR="001947E9" w:rsidRDefault="00486682" w:rsidP="00D52BC9">
      <w:pPr>
        <w:pStyle w:val="af"/>
        <w:numPr>
          <w:ilvl w:val="0"/>
          <w:numId w:val="21"/>
        </w:numPr>
        <w:spacing w:line="240" w:lineRule="auto"/>
        <w:ind w:left="567" w:hanging="567"/>
        <w:jc w:val="both"/>
        <w:rPr>
          <w:color w:val="000000"/>
        </w:rPr>
      </w:pPr>
      <w:r>
        <w:rPr>
          <w:color w:val="000000"/>
          <w:sz w:val="24"/>
          <w:szCs w:val="24"/>
        </w:rPr>
        <w:t>..</w:t>
      </w:r>
      <w:r w:rsidR="001947E9" w:rsidRPr="00D52BC9">
        <w:rPr>
          <w:color w:val="000000"/>
        </w:rPr>
        <w:t>.</w:t>
      </w:r>
    </w:p>
    <w:p w:rsidR="00D52BC9" w:rsidRPr="00D52BC9" w:rsidRDefault="00D52BC9" w:rsidP="00D52BC9">
      <w:pPr>
        <w:pStyle w:val="af"/>
        <w:spacing w:line="240" w:lineRule="auto"/>
        <w:ind w:left="567"/>
        <w:jc w:val="both"/>
        <w:rPr>
          <w:color w:val="000000"/>
        </w:rPr>
      </w:pPr>
    </w:p>
    <w:p w:rsidR="001947E9" w:rsidRPr="00921454" w:rsidRDefault="001947E9" w:rsidP="001947E9">
      <w:pPr>
        <w:tabs>
          <w:tab w:val="left" w:pos="3270"/>
          <w:tab w:val="center" w:pos="5168"/>
        </w:tabs>
        <w:jc w:val="both"/>
        <w:rPr>
          <w:b/>
        </w:rPr>
      </w:pPr>
      <w:r w:rsidRPr="00921454">
        <w:rPr>
          <w:b/>
        </w:rPr>
        <w:t>7. ПЕРЕЧЕНЬ РЕСУРСОВ ИНФОРМАЦИОННО-ТЕЛЕКОММУНИКАЦИОННОЙ СЕТИ «ИНТЕРНЕТ» И ЛОКАЛЬНОЙ СЕТИ ВУЗА</w:t>
      </w:r>
    </w:p>
    <w:p w:rsidR="001947E9" w:rsidRPr="00921454" w:rsidRDefault="001947E9" w:rsidP="001947E9">
      <w:pPr>
        <w:jc w:val="both"/>
        <w:rPr>
          <w:b/>
        </w:rPr>
      </w:pPr>
      <w:r w:rsidRPr="00921454">
        <w:rPr>
          <w:b/>
        </w:rPr>
        <w:t>7.1. Интернет-ресурсы</w:t>
      </w:r>
    </w:p>
    <w:p w:rsidR="001947E9" w:rsidRPr="00E914A1" w:rsidRDefault="001947E9" w:rsidP="001947E9">
      <w:pPr>
        <w:jc w:val="both"/>
        <w:rPr>
          <w:color w:val="000000"/>
        </w:rPr>
      </w:pPr>
      <w:r w:rsidRPr="00E914A1">
        <w:rPr>
          <w:color w:val="000000"/>
        </w:rPr>
        <w:t>1. Национальная электронная библиотека : официальный сайт : каталог литературы по естественным, гуманитарным, техническим наукам и [др.] / РГБ. – Москва. – URL : https://нэб.рф/ (дата обращения</w:t>
      </w:r>
      <w:r w:rsidR="00383F37">
        <w:rPr>
          <w:color w:val="000000"/>
        </w:rPr>
        <w:t>:</w:t>
      </w:r>
      <w:r w:rsidRPr="00E914A1">
        <w:rPr>
          <w:color w:val="000000"/>
        </w:rPr>
        <w:t xml:space="preserve"> </w:t>
      </w:r>
      <w:r w:rsidR="00383F37">
        <w:t>16</w:t>
      </w:r>
      <w:r w:rsidR="00383F37" w:rsidRPr="004B1F40">
        <w:t>.11.2022</w:t>
      </w:r>
      <w:r w:rsidRPr="00E914A1">
        <w:rPr>
          <w:color w:val="000000"/>
        </w:rPr>
        <w:t>). – Текст : электронный.</w:t>
      </w:r>
    </w:p>
    <w:p w:rsidR="001947E9" w:rsidRPr="00E914A1" w:rsidRDefault="001947E9" w:rsidP="001947E9">
      <w:pPr>
        <w:jc w:val="both"/>
        <w:rPr>
          <w:color w:val="000000"/>
        </w:rPr>
      </w:pPr>
      <w:r w:rsidRPr="00E914A1">
        <w:rPr>
          <w:color w:val="000000"/>
        </w:rPr>
        <w:t>2. eLIBRARY.ru : научная электронная библиотека : сайт / Компания «Научная электронная библиотека». – Москва, 2000. – URL : https://elibrary.ru (дата обращения</w:t>
      </w:r>
      <w:r w:rsidR="00383F37">
        <w:rPr>
          <w:color w:val="000000"/>
        </w:rPr>
        <w:t xml:space="preserve">: </w:t>
      </w:r>
      <w:r w:rsidRPr="00E914A1">
        <w:rPr>
          <w:color w:val="000000"/>
        </w:rPr>
        <w:t xml:space="preserve"> </w:t>
      </w:r>
      <w:r w:rsidR="00383F37">
        <w:t>16</w:t>
      </w:r>
      <w:r w:rsidR="00383F37" w:rsidRPr="004B1F40">
        <w:t>.11.2022</w:t>
      </w:r>
      <w:r w:rsidRPr="00E914A1">
        <w:rPr>
          <w:color w:val="000000"/>
        </w:rPr>
        <w:t xml:space="preserve">). – Текст : электронный.                                                 </w:t>
      </w:r>
    </w:p>
    <w:p w:rsidR="001947E9" w:rsidRPr="00E914A1" w:rsidRDefault="001947E9" w:rsidP="001947E9">
      <w:pPr>
        <w:jc w:val="both"/>
        <w:rPr>
          <w:color w:val="000000"/>
        </w:rPr>
      </w:pPr>
      <w:r w:rsidRPr="00E914A1">
        <w:rPr>
          <w:color w:val="000000"/>
        </w:rPr>
        <w:lastRenderedPageBreak/>
        <w:t xml:space="preserve">3. Лань : электронно-библиотечная система : официальный сайт : каталог литературы по естественным, гуманитарным, техническим наукам и [др.]. — Санкт-Петербург, 2011.  — URL: https://e.lanbook.com (дата обращения: </w:t>
      </w:r>
      <w:r w:rsidR="00383F37">
        <w:t>16</w:t>
      </w:r>
      <w:r w:rsidR="00383F37" w:rsidRPr="004B1F40">
        <w:t>.11.2022</w:t>
      </w:r>
      <w:r w:rsidRPr="00E914A1">
        <w:rPr>
          <w:color w:val="000000"/>
        </w:rPr>
        <w:t xml:space="preserve">). — Режим доступа : для зарегистрированных пользователей. – Текст : электронный. </w:t>
      </w:r>
    </w:p>
    <w:p w:rsidR="001947E9" w:rsidRPr="00E914A1" w:rsidRDefault="001947E9" w:rsidP="001947E9">
      <w:pPr>
        <w:jc w:val="both"/>
        <w:rPr>
          <w:color w:val="000000"/>
        </w:rPr>
      </w:pPr>
      <w:r w:rsidRPr="00E914A1">
        <w:rPr>
          <w:color w:val="000000"/>
        </w:rPr>
        <w:t xml:space="preserve">4.Znanium. com : электронно-библиотечная система  : официальный сайт : информационно-образовательная среда для колледжей, вузов и библиотек. — Москва, 2011 - URL : http:// https://znanium.com (дата обращения: </w:t>
      </w:r>
      <w:r w:rsidR="00383F37">
        <w:t>16</w:t>
      </w:r>
      <w:r w:rsidR="00383F37" w:rsidRPr="004B1F40">
        <w:t>.11.2022</w:t>
      </w:r>
      <w:r w:rsidRPr="00E914A1">
        <w:rPr>
          <w:color w:val="000000"/>
        </w:rPr>
        <w:t xml:space="preserve">). — Режим доступа : для зарегистрированных пользователей.  – Текст : электронный.  </w:t>
      </w:r>
    </w:p>
    <w:p w:rsidR="001947E9" w:rsidRDefault="001947E9" w:rsidP="001947E9">
      <w:pPr>
        <w:jc w:val="both"/>
        <w:rPr>
          <w:color w:val="000000"/>
        </w:rPr>
      </w:pPr>
      <w:r w:rsidRPr="00E914A1">
        <w:rPr>
          <w:color w:val="000000"/>
        </w:rPr>
        <w:t xml:space="preserve">5. Цифровая </w:t>
      </w:r>
      <w:r>
        <w:rPr>
          <w:color w:val="000000"/>
        </w:rPr>
        <w:t>театральная</w:t>
      </w:r>
      <w:r w:rsidRPr="00E914A1">
        <w:rPr>
          <w:color w:val="000000"/>
        </w:rPr>
        <w:t xml:space="preserve"> библиотека : электронно-библиотечная система : официальный сайт : каталог литературы/ РГБИ. — Москва, 2021.  — URL: http://opac.liart.ru/wlib_teb/ (дата обращения: </w:t>
      </w:r>
      <w:r w:rsidR="00383F37">
        <w:t>16</w:t>
      </w:r>
      <w:r w:rsidR="00383F37" w:rsidRPr="004B1F40">
        <w:t>.11.2022</w:t>
      </w:r>
      <w:r w:rsidRPr="00E914A1">
        <w:rPr>
          <w:color w:val="000000"/>
        </w:rPr>
        <w:t>). — Режим доступа : для зарегистрированных пользователей. – Текст : электронный.</w:t>
      </w:r>
    </w:p>
    <w:p w:rsidR="001947E9" w:rsidRPr="00921454" w:rsidRDefault="001947E9" w:rsidP="001947E9">
      <w:pPr>
        <w:jc w:val="both"/>
        <w:rPr>
          <w:color w:val="000000"/>
        </w:rPr>
      </w:pPr>
    </w:p>
    <w:p w:rsidR="001947E9" w:rsidRPr="00921454" w:rsidRDefault="001947E9" w:rsidP="001947E9">
      <w:pPr>
        <w:rPr>
          <w:b/>
        </w:rPr>
      </w:pPr>
      <w:r w:rsidRPr="00921454">
        <w:rPr>
          <w:b/>
        </w:rPr>
        <w:t>7.2. Ресурсы локальной сети СГИК</w:t>
      </w:r>
    </w:p>
    <w:p w:rsidR="001947E9" w:rsidRPr="00B57790" w:rsidRDefault="001947E9" w:rsidP="001947E9">
      <w:pPr>
        <w:ind w:firstLine="567"/>
        <w:jc w:val="both"/>
        <w:outlineLvl w:val="0"/>
      </w:pPr>
      <w:r>
        <w:t xml:space="preserve">- </w:t>
      </w:r>
      <w:r w:rsidRPr="00B57790">
        <w:t>БД «Электронный каталог»;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«Электронная картотека статей»;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«Творческие монографии»;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«Выпускные квалификационные работы»;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«Авторефераты диссертаций»;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«Краеведческая картотека статей»;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«Периодические издания»;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«Самарский государственный институт культуры»;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«Труды» (архив);</w:t>
      </w:r>
    </w:p>
    <w:p w:rsidR="001947E9" w:rsidRPr="00B57790" w:rsidRDefault="001947E9" w:rsidP="001947E9">
      <w:pPr>
        <w:ind w:firstLine="567"/>
        <w:jc w:val="both"/>
        <w:outlineLvl w:val="0"/>
      </w:pPr>
      <w:r w:rsidRPr="00B57790">
        <w:t>-</w:t>
      </w:r>
      <w:r w:rsidRPr="00B57790">
        <w:tab/>
        <w:t>БД «Труды преподавателей, студентов, аспирантов».</w:t>
      </w:r>
    </w:p>
    <w:p w:rsidR="001947E9" w:rsidRDefault="001947E9" w:rsidP="001947E9">
      <w:pPr>
        <w:ind w:firstLine="567"/>
        <w:jc w:val="both"/>
        <w:outlineLvl w:val="0"/>
      </w:pPr>
      <w:r w:rsidRPr="00B57790">
        <w:t>Документы лицензирования: 1. Лицензионный договор № АС-880 на право использования программы для ЭВМ. 2. Сублицензионный договор № ЛС-85/2020 о предоставлении прав на использование программ для ЭВМ. Дата внедрения системы 23.10.2020.</w:t>
      </w:r>
    </w:p>
    <w:p w:rsidR="001947E9" w:rsidRPr="00921454" w:rsidRDefault="001947E9" w:rsidP="001947E9">
      <w:pPr>
        <w:ind w:firstLine="567"/>
        <w:jc w:val="both"/>
        <w:rPr>
          <w:b/>
        </w:rPr>
      </w:pPr>
    </w:p>
    <w:p w:rsidR="001947E9" w:rsidRPr="001947E9" w:rsidRDefault="001947E9" w:rsidP="001947E9">
      <w:pPr>
        <w:spacing w:after="240" w:line="259" w:lineRule="auto"/>
        <w:jc w:val="both"/>
        <w:rPr>
          <w:color w:val="000000"/>
        </w:rPr>
      </w:pPr>
    </w:p>
    <w:p w:rsidR="00C83C14" w:rsidRPr="00513FD4" w:rsidRDefault="00C83C14" w:rsidP="00C83C14">
      <w:pPr>
        <w:pStyle w:val="a6"/>
        <w:suppressLineNumbers/>
        <w:jc w:val="right"/>
        <w:rPr>
          <w:i/>
          <w:sz w:val="24"/>
          <w:szCs w:val="24"/>
        </w:rPr>
      </w:pPr>
      <w:r w:rsidRPr="00513FD4">
        <w:rPr>
          <w:sz w:val="24"/>
          <w:szCs w:val="24"/>
        </w:rPr>
        <w:br w:type="page"/>
      </w:r>
      <w:r w:rsidRPr="00513FD4">
        <w:rPr>
          <w:i/>
          <w:sz w:val="24"/>
          <w:szCs w:val="24"/>
        </w:rPr>
        <w:lastRenderedPageBreak/>
        <w:t>Приложение 1</w:t>
      </w:r>
    </w:p>
    <w:p w:rsidR="00C83C14" w:rsidRPr="00513FD4" w:rsidRDefault="00C83C14" w:rsidP="00C83C14">
      <w:pPr>
        <w:pStyle w:val="a6"/>
        <w:suppressLineNumbers/>
        <w:rPr>
          <w:sz w:val="24"/>
          <w:szCs w:val="24"/>
        </w:rPr>
      </w:pPr>
    </w:p>
    <w:p w:rsidR="00C83C14" w:rsidRDefault="00C83C14" w:rsidP="00C83C14">
      <w:pPr>
        <w:jc w:val="center"/>
      </w:pPr>
    </w:p>
    <w:p w:rsidR="00466274" w:rsidRDefault="00466274" w:rsidP="00C83C14">
      <w:pPr>
        <w:jc w:val="center"/>
      </w:pPr>
    </w:p>
    <w:p w:rsidR="00466274" w:rsidRDefault="00466274" w:rsidP="00C83C14">
      <w:pPr>
        <w:jc w:val="center"/>
      </w:pPr>
    </w:p>
    <w:p w:rsidR="00466274" w:rsidRDefault="00466274" w:rsidP="00C83C14">
      <w:pPr>
        <w:jc w:val="center"/>
      </w:pPr>
    </w:p>
    <w:p w:rsidR="00466274" w:rsidRDefault="00466274" w:rsidP="00C83C14">
      <w:pPr>
        <w:jc w:val="center"/>
      </w:pPr>
    </w:p>
    <w:p w:rsidR="00466274" w:rsidRDefault="00466274" w:rsidP="00C83C14">
      <w:pPr>
        <w:jc w:val="center"/>
      </w:pPr>
    </w:p>
    <w:p w:rsidR="00466274" w:rsidRDefault="00466274" w:rsidP="00C83C14">
      <w:pPr>
        <w:jc w:val="center"/>
      </w:pPr>
    </w:p>
    <w:p w:rsidR="00466274" w:rsidRPr="00513FD4" w:rsidRDefault="00466274" w:rsidP="00C83C14">
      <w:pPr>
        <w:jc w:val="center"/>
      </w:pPr>
    </w:p>
    <w:p w:rsidR="00C83C14" w:rsidRPr="00513FD4" w:rsidRDefault="00C83C14" w:rsidP="00C83C14">
      <w:pPr>
        <w:jc w:val="center"/>
      </w:pPr>
    </w:p>
    <w:p w:rsidR="00C83C14" w:rsidRDefault="00C83C14" w:rsidP="00C83C14">
      <w:pPr>
        <w:jc w:val="center"/>
      </w:pPr>
    </w:p>
    <w:p w:rsidR="00391003" w:rsidRDefault="00391003" w:rsidP="00C83C14">
      <w:pPr>
        <w:jc w:val="center"/>
      </w:pPr>
    </w:p>
    <w:p w:rsidR="00391003" w:rsidRPr="00513FD4" w:rsidRDefault="00391003" w:rsidP="00C83C14">
      <w:pPr>
        <w:jc w:val="center"/>
      </w:pPr>
    </w:p>
    <w:p w:rsidR="00C83C14" w:rsidRPr="00513FD4" w:rsidRDefault="00C83C14" w:rsidP="00C83C14">
      <w:pPr>
        <w:jc w:val="center"/>
      </w:pPr>
    </w:p>
    <w:p w:rsidR="00C83C14" w:rsidRPr="00513FD4" w:rsidRDefault="00C83C14" w:rsidP="00C83C14">
      <w:pPr>
        <w:jc w:val="center"/>
        <w:rPr>
          <w:b/>
        </w:rPr>
      </w:pPr>
      <w:r w:rsidRPr="00513FD4">
        <w:rPr>
          <w:b/>
        </w:rPr>
        <w:t>Фонд оценочных средств</w:t>
      </w:r>
    </w:p>
    <w:p w:rsidR="00C83C14" w:rsidRPr="00513FD4" w:rsidRDefault="00C83C14" w:rsidP="00C83C14">
      <w:pPr>
        <w:jc w:val="center"/>
        <w:rPr>
          <w:b/>
        </w:rPr>
      </w:pPr>
    </w:p>
    <w:p w:rsidR="00C83C14" w:rsidRPr="00513FD4" w:rsidRDefault="00C83C14" w:rsidP="00C83C14">
      <w:pPr>
        <w:jc w:val="center"/>
        <w:rPr>
          <w:b/>
        </w:rPr>
      </w:pPr>
      <w:r w:rsidRPr="00513FD4">
        <w:rPr>
          <w:b/>
        </w:rPr>
        <w:t>для проведения государственной итоговой аттестации</w:t>
      </w:r>
    </w:p>
    <w:p w:rsidR="00C83C14" w:rsidRPr="00513FD4" w:rsidRDefault="00C83C14" w:rsidP="00C83C14">
      <w:pPr>
        <w:jc w:val="center"/>
        <w:rPr>
          <w:b/>
        </w:rPr>
      </w:pPr>
      <w:r w:rsidRPr="00513FD4">
        <w:rPr>
          <w:b/>
        </w:rPr>
        <w:t xml:space="preserve">выпускников по </w:t>
      </w:r>
      <w:r w:rsidR="00391003">
        <w:rPr>
          <w:b/>
        </w:rPr>
        <w:t>основной образовательной программе</w:t>
      </w:r>
    </w:p>
    <w:p w:rsidR="00C83C14" w:rsidRPr="00513FD4" w:rsidRDefault="00C83C14" w:rsidP="00C83C14">
      <w:pPr>
        <w:jc w:val="center"/>
      </w:pPr>
    </w:p>
    <w:p w:rsidR="00027022" w:rsidRPr="00513FD4" w:rsidRDefault="00FB43D8" w:rsidP="00027022">
      <w:pPr>
        <w:jc w:val="center"/>
        <w:rPr>
          <w:u w:val="single"/>
        </w:rPr>
      </w:pPr>
      <w:r>
        <w:rPr>
          <w:u w:val="single"/>
        </w:rPr>
        <w:t>код, направление подготовки/ специальность</w:t>
      </w:r>
    </w:p>
    <w:p w:rsidR="00027022" w:rsidRPr="00513FD4" w:rsidRDefault="00FB43D8" w:rsidP="00027022">
      <w:pPr>
        <w:jc w:val="center"/>
      </w:pPr>
      <w:r>
        <w:t xml:space="preserve">Профиль/ </w:t>
      </w:r>
      <w:r w:rsidR="00207FC7">
        <w:t>Специализация</w:t>
      </w:r>
      <w:r w:rsidR="00027022" w:rsidRPr="00513FD4">
        <w:t xml:space="preserve"> «</w:t>
      </w:r>
      <w:r>
        <w:t>_______________</w:t>
      </w:r>
      <w:r w:rsidR="00027022" w:rsidRPr="00513FD4">
        <w:t>»</w:t>
      </w:r>
    </w:p>
    <w:p w:rsidR="00027022" w:rsidRPr="00513FD4" w:rsidRDefault="00027022" w:rsidP="00027022">
      <w:pPr>
        <w:jc w:val="center"/>
      </w:pPr>
    </w:p>
    <w:p w:rsidR="00027022" w:rsidRPr="00513FD4" w:rsidRDefault="00027022" w:rsidP="00027022">
      <w:pPr>
        <w:jc w:val="center"/>
      </w:pPr>
      <w:r w:rsidRPr="00513FD4">
        <w:t>Квалификация выпускника –</w:t>
      </w:r>
      <w:r w:rsidR="00FB43D8">
        <w:t>________________</w:t>
      </w:r>
    </w:p>
    <w:p w:rsidR="00027022" w:rsidRPr="00513FD4" w:rsidRDefault="00027022" w:rsidP="00027022">
      <w:pPr>
        <w:jc w:val="both"/>
      </w:pPr>
    </w:p>
    <w:p w:rsidR="00027022" w:rsidRPr="00513FD4" w:rsidRDefault="00027022" w:rsidP="00027022">
      <w:pPr>
        <w:jc w:val="center"/>
      </w:pPr>
      <w:r w:rsidRPr="00513FD4">
        <w:rPr>
          <w:spacing w:val="-1"/>
        </w:rPr>
        <w:t xml:space="preserve">Форма обучения: </w:t>
      </w:r>
      <w:r w:rsidR="00FB43D8">
        <w:rPr>
          <w:spacing w:val="-1"/>
          <w:u w:val="single"/>
        </w:rPr>
        <w:t>___________</w:t>
      </w:r>
    </w:p>
    <w:p w:rsidR="00C83C14" w:rsidRPr="00513FD4" w:rsidRDefault="00C83C14" w:rsidP="00C83C14">
      <w:pPr>
        <w:jc w:val="both"/>
      </w:pPr>
    </w:p>
    <w:p w:rsidR="00C83C14" w:rsidRPr="00513FD4" w:rsidRDefault="00C83C14" w:rsidP="00C83C14">
      <w:pPr>
        <w:jc w:val="both"/>
      </w:pPr>
    </w:p>
    <w:p w:rsidR="00C83C14" w:rsidRPr="00513FD4" w:rsidRDefault="00C83C14" w:rsidP="00C83C14">
      <w:pPr>
        <w:jc w:val="both"/>
      </w:pPr>
    </w:p>
    <w:p w:rsidR="00C83C14" w:rsidRPr="00513FD4" w:rsidRDefault="00C83C14" w:rsidP="00C83C14">
      <w:pPr>
        <w:jc w:val="both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027022" w:rsidRPr="00513FD4" w:rsidRDefault="00027022" w:rsidP="00C83C14">
      <w:pPr>
        <w:widowControl w:val="0"/>
        <w:shd w:val="clear" w:color="auto" w:fill="FFFFFF"/>
        <w:ind w:firstLine="709"/>
        <w:jc w:val="center"/>
      </w:pPr>
    </w:p>
    <w:p w:rsidR="00027022" w:rsidRPr="00513FD4" w:rsidRDefault="00027022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</w:pPr>
    </w:p>
    <w:p w:rsidR="00C83C14" w:rsidRPr="00513FD4" w:rsidRDefault="00C83C14" w:rsidP="00C83C14">
      <w:pPr>
        <w:widowControl w:val="0"/>
        <w:shd w:val="clear" w:color="auto" w:fill="FFFFFF"/>
      </w:pPr>
    </w:p>
    <w:p w:rsidR="00027022" w:rsidRPr="00513FD4" w:rsidRDefault="00C83C14" w:rsidP="00C83C14">
      <w:pPr>
        <w:widowControl w:val="0"/>
        <w:shd w:val="clear" w:color="auto" w:fill="FFFFFF"/>
        <w:ind w:firstLine="709"/>
        <w:jc w:val="center"/>
      </w:pPr>
      <w:r w:rsidRPr="00513FD4">
        <w:t>Самара 20</w:t>
      </w:r>
      <w:r w:rsidR="00FB43D8">
        <w:t>___</w:t>
      </w:r>
    </w:p>
    <w:p w:rsidR="00721F41" w:rsidRPr="00513FD4" w:rsidRDefault="00721F41" w:rsidP="00391003">
      <w:pPr>
        <w:widowControl w:val="0"/>
        <w:shd w:val="clear" w:color="auto" w:fill="FFFFFF"/>
      </w:pPr>
    </w:p>
    <w:p w:rsidR="00721F41" w:rsidRPr="00513FD4" w:rsidRDefault="00721F41" w:rsidP="00C83C14">
      <w:pPr>
        <w:widowControl w:val="0"/>
        <w:shd w:val="clear" w:color="auto" w:fill="FFFFFF"/>
        <w:ind w:firstLine="709"/>
        <w:jc w:val="center"/>
        <w:sectPr w:rsidR="00721F41" w:rsidRPr="00513FD4" w:rsidSect="00511588">
          <w:footerReference w:type="even" r:id="rId8"/>
          <w:footerReference w:type="default" r:id="rId9"/>
          <w:footerReference w:type="firs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C83C14" w:rsidRPr="00513FD4" w:rsidRDefault="00C83C14" w:rsidP="00C83C14">
      <w:pPr>
        <w:widowControl w:val="0"/>
        <w:shd w:val="clear" w:color="auto" w:fill="FFFFFF"/>
        <w:ind w:firstLine="709"/>
        <w:jc w:val="center"/>
        <w:rPr>
          <w:b/>
        </w:rPr>
      </w:pPr>
      <w:r w:rsidRPr="00513FD4">
        <w:rPr>
          <w:b/>
        </w:rPr>
        <w:lastRenderedPageBreak/>
        <w:t>Паспор</w:t>
      </w:r>
      <w:r w:rsidR="00C86077">
        <w:rPr>
          <w:b/>
        </w:rPr>
        <w:t xml:space="preserve">т фонда оценочных средств ГИА </w:t>
      </w:r>
    </w:p>
    <w:p w:rsidR="0052784D" w:rsidRPr="00513FD4" w:rsidRDefault="0052784D" w:rsidP="00C83C14">
      <w:pPr>
        <w:widowControl w:val="0"/>
        <w:shd w:val="clear" w:color="auto" w:fill="FFFFFF"/>
        <w:ind w:firstLine="709"/>
        <w:jc w:val="center"/>
        <w:rPr>
          <w:b/>
        </w:rPr>
      </w:pPr>
      <w:r w:rsidRPr="00513FD4">
        <w:rPr>
          <w:b/>
        </w:rPr>
        <w:t xml:space="preserve">1. Государственный (междисциплинарный) экзамен </w:t>
      </w:r>
    </w:p>
    <w:p w:rsidR="00C83C14" w:rsidRPr="00513FD4" w:rsidRDefault="0052784D" w:rsidP="00C83C14">
      <w:pPr>
        <w:widowControl w:val="0"/>
        <w:shd w:val="clear" w:color="auto" w:fill="FFFFFF"/>
        <w:ind w:firstLine="709"/>
        <w:jc w:val="center"/>
        <w:rPr>
          <w:b/>
        </w:rPr>
      </w:pPr>
      <w:r w:rsidRPr="00513FD4">
        <w:rPr>
          <w:b/>
        </w:rPr>
        <w:t xml:space="preserve">1.1. </w:t>
      </w:r>
      <w:r w:rsidR="002B7C58" w:rsidRPr="00513FD4">
        <w:rPr>
          <w:b/>
        </w:rPr>
        <w:t>Перечень и уровни сформированности компетенций</w:t>
      </w:r>
    </w:p>
    <w:p w:rsidR="00AB0D42" w:rsidRPr="00F71A96" w:rsidRDefault="007204B7" w:rsidP="00C83C14">
      <w:pPr>
        <w:widowControl w:val="0"/>
        <w:shd w:val="clear" w:color="auto" w:fill="FFFFFF"/>
        <w:ind w:firstLine="709"/>
        <w:jc w:val="center"/>
        <w:rPr>
          <w:b/>
          <w:color w:val="FF0000"/>
        </w:rPr>
      </w:pPr>
      <w:r w:rsidRPr="007204B7">
        <w:rPr>
          <w:b/>
        </w:rPr>
        <w:t xml:space="preserve">УК-1; </w:t>
      </w:r>
      <w:r w:rsidR="00F71A96">
        <w:rPr>
          <w:b/>
        </w:rPr>
        <w:t>…</w:t>
      </w:r>
      <w:r w:rsidRPr="007204B7">
        <w:rPr>
          <w:b/>
        </w:rPr>
        <w:t xml:space="preserve">; ОПК-1; </w:t>
      </w:r>
      <w:r w:rsidR="00F71A96">
        <w:rPr>
          <w:b/>
        </w:rPr>
        <w:t>…</w:t>
      </w:r>
      <w:r w:rsidRPr="007204B7">
        <w:rPr>
          <w:b/>
        </w:rPr>
        <w:t xml:space="preserve">; ПК-1; </w:t>
      </w:r>
      <w:r w:rsidR="00F71A96">
        <w:rPr>
          <w:b/>
        </w:rPr>
        <w:t>…</w:t>
      </w:r>
      <w:r w:rsidR="00F71A96">
        <w:rPr>
          <w:b/>
          <w:color w:val="FF0000"/>
        </w:rPr>
        <w:t>см.уч.план</w:t>
      </w:r>
    </w:p>
    <w:tbl>
      <w:tblPr>
        <w:tblW w:w="15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2816"/>
        <w:gridCol w:w="1418"/>
        <w:gridCol w:w="3402"/>
        <w:gridCol w:w="3543"/>
        <w:gridCol w:w="3448"/>
      </w:tblGrid>
      <w:tr w:rsidR="00C83C14" w:rsidRPr="005E379C" w:rsidTr="00C85742">
        <w:trPr>
          <w:cantSplit/>
          <w:trHeight w:val="589"/>
          <w:tblHeader/>
          <w:jc w:val="center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3C14" w:rsidRPr="005E379C" w:rsidRDefault="00C83C14" w:rsidP="00391003">
            <w:pPr>
              <w:widowControl w:val="0"/>
              <w:shd w:val="clear" w:color="auto" w:fill="FFFFFF"/>
            </w:pPr>
            <w:r w:rsidRPr="005E379C">
              <w:t>Код</w:t>
            </w:r>
          </w:p>
          <w:p w:rsidR="00C83C14" w:rsidRPr="005E379C" w:rsidRDefault="00C83C14" w:rsidP="005E379C">
            <w:pPr>
              <w:widowControl w:val="0"/>
              <w:shd w:val="clear" w:color="auto" w:fill="FFFFFF"/>
              <w:jc w:val="center"/>
            </w:pPr>
            <w:r w:rsidRPr="005E379C">
              <w:t>компетенции</w:t>
            </w:r>
          </w:p>
        </w:tc>
        <w:tc>
          <w:tcPr>
            <w:tcW w:w="2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14" w:rsidRPr="005E379C" w:rsidRDefault="00C83C14" w:rsidP="005E379C">
            <w:pPr>
              <w:widowControl w:val="0"/>
              <w:shd w:val="clear" w:color="auto" w:fill="FFFFFF"/>
              <w:jc w:val="center"/>
            </w:pPr>
            <w:r w:rsidRPr="005E379C">
              <w:t>Формулировка компетенции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14" w:rsidRPr="005E379C" w:rsidRDefault="00C83C14" w:rsidP="005E379C">
            <w:pPr>
              <w:widowControl w:val="0"/>
              <w:shd w:val="clear" w:color="auto" w:fill="FFFFFF"/>
              <w:jc w:val="center"/>
            </w:pPr>
            <w:r w:rsidRPr="005E379C">
              <w:t>Результаты обучения в целом</w:t>
            </w:r>
          </w:p>
        </w:tc>
        <w:tc>
          <w:tcPr>
            <w:tcW w:w="10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C14" w:rsidRPr="005E379C" w:rsidRDefault="00C83C14" w:rsidP="005E379C">
            <w:pPr>
              <w:widowControl w:val="0"/>
              <w:shd w:val="clear" w:color="auto" w:fill="FFFFFF"/>
              <w:jc w:val="center"/>
            </w:pPr>
            <w:r w:rsidRPr="005E379C">
              <w:t>Результаты обучения по уровням освоения материала</w:t>
            </w:r>
          </w:p>
        </w:tc>
      </w:tr>
      <w:tr w:rsidR="00C83C14" w:rsidRPr="005E379C" w:rsidTr="00C85742">
        <w:trPr>
          <w:trHeight w:val="825"/>
          <w:tblHeader/>
          <w:jc w:val="center"/>
        </w:trPr>
        <w:tc>
          <w:tcPr>
            <w:tcW w:w="948" w:type="dxa"/>
            <w:vMerge/>
            <w:vAlign w:val="center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vAlign w:val="center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vMerge/>
            <w:vAlign w:val="center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3402" w:type="dxa"/>
            <w:vAlign w:val="center"/>
          </w:tcPr>
          <w:p w:rsidR="00C83C14" w:rsidRPr="005E379C" w:rsidRDefault="00884AE1" w:rsidP="005E379C">
            <w:pPr>
              <w:widowControl w:val="0"/>
              <w:shd w:val="clear" w:color="auto" w:fill="FFFFFF"/>
              <w:rPr>
                <w:b/>
                <w:i/>
              </w:rPr>
            </w:pPr>
            <w:r>
              <w:rPr>
                <w:b/>
                <w:i/>
              </w:rPr>
              <w:t>Пороговый</w:t>
            </w:r>
          </w:p>
        </w:tc>
        <w:tc>
          <w:tcPr>
            <w:tcW w:w="3543" w:type="dxa"/>
            <w:vAlign w:val="center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  <w:i/>
              </w:rPr>
            </w:pPr>
            <w:r w:rsidRPr="005E379C">
              <w:rPr>
                <w:b/>
                <w:i/>
              </w:rPr>
              <w:t>Базовый</w:t>
            </w:r>
          </w:p>
        </w:tc>
        <w:tc>
          <w:tcPr>
            <w:tcW w:w="3448" w:type="dxa"/>
            <w:vAlign w:val="center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  <w:i/>
              </w:rPr>
            </w:pPr>
            <w:r w:rsidRPr="005E379C">
              <w:rPr>
                <w:b/>
                <w:i/>
              </w:rPr>
              <w:t>Повышенный</w:t>
            </w:r>
          </w:p>
        </w:tc>
      </w:tr>
      <w:tr w:rsidR="00C83C14" w:rsidRPr="005E379C" w:rsidTr="00C85742">
        <w:trPr>
          <w:trHeight w:val="1476"/>
          <w:jc w:val="center"/>
        </w:trPr>
        <w:tc>
          <w:tcPr>
            <w:tcW w:w="948" w:type="dxa"/>
            <w:vMerge w:val="restart"/>
          </w:tcPr>
          <w:p w:rsidR="00C83C14" w:rsidRPr="005E379C" w:rsidRDefault="0085243C" w:rsidP="0085243C">
            <w:pPr>
              <w:widowControl w:val="0"/>
              <w:shd w:val="clear" w:color="auto" w:fill="FFFFFF"/>
            </w:pPr>
            <w:r>
              <w:t>УК</w:t>
            </w:r>
            <w:r w:rsidR="00C83C14" w:rsidRPr="002F721D">
              <w:t>-</w:t>
            </w:r>
            <w:r>
              <w:t>1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5243C" w:rsidRPr="0085243C" w:rsidRDefault="0085243C" w:rsidP="0085243C">
            <w:pPr>
              <w:jc w:val="both"/>
              <w:rPr>
                <w:color w:val="000000"/>
              </w:rPr>
            </w:pPr>
            <w:r w:rsidRPr="0085243C">
              <w:rPr>
                <w:color w:val="000000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:rsidR="00C83C14" w:rsidRPr="005E379C" w:rsidRDefault="00C83C14" w:rsidP="005E379C">
            <w:pPr>
              <w:jc w:val="both"/>
            </w:pP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C83C14" w:rsidRPr="005E379C" w:rsidRDefault="0085243C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Pr="0085243C">
              <w:t>основы системного подхода, основные методы научного исследования, виды источников информации и принципы работы с ними в различных областях гуманитарного знания</w:t>
            </w:r>
          </w:p>
        </w:tc>
        <w:tc>
          <w:tcPr>
            <w:tcW w:w="3543" w:type="dxa"/>
          </w:tcPr>
          <w:p w:rsidR="00C83C14" w:rsidRPr="005E379C" w:rsidRDefault="00E57E4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5E379C">
              <w:t xml:space="preserve">на достаточном, хорошем уровне </w:t>
            </w:r>
            <w:r w:rsidR="003020E2">
              <w:t xml:space="preserve">знает </w:t>
            </w:r>
            <w:r w:rsidR="0085243C" w:rsidRPr="0085243C">
              <w:rPr>
                <w:rFonts w:eastAsia="Calibri"/>
              </w:rPr>
              <w:t>основы системного подхода, основные методы научного исследования, виды источников информации и принципы работы с ними в различных областях гуманитарного знания</w:t>
            </w:r>
          </w:p>
        </w:tc>
        <w:tc>
          <w:tcPr>
            <w:tcW w:w="3448" w:type="dxa"/>
          </w:tcPr>
          <w:p w:rsidR="00C83C14" w:rsidRPr="006B5EF5" w:rsidRDefault="0085243C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rPr>
                <w:rFonts w:eastAsia="Calibri"/>
              </w:rPr>
              <w:t>на высоком уровне з</w:t>
            </w:r>
            <w:r w:rsidRPr="0085243C">
              <w:rPr>
                <w:rFonts w:eastAsia="Calibri"/>
              </w:rPr>
              <w:t>нает основы системного подхода, основные методы научного исследования, виды источников информации и принципы работы с ними в различных областях гуманитарного знания</w:t>
            </w:r>
          </w:p>
        </w:tc>
      </w:tr>
      <w:tr w:rsidR="00C83C14" w:rsidRPr="005E379C" w:rsidTr="00C85742">
        <w:trPr>
          <w:trHeight w:val="1282"/>
          <w:jc w:val="center"/>
        </w:trPr>
        <w:tc>
          <w:tcPr>
            <w:tcW w:w="948" w:type="dxa"/>
            <w:vMerge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B2754C" w:rsidRPr="005E379C" w:rsidRDefault="00C90415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90415">
              <w:rPr>
                <w:rFonts w:eastAsia="Calibri"/>
              </w:rPr>
              <w:t xml:space="preserve">осуществлять поиск, анализ, синтез информации для решения задач в области гуманитарного знания; </w:t>
            </w:r>
          </w:p>
        </w:tc>
        <w:tc>
          <w:tcPr>
            <w:tcW w:w="3543" w:type="dxa"/>
          </w:tcPr>
          <w:p w:rsidR="00C83C14" w:rsidRPr="005E379C" w:rsidRDefault="0085243C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85243C">
              <w:rPr>
                <w:rFonts w:eastAsia="Calibri"/>
              </w:rPr>
              <w:t>осуществлять поиск, анализ, синтез информации для решения задач в области гуманитарного знания; обосновывать и адекватно оценивать современные явления и процессы в общественной жизни на основе системного подхода</w:t>
            </w:r>
          </w:p>
        </w:tc>
        <w:tc>
          <w:tcPr>
            <w:tcW w:w="3448" w:type="dxa"/>
          </w:tcPr>
          <w:p w:rsidR="00C83C14" w:rsidRPr="003020E2" w:rsidRDefault="003020E2" w:rsidP="003020E2">
            <w:pPr>
              <w:contextualSpacing/>
              <w:jc w:val="both"/>
              <w:rPr>
                <w:rFonts w:eastAsia="Calibri"/>
                <w:i/>
              </w:rPr>
            </w:pPr>
            <w:r>
              <w:rPr>
                <w:rFonts w:eastAsia="Calibri"/>
              </w:rPr>
              <w:t xml:space="preserve">- </w:t>
            </w:r>
            <w:r w:rsidR="00C90415">
              <w:rPr>
                <w:rFonts w:eastAsia="Calibri"/>
              </w:rPr>
              <w:t xml:space="preserve">в полной мере </w:t>
            </w:r>
            <w:r w:rsidR="0085243C" w:rsidRPr="0085243C">
              <w:rPr>
                <w:rFonts w:eastAsia="Calibri"/>
              </w:rPr>
              <w:t>осуществлять поиск, анализ, синтез информации для решения задач в области гуманитарного знания; обосновывать и адекватно оценивать современные явления и процессы в общественной жизни на основе системного подхода</w:t>
            </w:r>
          </w:p>
        </w:tc>
      </w:tr>
      <w:tr w:rsidR="00C83C14" w:rsidRPr="005E379C" w:rsidTr="00C85742">
        <w:trPr>
          <w:trHeight w:val="1760"/>
          <w:jc w:val="center"/>
        </w:trPr>
        <w:tc>
          <w:tcPr>
            <w:tcW w:w="948" w:type="dxa"/>
            <w:vMerge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774B7E" w:rsidRPr="005E379C" w:rsidRDefault="00197118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 xml:space="preserve">слабо </w:t>
            </w:r>
            <w:r w:rsidR="00C90415">
              <w:t>в</w:t>
            </w:r>
            <w:r w:rsidR="00C90415" w:rsidRPr="00C90415">
              <w:t>ладеет навыками системного применения методов поиска, сбора, анализа и синтеза информации; навыками внутренней и внешней критики различных видов источников информации</w:t>
            </w:r>
          </w:p>
        </w:tc>
        <w:tc>
          <w:tcPr>
            <w:tcW w:w="3543" w:type="dxa"/>
          </w:tcPr>
          <w:p w:rsidR="00C83C14" w:rsidRPr="005E379C" w:rsidRDefault="00C90415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90415">
              <w:rPr>
                <w:rFonts w:eastAsia="Calibri"/>
              </w:rPr>
              <w:t xml:space="preserve"> навыками системного применения методов поиска, сбора, анализа и синтеза информации; навыками внутренней и внешней критики различных видов источников информации</w:t>
            </w:r>
          </w:p>
        </w:tc>
        <w:tc>
          <w:tcPr>
            <w:tcW w:w="3448" w:type="dxa"/>
          </w:tcPr>
          <w:p w:rsidR="00C83C14" w:rsidRPr="003020E2" w:rsidRDefault="00C90415" w:rsidP="00281824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на высоком уровне в</w:t>
            </w:r>
            <w:r w:rsidRPr="00C90415">
              <w:rPr>
                <w:rFonts w:eastAsia="Calibri"/>
              </w:rPr>
              <w:t>ладеет навыками системного применения методов поиска, сбора, анализа и синтеза информации; навыками внутренней и внешней критики различных видов источников информации</w:t>
            </w:r>
          </w:p>
        </w:tc>
      </w:tr>
      <w:tr w:rsidR="00C83C14" w:rsidRPr="005E379C" w:rsidTr="00C85742">
        <w:trPr>
          <w:trHeight w:val="1963"/>
          <w:jc w:val="center"/>
        </w:trPr>
        <w:tc>
          <w:tcPr>
            <w:tcW w:w="948" w:type="dxa"/>
            <w:vMerge w:val="restart"/>
          </w:tcPr>
          <w:p w:rsidR="00C83C14" w:rsidRPr="005E379C" w:rsidRDefault="007204B7" w:rsidP="005E379C">
            <w:pPr>
              <w:widowControl w:val="0"/>
              <w:shd w:val="clear" w:color="auto" w:fill="FFFFFF"/>
            </w:pPr>
            <w:r>
              <w:lastRenderedPageBreak/>
              <w:t>У</w:t>
            </w:r>
            <w:r w:rsidR="00C83C14" w:rsidRPr="002F721D">
              <w:t>К-</w:t>
            </w:r>
            <w:r>
              <w:t>2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C83C14" w:rsidRPr="005E379C" w:rsidRDefault="00C90415" w:rsidP="00D6709E">
            <w:pPr>
              <w:jc w:val="both"/>
            </w:pPr>
            <w:r w:rsidRPr="00C90415">
              <w:t>Способен управлять проектом на всех этапах его жизненного цикла</w:t>
            </w: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C83C14" w:rsidRPr="005E379C" w:rsidRDefault="00065948" w:rsidP="008C3695">
            <w:pPr>
              <w:numPr>
                <w:ilvl w:val="0"/>
                <w:numId w:val="5"/>
              </w:numPr>
              <w:tabs>
                <w:tab w:val="left" w:pos="208"/>
              </w:tabs>
              <w:ind w:left="0" w:firstLine="0"/>
              <w:contextualSpacing/>
            </w:pPr>
            <w:r w:rsidRPr="005E379C">
              <w:t>посредственно</w:t>
            </w:r>
            <w:r w:rsidR="00CD0719" w:rsidRPr="005E379C">
              <w:t xml:space="preserve"> </w:t>
            </w:r>
            <w:r w:rsidR="00C90415" w:rsidRPr="00C90415">
              <w:t>принципы формирования концепции проекта в рамках обозначенной проблемы; основные требования, предъявляемые к проектной работе и критерии оценки результатов проектной деятельности</w:t>
            </w:r>
          </w:p>
        </w:tc>
        <w:tc>
          <w:tcPr>
            <w:tcW w:w="3543" w:type="dxa"/>
          </w:tcPr>
          <w:p w:rsidR="00C83C14" w:rsidRPr="005E379C" w:rsidRDefault="00065948" w:rsidP="008C3695">
            <w:pPr>
              <w:numPr>
                <w:ilvl w:val="0"/>
                <w:numId w:val="5"/>
              </w:numPr>
              <w:tabs>
                <w:tab w:val="left" w:pos="176"/>
              </w:tabs>
              <w:ind w:left="0" w:firstLine="0"/>
              <w:contextualSpacing/>
              <w:jc w:val="both"/>
            </w:pPr>
            <w:r w:rsidRPr="005E379C">
              <w:t>на достаточном, хорошем уровне</w:t>
            </w:r>
            <w:r w:rsidR="00C90415">
              <w:t xml:space="preserve"> п</w:t>
            </w:r>
            <w:r w:rsidR="00C90415" w:rsidRPr="00C90415">
              <w:t>ринципы формирования концепции проекта в рамках обозначенной проблемы; основные требования, предъявляемые к проектной работе и критерии оценки результатов проектной деятельности</w:t>
            </w:r>
          </w:p>
        </w:tc>
        <w:tc>
          <w:tcPr>
            <w:tcW w:w="3448" w:type="dxa"/>
          </w:tcPr>
          <w:p w:rsidR="00C83C14" w:rsidRPr="005E379C" w:rsidRDefault="00C90415" w:rsidP="008C3695">
            <w:pPr>
              <w:numPr>
                <w:ilvl w:val="0"/>
                <w:numId w:val="5"/>
              </w:numPr>
              <w:tabs>
                <w:tab w:val="left" w:pos="194"/>
              </w:tabs>
              <w:ind w:left="0" w:firstLine="0"/>
              <w:contextualSpacing/>
              <w:jc w:val="both"/>
            </w:pPr>
            <w:r>
              <w:t>на высоком уровне</w:t>
            </w:r>
            <w:r w:rsidRPr="00C90415">
              <w:t xml:space="preserve"> принципы формирования концепции проекта в рамках обозначенной проблемы; основные требования, предъявляемые к проектной работе и критерии оценки результатов проектной деятельности</w:t>
            </w:r>
          </w:p>
        </w:tc>
      </w:tr>
      <w:tr w:rsidR="00C83C14" w:rsidRPr="005E379C" w:rsidTr="00C85742">
        <w:trPr>
          <w:trHeight w:val="484"/>
          <w:jc w:val="center"/>
        </w:trPr>
        <w:tc>
          <w:tcPr>
            <w:tcW w:w="948" w:type="dxa"/>
            <w:vMerge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C83C14" w:rsidRPr="005E379C" w:rsidRDefault="00D81041" w:rsidP="00F96402">
            <w:pPr>
              <w:tabs>
                <w:tab w:val="left" w:pos="346"/>
              </w:tabs>
              <w:contextualSpacing/>
              <w:jc w:val="both"/>
            </w:pPr>
            <w:r w:rsidRPr="005E379C">
              <w:t xml:space="preserve">на удовлетворительном уровне </w:t>
            </w:r>
            <w:r w:rsidR="00C90415" w:rsidRPr="00C90415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  <w:tc>
          <w:tcPr>
            <w:tcW w:w="3543" w:type="dxa"/>
          </w:tcPr>
          <w:p w:rsidR="00C83C14" w:rsidRPr="005E379C" w:rsidRDefault="00D81041" w:rsidP="00A31C4A">
            <w:pPr>
              <w:tabs>
                <w:tab w:val="left" w:pos="261"/>
              </w:tabs>
              <w:contextualSpacing/>
              <w:jc w:val="both"/>
            </w:pPr>
            <w:r w:rsidRPr="005E379C">
              <w:t xml:space="preserve">на хорошем уровне </w:t>
            </w:r>
            <w:r w:rsidR="00A31C4A"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  <w:tc>
          <w:tcPr>
            <w:tcW w:w="3448" w:type="dxa"/>
          </w:tcPr>
          <w:p w:rsidR="00C83C14" w:rsidRPr="005E379C" w:rsidRDefault="00A31C4A" w:rsidP="008C3695">
            <w:pPr>
              <w:numPr>
                <w:ilvl w:val="0"/>
                <w:numId w:val="6"/>
              </w:numPr>
              <w:tabs>
                <w:tab w:val="left" w:pos="232"/>
              </w:tabs>
              <w:ind w:left="0" w:firstLine="0"/>
              <w:contextualSpacing/>
              <w:jc w:val="both"/>
            </w:pPr>
            <w:r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  <w:r w:rsidR="00DA4163" w:rsidRPr="005E379C">
              <w:t xml:space="preserve"> </w:t>
            </w:r>
          </w:p>
        </w:tc>
      </w:tr>
      <w:tr w:rsidR="00C83C14" w:rsidRPr="005E379C" w:rsidTr="00C85742">
        <w:trPr>
          <w:trHeight w:val="625"/>
          <w:jc w:val="center"/>
        </w:trPr>
        <w:tc>
          <w:tcPr>
            <w:tcW w:w="948" w:type="dxa"/>
            <w:vMerge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C83C14" w:rsidRPr="005E379C" w:rsidRDefault="00A31C4A" w:rsidP="008C3695">
            <w:pPr>
              <w:numPr>
                <w:ilvl w:val="0"/>
                <w:numId w:val="7"/>
              </w:numPr>
              <w:tabs>
                <w:tab w:val="left" w:pos="158"/>
              </w:tabs>
              <w:ind w:left="0" w:firstLine="0"/>
              <w:contextualSpacing/>
              <w:jc w:val="both"/>
            </w:pPr>
            <w:r>
              <w:t xml:space="preserve">в общих чертах </w:t>
            </w:r>
            <w:r w:rsidRPr="00A31C4A">
              <w:t>навыками составления плана-графика реализации проекта в целом и плана-контроля его выполнения; навыками конструктивного преодоления возникающих разногласий и конфликтов; оформления и реперзентации проекта</w:t>
            </w:r>
          </w:p>
        </w:tc>
        <w:tc>
          <w:tcPr>
            <w:tcW w:w="3543" w:type="dxa"/>
          </w:tcPr>
          <w:p w:rsidR="002328B3" w:rsidRPr="005E379C" w:rsidRDefault="00A31C4A" w:rsidP="008C3695">
            <w:pPr>
              <w:numPr>
                <w:ilvl w:val="0"/>
                <w:numId w:val="7"/>
              </w:numPr>
              <w:tabs>
                <w:tab w:val="left" w:pos="161"/>
              </w:tabs>
              <w:ind w:left="0" w:firstLine="0"/>
              <w:contextualSpacing/>
            </w:pPr>
            <w:r w:rsidRPr="00A31C4A">
              <w:t>навыками составления плана-графика реализации проекта в целом и плана-контроля его выполнения; навыками конструктивного преодоления возникающих разногласий и конфликтов; оформления и реперзентации проекта</w:t>
            </w:r>
            <w:r w:rsidR="002328B3" w:rsidRPr="005E379C">
              <w:t xml:space="preserve"> </w:t>
            </w:r>
          </w:p>
          <w:p w:rsidR="00C83C14" w:rsidRPr="005E379C" w:rsidRDefault="00C83C14" w:rsidP="00A31C4A">
            <w:pPr>
              <w:tabs>
                <w:tab w:val="left" w:pos="224"/>
              </w:tabs>
              <w:contextualSpacing/>
            </w:pPr>
          </w:p>
        </w:tc>
        <w:tc>
          <w:tcPr>
            <w:tcW w:w="3448" w:type="dxa"/>
          </w:tcPr>
          <w:p w:rsidR="00A31C4A" w:rsidRPr="005E379C" w:rsidRDefault="00A31C4A" w:rsidP="008C3695">
            <w:pPr>
              <w:numPr>
                <w:ilvl w:val="0"/>
                <w:numId w:val="7"/>
              </w:numPr>
              <w:tabs>
                <w:tab w:val="left" w:pos="232"/>
              </w:tabs>
              <w:ind w:left="0" w:firstLine="0"/>
              <w:contextualSpacing/>
            </w:pPr>
            <w:r>
              <w:t xml:space="preserve">отлично </w:t>
            </w:r>
            <w:r w:rsidRPr="00A31C4A">
              <w:t>навыками составления плана-графика реализации проекта в целом и плана-контроля его выполнения; навыками конструктивного преодоления возникающих разногласий и конфликтов; оформления и реперзентации проекта</w:t>
            </w:r>
          </w:p>
          <w:p w:rsidR="00C83C14" w:rsidRPr="005E379C" w:rsidRDefault="00C83C14" w:rsidP="00A31C4A">
            <w:pPr>
              <w:tabs>
                <w:tab w:val="left" w:pos="232"/>
              </w:tabs>
              <w:contextualSpacing/>
            </w:pPr>
          </w:p>
        </w:tc>
      </w:tr>
      <w:tr w:rsidR="00C83C14" w:rsidRPr="005E379C" w:rsidTr="00C85742">
        <w:trPr>
          <w:trHeight w:val="2893"/>
          <w:jc w:val="center"/>
        </w:trPr>
        <w:tc>
          <w:tcPr>
            <w:tcW w:w="948" w:type="dxa"/>
            <w:vMerge w:val="restart"/>
          </w:tcPr>
          <w:p w:rsidR="00C83C14" w:rsidRPr="005E379C" w:rsidRDefault="007204B7" w:rsidP="007204B7">
            <w:pPr>
              <w:widowControl w:val="0"/>
              <w:shd w:val="clear" w:color="auto" w:fill="FFFFFF"/>
            </w:pPr>
            <w:r>
              <w:lastRenderedPageBreak/>
              <w:t>У</w:t>
            </w:r>
            <w:r w:rsidR="00C83C14" w:rsidRPr="002F721D">
              <w:t>К-</w:t>
            </w:r>
            <w:r>
              <w:t>3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C83C14" w:rsidRPr="005E379C" w:rsidRDefault="00A31C4A" w:rsidP="005E379C">
            <w:pPr>
              <w:jc w:val="both"/>
            </w:pPr>
            <w:r w:rsidRPr="00A31C4A"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C83C14" w:rsidRPr="005E379C" w:rsidRDefault="00A31C4A" w:rsidP="008C3695">
            <w:pPr>
              <w:pStyle w:val="21"/>
              <w:numPr>
                <w:ilvl w:val="0"/>
                <w:numId w:val="8"/>
              </w:numPr>
              <w:tabs>
                <w:tab w:val="left" w:pos="258"/>
              </w:tabs>
              <w:ind w:left="0" w:firstLine="0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общие формы организации деятельности коллектива; психологию межличностных отношений в группах разного возраста; основы стратегического планирования работы коллектива для достижения поставленной цели</w:t>
            </w:r>
          </w:p>
        </w:tc>
        <w:tc>
          <w:tcPr>
            <w:tcW w:w="3543" w:type="dxa"/>
          </w:tcPr>
          <w:p w:rsidR="00C83C14" w:rsidRPr="005E379C" w:rsidRDefault="00A31C4A" w:rsidP="008C3695">
            <w:pPr>
              <w:pStyle w:val="21"/>
              <w:numPr>
                <w:ilvl w:val="0"/>
                <w:numId w:val="8"/>
              </w:numPr>
              <w:tabs>
                <w:tab w:val="left" w:pos="224"/>
              </w:tabs>
              <w:ind w:left="0" w:firstLine="0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общие формы организации деятельности коллектива; психологию межличностных отношений в группах разного возраста; основы стратегического планирования работы коллектива для достижения поставленной цели</w:t>
            </w:r>
          </w:p>
        </w:tc>
        <w:tc>
          <w:tcPr>
            <w:tcW w:w="3448" w:type="dxa"/>
          </w:tcPr>
          <w:p w:rsidR="00AE5E72" w:rsidRPr="005E379C" w:rsidRDefault="00A31C4A" w:rsidP="008C3695">
            <w:pPr>
              <w:pStyle w:val="21"/>
              <w:numPr>
                <w:ilvl w:val="0"/>
                <w:numId w:val="8"/>
              </w:numPr>
              <w:tabs>
                <w:tab w:val="left" w:pos="194"/>
              </w:tabs>
              <w:ind w:left="0" w:firstLine="0"/>
              <w:jc w:val="left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общие формы организации деятельности коллектива; психологию межличностных отношений в группах разного возраста; основы стратегического планирования работы коллектива для достижения поставленной цели</w:t>
            </w:r>
          </w:p>
        </w:tc>
      </w:tr>
      <w:tr w:rsidR="00C83C14" w:rsidRPr="005E379C" w:rsidTr="00C85742">
        <w:trPr>
          <w:trHeight w:val="538"/>
          <w:jc w:val="center"/>
        </w:trPr>
        <w:tc>
          <w:tcPr>
            <w:tcW w:w="948" w:type="dxa"/>
            <w:vMerge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C83C14" w:rsidRPr="009111D0" w:rsidRDefault="00A31C4A" w:rsidP="008C3695">
            <w:pPr>
              <w:pStyle w:val="af8"/>
              <w:numPr>
                <w:ilvl w:val="0"/>
                <w:numId w:val="9"/>
              </w:numPr>
              <w:tabs>
                <w:tab w:val="left" w:pos="170"/>
              </w:tabs>
              <w:spacing w:after="0"/>
              <w:ind w:left="0" w:firstLine="0"/>
              <w:jc w:val="both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планировать командную работу, распределять поручения и делегировать полномочия членам команды; создавать в коллективе психологически безопасную доброжелательную среду</w:t>
            </w:r>
          </w:p>
        </w:tc>
        <w:tc>
          <w:tcPr>
            <w:tcW w:w="3543" w:type="dxa"/>
          </w:tcPr>
          <w:p w:rsidR="00C83C14" w:rsidRPr="009111D0" w:rsidRDefault="00A31C4A" w:rsidP="008C3695">
            <w:pPr>
              <w:pStyle w:val="af8"/>
              <w:numPr>
                <w:ilvl w:val="0"/>
                <w:numId w:val="10"/>
              </w:numPr>
              <w:tabs>
                <w:tab w:val="left" w:pos="317"/>
              </w:tabs>
              <w:spacing w:after="0"/>
              <w:ind w:left="0" w:firstLine="0"/>
              <w:jc w:val="both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планировать командную работу, распределять поручения и делегировать полномочия членам команды; создавать в коллективе психологически безопасную доброжелательную среду</w:t>
            </w:r>
          </w:p>
        </w:tc>
        <w:tc>
          <w:tcPr>
            <w:tcW w:w="3448" w:type="dxa"/>
          </w:tcPr>
          <w:p w:rsidR="00C83C14" w:rsidRPr="009111D0" w:rsidRDefault="00A31C4A" w:rsidP="008C3695">
            <w:pPr>
              <w:pStyle w:val="af8"/>
              <w:numPr>
                <w:ilvl w:val="0"/>
                <w:numId w:val="10"/>
              </w:numPr>
              <w:tabs>
                <w:tab w:val="left" w:pos="244"/>
              </w:tabs>
              <w:spacing w:after="0"/>
              <w:ind w:left="0" w:firstLine="0"/>
              <w:jc w:val="both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планировать командную работу, распределять поручения и делегировать полномочия членам команды; создавать в коллективе психологически безопасную доброжелательную среду</w:t>
            </w:r>
          </w:p>
        </w:tc>
      </w:tr>
      <w:tr w:rsidR="00C83C14" w:rsidRPr="005E379C" w:rsidTr="00C85742">
        <w:trPr>
          <w:trHeight w:val="1198"/>
          <w:jc w:val="center"/>
        </w:trPr>
        <w:tc>
          <w:tcPr>
            <w:tcW w:w="948" w:type="dxa"/>
            <w:vMerge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C83C14" w:rsidRPr="005E379C" w:rsidRDefault="00C83C14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C83C14" w:rsidRPr="005E379C" w:rsidRDefault="00C83C14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AE5E72" w:rsidRPr="005E379C" w:rsidRDefault="00AF0194" w:rsidP="008C3695">
            <w:pPr>
              <w:pStyle w:val="21"/>
              <w:numPr>
                <w:ilvl w:val="0"/>
                <w:numId w:val="11"/>
              </w:numPr>
              <w:tabs>
                <w:tab w:val="left" w:pos="183"/>
              </w:tabs>
              <w:ind w:left="0" w:firstLine="0"/>
              <w:rPr>
                <w:sz w:val="24"/>
                <w:szCs w:val="24"/>
              </w:rPr>
            </w:pPr>
            <w:r w:rsidRPr="005E379C">
              <w:rPr>
                <w:sz w:val="24"/>
                <w:szCs w:val="24"/>
              </w:rPr>
              <w:t>на минимально</w:t>
            </w:r>
            <w:r w:rsidR="004C50CB" w:rsidRPr="005E379C">
              <w:rPr>
                <w:sz w:val="24"/>
                <w:szCs w:val="24"/>
              </w:rPr>
              <w:t xml:space="preserve"> необходимом</w:t>
            </w:r>
            <w:r w:rsidRPr="005E379C">
              <w:rPr>
                <w:sz w:val="24"/>
                <w:szCs w:val="24"/>
              </w:rPr>
              <w:t xml:space="preserve"> уровне </w:t>
            </w:r>
            <w:r w:rsidR="00A31C4A" w:rsidRPr="00A31C4A">
              <w:rPr>
                <w:sz w:val="24"/>
                <w:szCs w:val="24"/>
              </w:rPr>
              <w:t>навыками управления командной работой в решении поставленных задач; способами преодоления возникающих в коллективе разногласий, споров и конфликтов на основе учета интересов всех сторон</w:t>
            </w:r>
            <w:r w:rsidR="00AE5E72" w:rsidRPr="005E379C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C83C14" w:rsidRPr="005E379C" w:rsidRDefault="00AF019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5E379C">
              <w:t xml:space="preserve">на базовом уровне </w:t>
            </w:r>
            <w:r w:rsidR="00A31C4A" w:rsidRPr="00A31C4A">
              <w:t>навыками управления командной работой в решении поставленных задач; способами преодоления возникающих в коллективе разногласий, споров и конфликтов на основе учета интересов всех сторон</w:t>
            </w:r>
          </w:p>
        </w:tc>
        <w:tc>
          <w:tcPr>
            <w:tcW w:w="3448" w:type="dxa"/>
          </w:tcPr>
          <w:p w:rsidR="00C83C14" w:rsidRPr="005E379C" w:rsidRDefault="00AF019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5E379C">
              <w:t xml:space="preserve">на высоком уровне </w:t>
            </w:r>
            <w:r w:rsidR="00A31C4A" w:rsidRPr="00A31C4A">
              <w:t>навыками управления командной работой в решении поставленных задач; способами преодоления возникающих в коллективе разногласий, споров и конфликтов на основе учета интересов всех сторон</w:t>
            </w:r>
          </w:p>
        </w:tc>
      </w:tr>
      <w:tr w:rsidR="005B2CEE" w:rsidRPr="005E379C" w:rsidTr="00C86077">
        <w:trPr>
          <w:trHeight w:val="254"/>
          <w:jc w:val="center"/>
        </w:trPr>
        <w:tc>
          <w:tcPr>
            <w:tcW w:w="948" w:type="dxa"/>
            <w:vMerge w:val="restart"/>
          </w:tcPr>
          <w:p w:rsidR="005B2CEE" w:rsidRPr="005E379C" w:rsidRDefault="007204B7" w:rsidP="005E379C">
            <w:pPr>
              <w:widowControl w:val="0"/>
              <w:shd w:val="clear" w:color="auto" w:fill="FFFFFF"/>
            </w:pPr>
            <w:r>
              <w:t>У</w:t>
            </w:r>
            <w:r w:rsidR="000F2854" w:rsidRPr="002F721D">
              <w:t>К-</w:t>
            </w:r>
            <w:r>
              <w:t>4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5B2CEE" w:rsidRPr="005E379C" w:rsidRDefault="00A31C4A" w:rsidP="005E379C">
            <w:pPr>
              <w:jc w:val="both"/>
            </w:pPr>
            <w:r w:rsidRPr="00A31C4A">
              <w:t xml:space="preserve">Способен применять современные коммуникативные технологии, в том числе </w:t>
            </w:r>
            <w:r w:rsidRPr="00A31C4A">
              <w:lastRenderedPageBreak/>
              <w:t>на иностранном(ых) языке(ах), для академического и профессионального взаимодействия</w:t>
            </w:r>
          </w:p>
        </w:tc>
        <w:tc>
          <w:tcPr>
            <w:tcW w:w="1418" w:type="dxa"/>
          </w:tcPr>
          <w:p w:rsidR="005B2CEE" w:rsidRPr="005E379C" w:rsidRDefault="005B2CEE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</w:tcPr>
          <w:p w:rsidR="002C7FC1" w:rsidRPr="005E379C" w:rsidRDefault="00A31C4A" w:rsidP="002C7FC1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 w:rsidRPr="00A31C4A">
              <w:t xml:space="preserve">основы деловой коммуникации, особенности ее осуществления в устной и письменной формах на </w:t>
            </w:r>
            <w:r w:rsidRPr="00A31C4A">
              <w:lastRenderedPageBreak/>
              <w:t>русском и иностранном(ых) языке(ах); основные типы норм современного русского литературного языка; особенности современных коммуникативно-прагматических правил и этики речевого общения; правила делового этикета и приемы совершенствования голосоречевой техники; основные механизмы и методы формирования имиджа делового человека</w:t>
            </w:r>
          </w:p>
        </w:tc>
        <w:tc>
          <w:tcPr>
            <w:tcW w:w="3543" w:type="dxa"/>
          </w:tcPr>
          <w:p w:rsidR="002C7FC1" w:rsidRPr="002D6B37" w:rsidRDefault="002C7FC1" w:rsidP="002C7FC1">
            <w:pPr>
              <w:contextualSpacing/>
              <w:jc w:val="both"/>
            </w:pPr>
            <w:r>
              <w:lastRenderedPageBreak/>
              <w:t xml:space="preserve">- </w:t>
            </w:r>
            <w:r w:rsidR="00A31C4A" w:rsidRPr="00A31C4A">
              <w:t xml:space="preserve">основы деловой коммуникации, особенности ее осуществления в устной и письменной формах на русском </w:t>
            </w:r>
            <w:r w:rsidR="00A31C4A" w:rsidRPr="00A31C4A">
              <w:lastRenderedPageBreak/>
              <w:t>и иностранном(ых) языке(ах); основные типы норм современного русского литературного языка; особенности современных коммуникативно-прагматических правил и этики речевого общения; правила делового этикета и приемы совершенствования голосоречевой техники; основные механизмы и методы формирования имиджа делового человека</w:t>
            </w:r>
          </w:p>
          <w:p w:rsidR="005B2CEE" w:rsidRPr="005E379C" w:rsidRDefault="005B2CEE" w:rsidP="002C7FC1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</w:p>
        </w:tc>
        <w:tc>
          <w:tcPr>
            <w:tcW w:w="3448" w:type="dxa"/>
          </w:tcPr>
          <w:p w:rsidR="005B2CEE" w:rsidRPr="002D6B37" w:rsidRDefault="002C7FC1" w:rsidP="006B5EF5">
            <w:pPr>
              <w:contextualSpacing/>
              <w:jc w:val="both"/>
            </w:pPr>
            <w:r>
              <w:lastRenderedPageBreak/>
              <w:t xml:space="preserve">- </w:t>
            </w:r>
            <w:r w:rsidR="00A31C4A" w:rsidRPr="00A31C4A">
              <w:t xml:space="preserve">основы деловой коммуникации, особенности ее осуществления в устной и письменной формах на русском </w:t>
            </w:r>
            <w:r w:rsidR="00A31C4A" w:rsidRPr="00A31C4A">
              <w:lastRenderedPageBreak/>
              <w:t>и иностранном(ых) языке(ах); основные типы норм современного русского литературного языка; особенности современных коммуникативно-прагматических правил и этики речевого общения; правила делового этикета и приемы совершенствования голосоречевой техники; основные механизмы и методы формирования имиджа делового человека</w:t>
            </w:r>
          </w:p>
        </w:tc>
      </w:tr>
      <w:tr w:rsidR="005B2CEE" w:rsidRPr="005E379C" w:rsidTr="00C86077">
        <w:trPr>
          <w:trHeight w:val="255"/>
          <w:jc w:val="center"/>
        </w:trPr>
        <w:tc>
          <w:tcPr>
            <w:tcW w:w="948" w:type="dxa"/>
            <w:vMerge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5B2CEE" w:rsidRPr="005E379C" w:rsidRDefault="005B2CEE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5B2CEE" w:rsidRPr="00C86077" w:rsidRDefault="005B2CEE" w:rsidP="00C86077">
            <w:pPr>
              <w:contextualSpacing/>
              <w:jc w:val="both"/>
              <w:rPr>
                <w:rFonts w:eastAsia="Calibri"/>
              </w:rPr>
            </w:pPr>
            <w:r w:rsidRPr="005E379C">
              <w:t xml:space="preserve">посредственно </w:t>
            </w:r>
            <w:r w:rsidR="00A31C4A"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  <w:tc>
          <w:tcPr>
            <w:tcW w:w="3543" w:type="dxa"/>
          </w:tcPr>
          <w:p w:rsidR="005B2CEE" w:rsidRPr="006B5EF5" w:rsidRDefault="005B2CEE" w:rsidP="006B5EF5">
            <w:pPr>
              <w:contextualSpacing/>
              <w:jc w:val="both"/>
              <w:rPr>
                <w:rFonts w:eastAsia="Calibri"/>
              </w:rPr>
            </w:pPr>
            <w:r w:rsidRPr="005E379C">
              <w:t xml:space="preserve">на достаточном уровне </w:t>
            </w:r>
            <w:r w:rsidR="00A31C4A"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  <w:tc>
          <w:tcPr>
            <w:tcW w:w="3448" w:type="dxa"/>
          </w:tcPr>
          <w:p w:rsidR="005B2CEE" w:rsidRPr="002D6B37" w:rsidRDefault="002C7FC1" w:rsidP="00A31C4A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>
              <w:t xml:space="preserve">- </w:t>
            </w:r>
            <w:r w:rsidR="00A31C4A">
              <w:t xml:space="preserve">на высоком уровне </w:t>
            </w:r>
            <w:r w:rsidR="00A31C4A"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</w:tr>
      <w:tr w:rsidR="005B2CEE" w:rsidRPr="005E379C" w:rsidTr="00C86077">
        <w:trPr>
          <w:trHeight w:val="1945"/>
          <w:jc w:val="center"/>
        </w:trPr>
        <w:tc>
          <w:tcPr>
            <w:tcW w:w="948" w:type="dxa"/>
            <w:vMerge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5B2CEE" w:rsidRPr="005E379C" w:rsidRDefault="005B2CEE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5B2CEE" w:rsidRPr="005E379C" w:rsidRDefault="005B2CEE" w:rsidP="00C86077">
            <w:pPr>
              <w:contextualSpacing/>
              <w:jc w:val="both"/>
            </w:pPr>
            <w:r w:rsidRPr="005E379C">
              <w:t>посредс</w:t>
            </w:r>
            <w:r w:rsidR="006B5EF5">
              <w:t>твенно</w:t>
            </w:r>
            <w:r w:rsidR="006B5EF5" w:rsidRPr="005E379C">
              <w:t xml:space="preserve"> владеет </w:t>
            </w:r>
            <w:r w:rsidR="00A31C4A" w:rsidRPr="00A31C4A">
              <w:t>навыками коммуникации на русском и иностранном(ых) языке(ах) в профессиональной деятельности и в ситуациях повседневного общения</w:t>
            </w:r>
          </w:p>
        </w:tc>
        <w:tc>
          <w:tcPr>
            <w:tcW w:w="3543" w:type="dxa"/>
          </w:tcPr>
          <w:p w:rsidR="006B5EF5" w:rsidRPr="002D6B37" w:rsidRDefault="005B2CEE" w:rsidP="006B5EF5">
            <w:pPr>
              <w:contextualSpacing/>
              <w:jc w:val="both"/>
            </w:pPr>
            <w:r w:rsidRPr="005E379C">
              <w:t xml:space="preserve">хорошо владеет </w:t>
            </w:r>
            <w:r w:rsidR="00A31C4A" w:rsidRPr="00A31C4A">
              <w:t>навыками коммуникации на русском и иностранном(ых) языке(ах) в профессиональной деятельности и в ситуациях повседневного общения</w:t>
            </w:r>
          </w:p>
          <w:p w:rsidR="005B2CEE" w:rsidRPr="005E379C" w:rsidRDefault="005B2CEE" w:rsidP="006B5EF5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</w:p>
        </w:tc>
        <w:tc>
          <w:tcPr>
            <w:tcW w:w="3448" w:type="dxa"/>
          </w:tcPr>
          <w:p w:rsidR="004E6B52" w:rsidRPr="002D6B37" w:rsidRDefault="002C7FC1" w:rsidP="002C7FC1">
            <w:pPr>
              <w:contextualSpacing/>
              <w:jc w:val="both"/>
            </w:pPr>
            <w:r>
              <w:t>-</w:t>
            </w:r>
            <w:r w:rsidR="00A31C4A">
              <w:t xml:space="preserve"> отлично </w:t>
            </w:r>
            <w:r w:rsidR="00A31C4A" w:rsidRPr="00A31C4A">
              <w:t>навыками коммуникации на русском и иностранном(ых) языке(ах) в профессиональной деятельности и в ситуациях повседневного общения</w:t>
            </w:r>
          </w:p>
          <w:p w:rsidR="005B2CEE" w:rsidRPr="002D6B37" w:rsidRDefault="005B2CEE" w:rsidP="004E6B52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</w:p>
        </w:tc>
      </w:tr>
      <w:tr w:rsidR="005B2CEE" w:rsidRPr="005E379C" w:rsidTr="00C85742">
        <w:trPr>
          <w:trHeight w:val="342"/>
          <w:jc w:val="center"/>
        </w:trPr>
        <w:tc>
          <w:tcPr>
            <w:tcW w:w="948" w:type="dxa"/>
            <w:vMerge w:val="restart"/>
          </w:tcPr>
          <w:p w:rsidR="005B2CEE" w:rsidRPr="005E379C" w:rsidRDefault="007204B7" w:rsidP="007204B7">
            <w:pPr>
              <w:widowControl w:val="0"/>
              <w:shd w:val="clear" w:color="auto" w:fill="FFFFFF"/>
            </w:pPr>
            <w:r>
              <w:t>У</w:t>
            </w:r>
            <w:r w:rsidR="000F2854" w:rsidRPr="002F721D">
              <w:t>К-</w:t>
            </w:r>
            <w:r>
              <w:t>5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5B2CEE" w:rsidRPr="005E379C" w:rsidRDefault="000F2854" w:rsidP="000F2854">
            <w:pPr>
              <w:jc w:val="both"/>
            </w:pPr>
            <w:r>
              <w:t xml:space="preserve"> </w:t>
            </w:r>
            <w:r w:rsidR="00A31C4A" w:rsidRPr="00A31C4A"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1418" w:type="dxa"/>
          </w:tcPr>
          <w:p w:rsidR="005B2CEE" w:rsidRPr="005E379C" w:rsidRDefault="005B2CEE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5B2CEE" w:rsidRPr="005E379C" w:rsidRDefault="00A31C4A" w:rsidP="00364C51">
            <w:pPr>
              <w:pStyle w:val="Default"/>
              <w:tabs>
                <w:tab w:val="left" w:pos="296"/>
              </w:tabs>
              <w:jc w:val="both"/>
            </w:pPr>
            <w:r w:rsidRPr="00A31C4A">
              <w:rPr>
                <w:rFonts w:eastAsia="Times New Roman"/>
                <w:color w:val="auto"/>
                <w:lang w:eastAsia="ru-RU"/>
              </w:rPr>
              <w:t>многообразие культур и цивилизаций в их взаимодействии; этапы развития духовной и материальной культуры народов мира в контексте основных этапов всеобщей и отечественной истории; основные теории в области философии, этики, эстетики, культурологии, их значение в становлении и развитии цивилизации</w:t>
            </w:r>
            <w:r w:rsidR="00B25956">
              <w:t xml:space="preserve"> </w:t>
            </w:r>
          </w:p>
        </w:tc>
        <w:tc>
          <w:tcPr>
            <w:tcW w:w="3543" w:type="dxa"/>
          </w:tcPr>
          <w:p w:rsidR="00B25956" w:rsidRPr="003020E2" w:rsidRDefault="003443D1" w:rsidP="00B25956">
            <w:pPr>
              <w:ind w:firstLine="708"/>
              <w:contextualSpacing/>
              <w:jc w:val="both"/>
              <w:rPr>
                <w:rFonts w:eastAsia="Calibri"/>
              </w:rPr>
            </w:pPr>
            <w:r w:rsidRPr="005E379C">
              <w:t xml:space="preserve"> </w:t>
            </w:r>
            <w:r w:rsidR="00A31C4A" w:rsidRPr="00A31C4A">
              <w:t>многообразие культур и цивилизаций в их взаимодействии; этапы развития духовной и материальной культуры народов мира в контексте основных этапов всеобщей и отечественной истории; основные теории в области философии, этики, эстетики, культурологии, их значение в становлении и развитии цивилизации</w:t>
            </w:r>
          </w:p>
          <w:p w:rsidR="005B2CEE" w:rsidRPr="005E379C" w:rsidRDefault="00B25956" w:rsidP="00364C51">
            <w:pPr>
              <w:widowControl w:val="0"/>
              <w:shd w:val="clear" w:color="auto" w:fill="FFFFFF"/>
              <w:tabs>
                <w:tab w:val="left" w:pos="233"/>
                <w:tab w:val="left" w:pos="261"/>
                <w:tab w:val="left" w:pos="602"/>
              </w:tabs>
              <w:jc w:val="both"/>
            </w:pPr>
            <w:r>
              <w:t xml:space="preserve"> </w:t>
            </w:r>
          </w:p>
        </w:tc>
        <w:tc>
          <w:tcPr>
            <w:tcW w:w="3448" w:type="dxa"/>
          </w:tcPr>
          <w:p w:rsidR="005B2CEE" w:rsidRPr="00C86077" w:rsidRDefault="00B25956" w:rsidP="00C86077">
            <w:pPr>
              <w:ind w:firstLine="708"/>
              <w:contextualSpacing/>
              <w:jc w:val="both"/>
              <w:rPr>
                <w:rFonts w:eastAsia="Calibri"/>
              </w:rPr>
            </w:pPr>
            <w:r>
              <w:t xml:space="preserve">На высоком уровне </w:t>
            </w:r>
            <w:r w:rsidR="00A31C4A" w:rsidRPr="00A31C4A">
              <w:t>многообразие культур и цивилизаций в их взаимодействии; этапы развития духовной и материальной культуры народов мира в контексте основных этапов всеобщей и отечественной истории; основные теории в области философии, этики, эстетики, культурологии, их значение в становлении и развитии цивилизации</w:t>
            </w:r>
          </w:p>
        </w:tc>
      </w:tr>
      <w:tr w:rsidR="005B2CEE" w:rsidRPr="005E379C" w:rsidTr="00C85742">
        <w:trPr>
          <w:trHeight w:val="815"/>
          <w:jc w:val="center"/>
        </w:trPr>
        <w:tc>
          <w:tcPr>
            <w:tcW w:w="948" w:type="dxa"/>
            <w:vMerge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5B2CEE" w:rsidRPr="005E379C" w:rsidRDefault="005B2CEE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5B2CEE" w:rsidRPr="00C86077" w:rsidRDefault="00B25956" w:rsidP="00C86077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посредственно </w:t>
            </w:r>
            <w:r w:rsidR="00A31C4A" w:rsidRPr="00A31C4A">
              <w:rPr>
                <w:rFonts w:eastAsia="Calibri"/>
              </w:rPr>
              <w:t>формировать толерантное отношение к различным культурам, на основе системных знаний в области истории, философии, искусствознания, культурологии и других гуманитарных дисциплин</w:t>
            </w:r>
          </w:p>
        </w:tc>
        <w:tc>
          <w:tcPr>
            <w:tcW w:w="3543" w:type="dxa"/>
          </w:tcPr>
          <w:p w:rsidR="005B2CEE" w:rsidRPr="005E379C" w:rsidRDefault="00B25956" w:rsidP="00364C51">
            <w:pPr>
              <w:widowControl w:val="0"/>
              <w:shd w:val="clear" w:color="auto" w:fill="FFFFFF"/>
              <w:tabs>
                <w:tab w:val="left" w:pos="249"/>
                <w:tab w:val="left" w:pos="602"/>
              </w:tabs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- </w:t>
            </w:r>
            <w:r w:rsidR="00A31C4A" w:rsidRPr="00A31C4A">
              <w:rPr>
                <w:rFonts w:eastAsia="Calibri"/>
              </w:rPr>
              <w:t>формировать толерантное отношение к различным культурам, на основе системных знаний в области истории, философии, искусствознания, культурологии и других гуманитарных дисциплин</w:t>
            </w:r>
          </w:p>
        </w:tc>
        <w:tc>
          <w:tcPr>
            <w:tcW w:w="3448" w:type="dxa"/>
          </w:tcPr>
          <w:p w:rsidR="005B2CEE" w:rsidRPr="003020E2" w:rsidRDefault="00B25956" w:rsidP="003020E2">
            <w:pPr>
              <w:widowControl w:val="0"/>
              <w:tabs>
                <w:tab w:val="left" w:pos="244"/>
                <w:tab w:val="left" w:pos="602"/>
              </w:tabs>
              <w:jc w:val="both"/>
            </w:pPr>
            <w:r>
              <w:rPr>
                <w:rFonts w:eastAsia="Calibri"/>
              </w:rPr>
              <w:t xml:space="preserve">- </w:t>
            </w:r>
            <w:r w:rsidR="00A31C4A">
              <w:rPr>
                <w:rFonts w:eastAsia="Calibri"/>
              </w:rPr>
              <w:t xml:space="preserve">в полной мере </w:t>
            </w:r>
            <w:r w:rsidR="00A31C4A" w:rsidRPr="00A31C4A">
              <w:rPr>
                <w:rFonts w:eastAsia="Calibri"/>
              </w:rPr>
              <w:t>формировать толерантное отношение к различным культурам, на основе системных знаний в области истории, философии, искусствознания, культурологии и других гуманитарных дисциплин</w:t>
            </w:r>
          </w:p>
        </w:tc>
      </w:tr>
      <w:tr w:rsidR="005B2CEE" w:rsidRPr="005E379C" w:rsidTr="00C85742">
        <w:trPr>
          <w:trHeight w:val="1793"/>
          <w:jc w:val="center"/>
        </w:trPr>
        <w:tc>
          <w:tcPr>
            <w:tcW w:w="948" w:type="dxa"/>
            <w:vMerge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5B2CEE" w:rsidRPr="005E379C" w:rsidRDefault="005B2CEE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B25956" w:rsidRPr="003020E2" w:rsidRDefault="00B25956" w:rsidP="00B25956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A31C4A" w:rsidRPr="00A31C4A">
              <w:rPr>
                <w:rFonts w:eastAsia="Calibri"/>
              </w:rPr>
              <w:t>навыками применения способов межкультурного взаимодействия в различных социокультурных ситуациях; навыками самостоятельного анализа и оценки исторических явлений и вклада исторических деятелей в развитие цивилизации</w:t>
            </w:r>
          </w:p>
          <w:p w:rsidR="005B2CEE" w:rsidRPr="005E379C" w:rsidRDefault="00B25956" w:rsidP="00364C51">
            <w:pPr>
              <w:pStyle w:val="Default"/>
              <w:tabs>
                <w:tab w:val="left" w:pos="183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3543" w:type="dxa"/>
          </w:tcPr>
          <w:p w:rsidR="005B2CEE" w:rsidRPr="005E379C" w:rsidRDefault="00B25956" w:rsidP="00364C51">
            <w:pPr>
              <w:widowControl w:val="0"/>
              <w:shd w:val="clear" w:color="auto" w:fill="FFFFFF"/>
              <w:tabs>
                <w:tab w:val="left" w:pos="233"/>
                <w:tab w:val="left" w:pos="261"/>
                <w:tab w:val="left" w:pos="602"/>
              </w:tabs>
              <w:jc w:val="both"/>
            </w:pPr>
            <w:r>
              <w:rPr>
                <w:rFonts w:eastAsia="Calibri"/>
              </w:rPr>
              <w:t xml:space="preserve">- </w:t>
            </w:r>
            <w:r w:rsidR="00A31C4A" w:rsidRPr="00A31C4A">
              <w:rPr>
                <w:rFonts w:eastAsia="Calibri"/>
              </w:rPr>
              <w:t>навыками применения способов межкультурного взаимодействия в различных социокультурных ситуациях; навыками самостоятельного анализа и оценки исторических явлений и вклада исторических деятелей в развитие цивилизации</w:t>
            </w:r>
          </w:p>
        </w:tc>
        <w:tc>
          <w:tcPr>
            <w:tcW w:w="3448" w:type="dxa"/>
          </w:tcPr>
          <w:p w:rsidR="005B2CEE" w:rsidRPr="00C86077" w:rsidRDefault="00A31C4A" w:rsidP="00C86077">
            <w:pPr>
              <w:ind w:firstLine="709"/>
              <w:contextualSpacing/>
              <w:jc w:val="both"/>
              <w:rPr>
                <w:rFonts w:eastAsia="Calibri"/>
              </w:rPr>
            </w:pPr>
            <w:r>
              <w:t>н</w:t>
            </w:r>
            <w:r w:rsidR="00B25956">
              <w:t xml:space="preserve">а высоком уровне </w:t>
            </w:r>
            <w:r w:rsidRPr="00A31C4A">
              <w:t>навыками применения способов межкультурного взаимодействия в различных социокультурных ситуациях; навыками самостоятельного анализа и оценки исторических явлений и вклада исторических деятелей в развитие цивилизации</w:t>
            </w:r>
          </w:p>
        </w:tc>
      </w:tr>
      <w:tr w:rsidR="005B2CEE" w:rsidRPr="005E379C" w:rsidTr="00C85742">
        <w:trPr>
          <w:trHeight w:val="1334"/>
          <w:jc w:val="center"/>
        </w:trPr>
        <w:tc>
          <w:tcPr>
            <w:tcW w:w="948" w:type="dxa"/>
            <w:vMerge w:val="restart"/>
          </w:tcPr>
          <w:p w:rsidR="005B2CEE" w:rsidRPr="005E379C" w:rsidRDefault="007204B7" w:rsidP="007204B7">
            <w:pPr>
              <w:widowControl w:val="0"/>
              <w:shd w:val="clear" w:color="auto" w:fill="FFFFFF"/>
            </w:pPr>
            <w:r>
              <w:t>У</w:t>
            </w:r>
            <w:r w:rsidR="00142F19" w:rsidRPr="002F721D">
              <w:t>К-</w:t>
            </w:r>
            <w:r>
              <w:t>6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5B2CEE" w:rsidRPr="005E379C" w:rsidRDefault="00A31C4A" w:rsidP="005E379C">
            <w:pPr>
              <w:jc w:val="both"/>
            </w:pPr>
            <w:r w:rsidRPr="00A31C4A"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  <w:tc>
          <w:tcPr>
            <w:tcW w:w="1418" w:type="dxa"/>
          </w:tcPr>
          <w:p w:rsidR="005B2CEE" w:rsidRPr="005E379C" w:rsidRDefault="005B2CEE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047B16" w:rsidRPr="005E379C" w:rsidRDefault="00A31C4A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jc w:val="both"/>
            </w:pPr>
            <w:r w:rsidRPr="005E379C">
              <w:t xml:space="preserve">демонстрирует пороговые знания </w:t>
            </w:r>
            <w:r w:rsidRPr="00A31C4A">
              <w:t>основн</w:t>
            </w:r>
            <w:r>
              <w:t>ых</w:t>
            </w:r>
            <w:r w:rsidRPr="00A31C4A">
              <w:t xml:space="preserve"> концептуальны</w:t>
            </w:r>
            <w:r>
              <w:t>х</w:t>
            </w:r>
            <w:r w:rsidRPr="00A31C4A">
              <w:t xml:space="preserve"> положени</w:t>
            </w:r>
            <w:r>
              <w:t>й</w:t>
            </w:r>
            <w:r w:rsidRPr="00A31C4A">
              <w:t xml:space="preserve"> психологии личности; основные принципы организации образовательного процесса и самообразования</w:t>
            </w:r>
          </w:p>
        </w:tc>
        <w:tc>
          <w:tcPr>
            <w:tcW w:w="3543" w:type="dxa"/>
          </w:tcPr>
          <w:p w:rsidR="00047B16" w:rsidRPr="005E379C" w:rsidRDefault="00A31C4A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jc w:val="both"/>
            </w:pPr>
            <w:r w:rsidRPr="00A31C4A">
              <w:t>основные концептуальные положения психологии личности; основные принципы организации образовательного процесса и самообразования</w:t>
            </w:r>
          </w:p>
        </w:tc>
        <w:tc>
          <w:tcPr>
            <w:tcW w:w="3448" w:type="dxa"/>
          </w:tcPr>
          <w:p w:rsidR="00047B16" w:rsidRPr="00B25956" w:rsidRDefault="00A31C4A" w:rsidP="00B25956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 w:rsidRPr="00A31C4A">
              <w:rPr>
                <w:rFonts w:eastAsia="Calibri"/>
              </w:rPr>
              <w:t>основные концептуальные положения психологии личности; основные принципы организации образовательного процесса и самообразования</w:t>
            </w:r>
          </w:p>
        </w:tc>
      </w:tr>
      <w:tr w:rsidR="005B2CEE" w:rsidRPr="005E379C" w:rsidTr="00C86077">
        <w:trPr>
          <w:trHeight w:val="1911"/>
          <w:jc w:val="center"/>
        </w:trPr>
        <w:tc>
          <w:tcPr>
            <w:tcW w:w="948" w:type="dxa"/>
            <w:vMerge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5B2CEE" w:rsidRPr="005E379C" w:rsidRDefault="005B2CEE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5B2CEE" w:rsidRPr="005E379C" w:rsidRDefault="005B2CEE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5D200E" w:rsidRPr="005E379C" w:rsidRDefault="00277491" w:rsidP="008C3695">
            <w:pPr>
              <w:pStyle w:val="Default"/>
              <w:numPr>
                <w:ilvl w:val="0"/>
                <w:numId w:val="12"/>
              </w:numPr>
              <w:tabs>
                <w:tab w:val="left" w:pos="221"/>
              </w:tabs>
              <w:ind w:left="0" w:firstLine="0"/>
              <w:jc w:val="both"/>
            </w:pPr>
            <w:r w:rsidRPr="00277491">
              <w:rPr>
                <w:color w:val="auto"/>
              </w:rPr>
              <w:t>формировать, планировать, реализовывать и анализировать собственную индивидуальную образовательную траекторию развития</w:t>
            </w:r>
          </w:p>
        </w:tc>
        <w:tc>
          <w:tcPr>
            <w:tcW w:w="3543" w:type="dxa"/>
          </w:tcPr>
          <w:p w:rsidR="005B2CEE" w:rsidRPr="005D200E" w:rsidRDefault="00277491" w:rsidP="005D200E">
            <w:pPr>
              <w:contextualSpacing/>
              <w:jc w:val="both"/>
              <w:rPr>
                <w:rFonts w:eastAsia="Calibri"/>
              </w:rPr>
            </w:pPr>
            <w:r w:rsidRPr="00277491">
              <w:t>формировать, планировать, реализовывать и анализировать собственную индивидуальную образовательную траекторию развития</w:t>
            </w:r>
          </w:p>
        </w:tc>
        <w:tc>
          <w:tcPr>
            <w:tcW w:w="3448" w:type="dxa"/>
          </w:tcPr>
          <w:p w:rsidR="005B2CEE" w:rsidRPr="00C86077" w:rsidRDefault="00B25956" w:rsidP="00C86077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A31C4A" w:rsidRPr="00A31C4A">
              <w:rPr>
                <w:rFonts w:eastAsia="Calibri"/>
              </w:rPr>
              <w:t xml:space="preserve"> </w:t>
            </w:r>
            <w:r w:rsidR="00277491" w:rsidRPr="00277491">
              <w:rPr>
                <w:rFonts w:eastAsia="Calibri"/>
              </w:rPr>
              <w:t>формировать, планировать, реализовывать и анализировать собственную индивидуальную образовательную траекторию развития</w:t>
            </w:r>
          </w:p>
        </w:tc>
      </w:tr>
      <w:tr w:rsidR="00B45D37" w:rsidRPr="005E379C" w:rsidTr="005936C8">
        <w:trPr>
          <w:trHeight w:val="1389"/>
          <w:jc w:val="center"/>
        </w:trPr>
        <w:tc>
          <w:tcPr>
            <w:tcW w:w="948" w:type="dxa"/>
            <w:vMerge/>
          </w:tcPr>
          <w:p w:rsidR="00B45D37" w:rsidRPr="005E379C" w:rsidRDefault="00B45D37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B45D37" w:rsidRPr="005E379C" w:rsidRDefault="00B45D37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B45D37" w:rsidRPr="005E379C" w:rsidRDefault="00B45D37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B45D37" w:rsidRPr="005E379C" w:rsidRDefault="005D200E" w:rsidP="005936C8">
            <w:pPr>
              <w:contextualSpacing/>
              <w:jc w:val="both"/>
            </w:pPr>
            <w:r>
              <w:t xml:space="preserve">- на </w:t>
            </w:r>
            <w:r w:rsidR="00AD3E2A" w:rsidRPr="005E379C">
              <w:t xml:space="preserve">посредственно </w:t>
            </w:r>
            <w:r w:rsidRPr="005E379C">
              <w:t xml:space="preserve">уровне </w:t>
            </w:r>
            <w:r w:rsidR="00A31C4A" w:rsidRPr="00A31C4A">
              <w:rPr>
                <w:rFonts w:eastAsia="Calibri"/>
              </w:rPr>
              <w:t>навыками самоанализа и методами саморегуляции личности в профессиональной и иных сферах деятельности</w:t>
            </w:r>
          </w:p>
        </w:tc>
        <w:tc>
          <w:tcPr>
            <w:tcW w:w="3543" w:type="dxa"/>
          </w:tcPr>
          <w:p w:rsidR="00047B16" w:rsidRPr="005E379C" w:rsidRDefault="005D200E" w:rsidP="005936C8">
            <w:pPr>
              <w:contextualSpacing/>
              <w:jc w:val="both"/>
            </w:pPr>
            <w:r>
              <w:t xml:space="preserve">- </w:t>
            </w:r>
            <w:r w:rsidR="00AD3E2A" w:rsidRPr="005E379C">
              <w:t xml:space="preserve">на достаточном, хорошем уровне </w:t>
            </w:r>
            <w:r w:rsidR="00A31C4A" w:rsidRPr="00A31C4A">
              <w:rPr>
                <w:rFonts w:eastAsia="Calibri"/>
              </w:rPr>
              <w:t>навыками самоанализа и методами саморегуляции личности в профессиональной и иных сферах деятельности</w:t>
            </w:r>
          </w:p>
        </w:tc>
        <w:tc>
          <w:tcPr>
            <w:tcW w:w="3448" w:type="dxa"/>
          </w:tcPr>
          <w:p w:rsidR="00B45D37" w:rsidRPr="005E379C" w:rsidRDefault="00B25956" w:rsidP="005936C8">
            <w:pPr>
              <w:contextualSpacing/>
              <w:jc w:val="both"/>
            </w:pPr>
            <w:r>
              <w:rPr>
                <w:rFonts w:eastAsia="Calibri"/>
              </w:rPr>
              <w:t xml:space="preserve">- </w:t>
            </w:r>
            <w:r w:rsidR="00A31C4A" w:rsidRPr="00A31C4A">
              <w:rPr>
                <w:rFonts w:eastAsia="Calibri"/>
              </w:rPr>
              <w:t>навыками самоанализа и методами саморегуляции личности в профессиональной и иных сферах деятельности</w:t>
            </w:r>
          </w:p>
        </w:tc>
      </w:tr>
      <w:tr w:rsidR="00D253A9" w:rsidRPr="005E379C" w:rsidTr="00C85742">
        <w:trPr>
          <w:trHeight w:val="625"/>
          <w:jc w:val="center"/>
        </w:trPr>
        <w:tc>
          <w:tcPr>
            <w:tcW w:w="948" w:type="dxa"/>
            <w:vMerge w:val="restart"/>
          </w:tcPr>
          <w:p w:rsidR="00D253A9" w:rsidRPr="005E379C" w:rsidRDefault="007204B7" w:rsidP="007204B7">
            <w:pPr>
              <w:widowControl w:val="0"/>
              <w:shd w:val="clear" w:color="auto" w:fill="FFFFFF"/>
            </w:pPr>
            <w:r>
              <w:lastRenderedPageBreak/>
              <w:t>У</w:t>
            </w:r>
            <w:r w:rsidR="00D253A9" w:rsidRPr="002F721D">
              <w:t>К-</w:t>
            </w:r>
            <w:r>
              <w:t>7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D253A9" w:rsidRPr="005E379C" w:rsidRDefault="00A31C4A" w:rsidP="005E379C">
            <w:pPr>
              <w:jc w:val="both"/>
            </w:pPr>
            <w:r w:rsidRPr="00A31C4A"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1418" w:type="dxa"/>
          </w:tcPr>
          <w:p w:rsidR="00D253A9" w:rsidRPr="005E379C" w:rsidRDefault="00D253A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837DF7" w:rsidRPr="00C86077" w:rsidRDefault="00CA41C1" w:rsidP="00277491">
            <w:pPr>
              <w:ind w:firstLine="708"/>
              <w:contextualSpacing/>
              <w:jc w:val="both"/>
              <w:rPr>
                <w:rFonts w:eastAsia="Calibri"/>
              </w:rPr>
            </w:pPr>
            <w:r w:rsidRPr="005E379C">
              <w:t>демонстрирует пороговые знания</w:t>
            </w:r>
            <w:r w:rsidR="00277491" w:rsidRPr="00277491">
              <w:t xml:space="preserve"> способ</w:t>
            </w:r>
            <w:r w:rsidR="00277491">
              <w:t>ов</w:t>
            </w:r>
            <w:r w:rsidR="00277491" w:rsidRPr="00277491">
              <w:t xml:space="preserve"> контроля и оценки физического развития и физической подготовленности</w:t>
            </w:r>
          </w:p>
        </w:tc>
        <w:tc>
          <w:tcPr>
            <w:tcW w:w="3543" w:type="dxa"/>
          </w:tcPr>
          <w:p w:rsidR="00D253A9" w:rsidRPr="005E379C" w:rsidRDefault="00D14000" w:rsidP="00277491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 w:rsidRPr="005E379C">
              <w:t xml:space="preserve">показывает хорошие знания </w:t>
            </w:r>
            <w:r w:rsidR="00277491" w:rsidRPr="00277491">
              <w:t>способ</w:t>
            </w:r>
            <w:r w:rsidR="00277491">
              <w:t>ов</w:t>
            </w:r>
            <w:r w:rsidR="00277491" w:rsidRPr="00277491">
              <w:t xml:space="preserve"> контроля и оценки физического развития и физической подготовленности </w:t>
            </w:r>
          </w:p>
        </w:tc>
        <w:tc>
          <w:tcPr>
            <w:tcW w:w="3448" w:type="dxa"/>
          </w:tcPr>
          <w:p w:rsidR="004E6B52" w:rsidRPr="00C86077" w:rsidRDefault="005D200E" w:rsidP="00C86077">
            <w:pPr>
              <w:ind w:firstLine="708"/>
              <w:contextualSpacing/>
              <w:jc w:val="both"/>
              <w:rPr>
                <w:rFonts w:eastAsia="Calibri"/>
              </w:rPr>
            </w:pPr>
            <w:r>
              <w:t xml:space="preserve">- на высоком уровне </w:t>
            </w:r>
            <w:r w:rsidR="00364C51" w:rsidRPr="005D200E">
              <w:t xml:space="preserve">знает </w:t>
            </w:r>
            <w:r w:rsidR="00277491" w:rsidRPr="00277491">
              <w:t>способы контроля и оценки физического развития и физической подготовленности</w:t>
            </w:r>
          </w:p>
        </w:tc>
      </w:tr>
      <w:tr w:rsidR="005E6A45" w:rsidRPr="005E379C" w:rsidTr="00C85742">
        <w:trPr>
          <w:trHeight w:val="390"/>
          <w:jc w:val="center"/>
        </w:trPr>
        <w:tc>
          <w:tcPr>
            <w:tcW w:w="948" w:type="dxa"/>
            <w:vMerge/>
          </w:tcPr>
          <w:p w:rsidR="005E6A45" w:rsidRPr="005E379C" w:rsidRDefault="005E6A45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5E6A45" w:rsidRPr="005E379C" w:rsidRDefault="005E6A45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5E6A45" w:rsidRPr="005E379C" w:rsidRDefault="005E6A45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5E6A45" w:rsidRPr="005E379C" w:rsidRDefault="00934EC6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jc w:val="both"/>
            </w:pPr>
            <w:r>
              <w:rPr>
                <w:szCs w:val="28"/>
              </w:rPr>
              <w:t xml:space="preserve"> у</w:t>
            </w:r>
            <w:r w:rsidRPr="001656A9">
              <w:rPr>
                <w:szCs w:val="28"/>
              </w:rPr>
              <w:t>меет</w:t>
            </w:r>
            <w:r>
              <w:rPr>
                <w:szCs w:val="28"/>
              </w:rPr>
              <w:t xml:space="preserve"> на посредственном уровне</w:t>
            </w:r>
            <w:r w:rsidRPr="001656A9">
              <w:rPr>
                <w:szCs w:val="28"/>
              </w:rPr>
              <w:t xml:space="preserve"> </w:t>
            </w:r>
            <w:r w:rsidR="00277491" w:rsidRPr="00277491">
              <w:rPr>
                <w:szCs w:val="28"/>
              </w:rPr>
              <w:t xml:space="preserve">поддерживать необходимый уровень физической подготовленности для обеспечения полноценной социальной и профессиональной деятельности </w:t>
            </w:r>
          </w:p>
        </w:tc>
        <w:tc>
          <w:tcPr>
            <w:tcW w:w="3543" w:type="dxa"/>
          </w:tcPr>
          <w:p w:rsidR="005E6A45" w:rsidRPr="005E379C" w:rsidRDefault="005D200E" w:rsidP="005D200E">
            <w:pPr>
              <w:pStyle w:val="21"/>
              <w:widowControl w:val="0"/>
              <w:shd w:val="clear" w:color="auto" w:fill="FFFFFF"/>
              <w:tabs>
                <w:tab w:val="left" w:pos="233"/>
                <w:tab w:val="left" w:pos="602"/>
              </w:tabs>
              <w:rPr>
                <w:bCs w:val="0"/>
                <w:sz w:val="24"/>
                <w:szCs w:val="24"/>
                <w:lang w:eastAsia="ru-RU"/>
              </w:rPr>
            </w:pPr>
            <w:r>
              <w:rPr>
                <w:szCs w:val="28"/>
              </w:rPr>
              <w:t xml:space="preserve">- </w:t>
            </w:r>
            <w:r w:rsidR="00277491" w:rsidRPr="00277491">
              <w:rPr>
                <w:bCs w:val="0"/>
                <w:sz w:val="24"/>
                <w:szCs w:val="28"/>
                <w:lang w:eastAsia="ru-RU"/>
              </w:rPr>
              <w:t xml:space="preserve">поддерживать необходимый уровень физической подготовленности для обеспечения полноценной социальной и профессиональной деятельности </w:t>
            </w:r>
          </w:p>
        </w:tc>
        <w:tc>
          <w:tcPr>
            <w:tcW w:w="3448" w:type="dxa"/>
          </w:tcPr>
          <w:p w:rsidR="005E6A45" w:rsidRPr="005E379C" w:rsidRDefault="00277491" w:rsidP="00364C51">
            <w:pPr>
              <w:widowControl w:val="0"/>
              <w:shd w:val="clear" w:color="auto" w:fill="FFFFFF"/>
              <w:tabs>
                <w:tab w:val="left" w:pos="233"/>
                <w:tab w:val="left" w:pos="315"/>
                <w:tab w:val="left" w:pos="602"/>
              </w:tabs>
              <w:jc w:val="both"/>
            </w:pPr>
            <w:r>
              <w:rPr>
                <w:szCs w:val="28"/>
              </w:rPr>
              <w:t>н</w:t>
            </w:r>
            <w:r w:rsidR="005D200E">
              <w:rPr>
                <w:szCs w:val="28"/>
              </w:rPr>
              <w:t>а высоком уровне у</w:t>
            </w:r>
            <w:r w:rsidR="00364C51" w:rsidRPr="001656A9">
              <w:rPr>
                <w:szCs w:val="28"/>
              </w:rPr>
              <w:t xml:space="preserve">меет </w:t>
            </w:r>
            <w:r w:rsidRPr="00277491">
              <w:rPr>
                <w:szCs w:val="28"/>
              </w:rPr>
              <w:t xml:space="preserve">поддерживать необходимый уровень физической подготовленности для обеспечения полноценной социальной и профессиональной деятельности </w:t>
            </w:r>
          </w:p>
        </w:tc>
      </w:tr>
      <w:tr w:rsidR="00772B79" w:rsidRPr="005E379C" w:rsidTr="00C85742">
        <w:trPr>
          <w:trHeight w:val="1193"/>
          <w:jc w:val="center"/>
        </w:trPr>
        <w:tc>
          <w:tcPr>
            <w:tcW w:w="948" w:type="dxa"/>
            <w:vMerge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772B79" w:rsidRPr="005E379C" w:rsidRDefault="00934EC6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jc w:val="both"/>
            </w:pPr>
            <w:r>
              <w:rPr>
                <w:rFonts w:eastAsia="Calibri"/>
              </w:rPr>
              <w:t>на посредс</w:t>
            </w:r>
            <w:r w:rsidR="005936C8">
              <w:rPr>
                <w:rFonts w:eastAsia="Calibri"/>
              </w:rPr>
              <w:t>т</w:t>
            </w:r>
            <w:r>
              <w:rPr>
                <w:rFonts w:eastAsia="Calibri"/>
              </w:rPr>
              <w:t xml:space="preserve">венном уровне владеет </w:t>
            </w:r>
            <w:r w:rsidR="00277491" w:rsidRPr="00277491">
              <w:rPr>
                <w:rFonts w:eastAsia="Calibri"/>
              </w:rPr>
              <w:t>методиками повышения собственного уровня физической подготовленности, с учетом индивидуальных особенностей организма</w:t>
            </w:r>
          </w:p>
        </w:tc>
        <w:tc>
          <w:tcPr>
            <w:tcW w:w="3543" w:type="dxa"/>
          </w:tcPr>
          <w:p w:rsidR="00772B79" w:rsidRPr="00934EC6" w:rsidRDefault="00277491" w:rsidP="00934EC6">
            <w:pPr>
              <w:contextualSpacing/>
              <w:jc w:val="both"/>
              <w:rPr>
                <w:rFonts w:eastAsia="Calibri"/>
              </w:rPr>
            </w:pPr>
            <w:r w:rsidRPr="00277491">
              <w:rPr>
                <w:rFonts w:eastAsia="Calibri"/>
              </w:rPr>
              <w:t>методиками повышения собственного уровня физической подготовленности, с учетом индивидуальных особенностей организма</w:t>
            </w:r>
          </w:p>
        </w:tc>
        <w:tc>
          <w:tcPr>
            <w:tcW w:w="3448" w:type="dxa"/>
          </w:tcPr>
          <w:p w:rsidR="004E6B52" w:rsidRPr="00934EC6" w:rsidRDefault="00934EC6" w:rsidP="00934EC6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на высоком уровне владеет </w:t>
            </w:r>
            <w:r w:rsidR="00277491" w:rsidRPr="00277491">
              <w:rPr>
                <w:rFonts w:eastAsia="Calibri"/>
              </w:rPr>
              <w:t>методиками повышения собственного уровня физической подготовленности, с учетом индивидуальных особенностей организма</w:t>
            </w:r>
          </w:p>
          <w:p w:rsidR="00772B79" w:rsidRPr="005E379C" w:rsidRDefault="004E6B52" w:rsidP="000E4EA3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>
              <w:t xml:space="preserve"> </w:t>
            </w:r>
          </w:p>
        </w:tc>
      </w:tr>
      <w:tr w:rsidR="00772B79" w:rsidRPr="005E379C" w:rsidTr="005936C8">
        <w:trPr>
          <w:trHeight w:val="255"/>
          <w:jc w:val="center"/>
        </w:trPr>
        <w:tc>
          <w:tcPr>
            <w:tcW w:w="948" w:type="dxa"/>
            <w:vMerge w:val="restart"/>
          </w:tcPr>
          <w:p w:rsidR="00772B79" w:rsidRPr="005E379C" w:rsidRDefault="007204B7" w:rsidP="007204B7">
            <w:pPr>
              <w:widowControl w:val="0"/>
              <w:shd w:val="clear" w:color="auto" w:fill="FFFFFF"/>
            </w:pPr>
            <w:r>
              <w:t>У</w:t>
            </w:r>
            <w:r w:rsidR="00312870" w:rsidRPr="002F721D">
              <w:t>К-</w:t>
            </w:r>
            <w:r>
              <w:t>8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772B79" w:rsidRPr="005E379C" w:rsidRDefault="00277491" w:rsidP="005E379C">
            <w:pPr>
              <w:jc w:val="both"/>
            </w:pPr>
            <w:r w:rsidRPr="00277491">
              <w:t xml:space="preserve"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</w:t>
            </w:r>
            <w:r w:rsidRPr="00277491">
              <w:lastRenderedPageBreak/>
              <w:t>при угрозе и возникновении чрезвычайных ситуаций и военных конфликтов</w:t>
            </w: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</w:tcPr>
          <w:p w:rsidR="00772B79" w:rsidRPr="005E379C" w:rsidRDefault="001F78CE" w:rsidP="001F78CE">
            <w:pPr>
              <w:tabs>
                <w:tab w:val="left" w:pos="196"/>
              </w:tabs>
              <w:snapToGrid w:val="0"/>
              <w:jc w:val="both"/>
            </w:pPr>
            <w:r>
              <w:rPr>
                <w:szCs w:val="28"/>
              </w:rPr>
              <w:t>-</w:t>
            </w:r>
            <w:r w:rsidR="00277491">
              <w:t xml:space="preserve"> </w:t>
            </w:r>
            <w:r w:rsidR="00277491" w:rsidRPr="00277491">
              <w:rPr>
                <w:szCs w:val="28"/>
              </w:rPr>
              <w:t xml:space="preserve">правовые, нормативные и организационные основы и правила обеспечения безопасности жизнедеятельности; классификацию опасных и вредных факторов среды обитания человека, знает средства и методы повышения безопасности жизнедеятельности </w:t>
            </w:r>
          </w:p>
        </w:tc>
        <w:tc>
          <w:tcPr>
            <w:tcW w:w="3543" w:type="dxa"/>
          </w:tcPr>
          <w:p w:rsidR="00772B79" w:rsidRPr="00C86077" w:rsidRDefault="001F78CE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277491">
              <w:t xml:space="preserve"> </w:t>
            </w:r>
            <w:r w:rsidR="00277491" w:rsidRPr="00277491">
              <w:rPr>
                <w:szCs w:val="28"/>
              </w:rPr>
              <w:t>правовые, нормативные и организационные основы и правила обеспечения безопасности жизнедеятельности; классификацию опасных и вредных факторов среды обитания человека, знает средства и методы повышения безопасности жизнедеятельности</w:t>
            </w:r>
          </w:p>
        </w:tc>
        <w:tc>
          <w:tcPr>
            <w:tcW w:w="3448" w:type="dxa"/>
          </w:tcPr>
          <w:p w:rsidR="00772B79" w:rsidRPr="00C86077" w:rsidRDefault="001F78CE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-на высоком уровне </w:t>
            </w:r>
            <w:r w:rsidR="00277491" w:rsidRPr="00277491">
              <w:rPr>
                <w:szCs w:val="28"/>
              </w:rPr>
              <w:t xml:space="preserve">правовые, нормативные и организационные основы и правила обеспечения безопасности жизнедеятельности; классификацию опасных и вредных факторов среды обитания человека, знает средства и методы повышения </w:t>
            </w:r>
            <w:r w:rsidR="00277491" w:rsidRPr="00277491">
              <w:rPr>
                <w:szCs w:val="28"/>
              </w:rPr>
              <w:lastRenderedPageBreak/>
              <w:t>безопасности жизнедеятельности</w:t>
            </w:r>
          </w:p>
        </w:tc>
      </w:tr>
      <w:tr w:rsidR="00772B79" w:rsidRPr="005E379C" w:rsidTr="00C85742">
        <w:trPr>
          <w:trHeight w:val="234"/>
          <w:jc w:val="center"/>
        </w:trPr>
        <w:tc>
          <w:tcPr>
            <w:tcW w:w="948" w:type="dxa"/>
            <w:vMerge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772B79" w:rsidRPr="00C86077" w:rsidRDefault="000C5105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-</w:t>
            </w:r>
            <w:r w:rsidR="00557790" w:rsidRPr="005E379C">
              <w:t>посредственно</w:t>
            </w:r>
            <w:r w:rsidR="00772B79" w:rsidRPr="005E379C">
              <w:t xml:space="preserve"> </w:t>
            </w:r>
            <w:r w:rsidR="001F78CE" w:rsidRPr="001656A9">
              <w:rPr>
                <w:szCs w:val="28"/>
              </w:rPr>
              <w:t xml:space="preserve">умеет </w:t>
            </w:r>
            <w:r w:rsidR="00277491" w:rsidRPr="00277491">
              <w:rPr>
                <w:szCs w:val="28"/>
              </w:rPr>
              <w:t>выявлять и устранять проблемы, связанные с нарушениями техники безопасности на рабочем месте; адекватно реагировать на возникновение чрезвычайных ситуаций , в т.ч. с помощью средств защиты; умеет принимать участие в спасательных и неотложных аварийно-восстановительных мероприятиях в случае возникновения чрезвычайных ситуаций</w:t>
            </w:r>
          </w:p>
        </w:tc>
        <w:tc>
          <w:tcPr>
            <w:tcW w:w="3543" w:type="dxa"/>
          </w:tcPr>
          <w:p w:rsidR="00772B79" w:rsidRPr="00C86077" w:rsidRDefault="001F78CE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-</w:t>
            </w:r>
            <w:r w:rsidR="00732FD5" w:rsidRPr="005E379C">
              <w:t>на достаточном, хорошем уровне</w:t>
            </w:r>
            <w:r w:rsidR="00772B79" w:rsidRPr="005E379C">
              <w:t xml:space="preserve"> </w:t>
            </w:r>
            <w:r w:rsidR="00277491" w:rsidRPr="00277491">
              <w:rPr>
                <w:szCs w:val="28"/>
              </w:rPr>
              <w:t>выявлять и устранять проблемы, связанные с нарушениями техники безопасности на рабочем месте; адекватно реагировать на возникновение чрезвычайных ситуаций , в т.ч. с помощью средств защиты; умеет принимать участие в спасательных и неотложных аварийно-восстановительных мероприятиях в случае возникновения чрезвычайных ситуаций</w:t>
            </w:r>
          </w:p>
        </w:tc>
        <w:tc>
          <w:tcPr>
            <w:tcW w:w="3448" w:type="dxa"/>
          </w:tcPr>
          <w:p w:rsidR="00772B79" w:rsidRPr="005E379C" w:rsidRDefault="001F78CE" w:rsidP="00364C51">
            <w:pPr>
              <w:widowControl w:val="0"/>
              <w:shd w:val="clear" w:color="auto" w:fill="FFFFFF"/>
              <w:tabs>
                <w:tab w:val="left" w:pos="221"/>
                <w:tab w:val="left" w:pos="602"/>
              </w:tabs>
              <w:jc w:val="both"/>
            </w:pPr>
            <w:r>
              <w:rPr>
                <w:szCs w:val="28"/>
              </w:rPr>
              <w:t>-</w:t>
            </w:r>
            <w:r w:rsidR="00277491">
              <w:t xml:space="preserve"> отлично </w:t>
            </w:r>
            <w:r w:rsidR="00277491" w:rsidRPr="00277491">
              <w:rPr>
                <w:szCs w:val="28"/>
              </w:rPr>
              <w:t xml:space="preserve">выявлять и устранять проблемы, связанные с нарушениями техники безопасности на рабочем месте; адекватно реагировать на возникновение чрезвычайных ситуаций , в т.ч. с помощью средств защиты; умеет принимать участие в спасательных и неотложных аварийно-восстановительных мероприятиях в случае возникновения чрезвычайных ситуаций </w:t>
            </w:r>
          </w:p>
        </w:tc>
      </w:tr>
      <w:tr w:rsidR="00772B79" w:rsidRPr="005E379C" w:rsidTr="00C85742">
        <w:trPr>
          <w:trHeight w:val="1749"/>
          <w:jc w:val="center"/>
        </w:trPr>
        <w:tc>
          <w:tcPr>
            <w:tcW w:w="948" w:type="dxa"/>
            <w:vMerge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1F78CE" w:rsidRPr="001656A9" w:rsidRDefault="000C5105" w:rsidP="001F78CE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-не достаточно </w:t>
            </w:r>
            <w:r w:rsidR="001F78CE" w:rsidRPr="001656A9">
              <w:rPr>
                <w:szCs w:val="28"/>
              </w:rPr>
              <w:t>владеет понимаем сущности работы в ансамбле, умеет работать в ансамбле;</w:t>
            </w:r>
          </w:p>
          <w:p w:rsidR="00772B79" w:rsidRPr="00C86077" w:rsidRDefault="001F78CE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 имеет представление о едином темпо-</w:t>
            </w:r>
            <w:r>
              <w:rPr>
                <w:szCs w:val="28"/>
              </w:rPr>
              <w:t xml:space="preserve"> </w:t>
            </w:r>
            <w:r w:rsidRPr="001656A9">
              <w:rPr>
                <w:szCs w:val="28"/>
              </w:rPr>
              <w:t>ритмическом исполнении роли.</w:t>
            </w:r>
          </w:p>
        </w:tc>
        <w:tc>
          <w:tcPr>
            <w:tcW w:w="3543" w:type="dxa"/>
          </w:tcPr>
          <w:p w:rsidR="001F78CE" w:rsidRPr="001656A9" w:rsidRDefault="001F78CE" w:rsidP="001F78CE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-на хорошем уровне </w:t>
            </w:r>
            <w:r w:rsidRPr="001656A9">
              <w:rPr>
                <w:szCs w:val="28"/>
              </w:rPr>
              <w:t>владеет понимаем сущности работы в ансамбле, умеет работать в ансамбле;</w:t>
            </w:r>
          </w:p>
          <w:p w:rsidR="00772B79" w:rsidRPr="00C86077" w:rsidRDefault="001F78CE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 имеет представление о едином темпо-</w:t>
            </w:r>
            <w:r>
              <w:rPr>
                <w:szCs w:val="28"/>
              </w:rPr>
              <w:t xml:space="preserve"> </w:t>
            </w:r>
            <w:r w:rsidRPr="001656A9">
              <w:rPr>
                <w:szCs w:val="28"/>
              </w:rPr>
              <w:t>ритмическом исполнении роли.</w:t>
            </w:r>
          </w:p>
        </w:tc>
        <w:tc>
          <w:tcPr>
            <w:tcW w:w="3448" w:type="dxa"/>
          </w:tcPr>
          <w:p w:rsidR="00364C51" w:rsidRPr="001656A9" w:rsidRDefault="001F78CE" w:rsidP="00364C5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-на высоком уровне </w:t>
            </w:r>
            <w:r w:rsidR="00364C51" w:rsidRPr="001656A9">
              <w:rPr>
                <w:szCs w:val="28"/>
              </w:rPr>
              <w:t>владеет понимаем сущности работы в ансамбле, умеет работать в ансамбле;</w:t>
            </w:r>
          </w:p>
          <w:p w:rsidR="00772B79" w:rsidRPr="00C86077" w:rsidRDefault="00364C51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 имеет представление о едином темпо-</w:t>
            </w:r>
            <w:r>
              <w:rPr>
                <w:szCs w:val="28"/>
              </w:rPr>
              <w:t xml:space="preserve"> </w:t>
            </w:r>
            <w:r w:rsidRPr="001656A9">
              <w:rPr>
                <w:szCs w:val="28"/>
              </w:rPr>
              <w:t>ритмическом исполнении роли.</w:t>
            </w:r>
          </w:p>
        </w:tc>
      </w:tr>
      <w:tr w:rsidR="00000E86" w:rsidRPr="005E379C" w:rsidTr="005936C8">
        <w:trPr>
          <w:trHeight w:val="396"/>
          <w:jc w:val="center"/>
        </w:trPr>
        <w:tc>
          <w:tcPr>
            <w:tcW w:w="948" w:type="dxa"/>
            <w:vMerge w:val="restart"/>
          </w:tcPr>
          <w:p w:rsidR="00000E86" w:rsidRPr="00364C51" w:rsidRDefault="007204B7" w:rsidP="007204B7">
            <w:pPr>
              <w:widowControl w:val="0"/>
              <w:shd w:val="clear" w:color="auto" w:fill="FFFFFF"/>
              <w:rPr>
                <w:highlight w:val="yellow"/>
              </w:rPr>
            </w:pPr>
            <w:r>
              <w:t>У</w:t>
            </w:r>
            <w:r w:rsidR="00000E86" w:rsidRPr="002F721D">
              <w:t>К-</w:t>
            </w:r>
            <w:r>
              <w:t>9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000E86" w:rsidRPr="005E379C" w:rsidRDefault="00277491" w:rsidP="005E379C">
            <w:pPr>
              <w:jc w:val="both"/>
            </w:pPr>
            <w:r w:rsidRPr="00277491"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1418" w:type="dxa"/>
          </w:tcPr>
          <w:p w:rsidR="00000E86" w:rsidRPr="005E379C" w:rsidRDefault="00000E86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000E86" w:rsidRPr="00C86077" w:rsidRDefault="00000E86" w:rsidP="0027749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E379C">
              <w:t xml:space="preserve">демонстрирует </w:t>
            </w:r>
            <w:r w:rsidR="005B6E85" w:rsidRPr="005E379C">
              <w:t>удовлетворительные</w:t>
            </w:r>
            <w:r w:rsidRPr="005E379C">
              <w:t xml:space="preserve"> знания </w:t>
            </w:r>
            <w:r w:rsidR="00277491" w:rsidRPr="00277491">
              <w:rPr>
                <w:szCs w:val="28"/>
              </w:rPr>
              <w:t>современны</w:t>
            </w:r>
            <w:r w:rsidR="00277491">
              <w:rPr>
                <w:szCs w:val="28"/>
              </w:rPr>
              <w:t>х</w:t>
            </w:r>
            <w:r w:rsidR="005936C8">
              <w:rPr>
                <w:szCs w:val="28"/>
              </w:rPr>
              <w:t xml:space="preserve"> </w:t>
            </w:r>
            <w:r w:rsidR="00277491" w:rsidRPr="00277491">
              <w:rPr>
                <w:szCs w:val="28"/>
              </w:rPr>
              <w:t>теори</w:t>
            </w:r>
            <w:r w:rsidR="00277491">
              <w:rPr>
                <w:szCs w:val="28"/>
              </w:rPr>
              <w:t>й</w:t>
            </w:r>
            <w:r w:rsidR="00277491" w:rsidRPr="00277491">
              <w:rPr>
                <w:szCs w:val="28"/>
              </w:rPr>
              <w:t xml:space="preserve"> в сферах экономики, менеджмента и маркетинга; правовые основы организации экономической </w:t>
            </w:r>
            <w:r w:rsidR="00277491" w:rsidRPr="00277491">
              <w:rPr>
                <w:szCs w:val="28"/>
              </w:rPr>
              <w:lastRenderedPageBreak/>
              <w:t>деятельности в Российской Федерации</w:t>
            </w:r>
          </w:p>
        </w:tc>
        <w:tc>
          <w:tcPr>
            <w:tcW w:w="3543" w:type="dxa"/>
          </w:tcPr>
          <w:p w:rsidR="000C5105" w:rsidRPr="001656A9" w:rsidRDefault="000C5105" w:rsidP="000C510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Хорошо </w:t>
            </w:r>
            <w:r w:rsidRPr="001656A9">
              <w:rPr>
                <w:szCs w:val="28"/>
              </w:rPr>
              <w:t xml:space="preserve">знает основные </w:t>
            </w:r>
            <w:r w:rsidR="00277491" w:rsidRPr="00277491">
              <w:rPr>
                <w:szCs w:val="28"/>
              </w:rPr>
              <w:t xml:space="preserve">современные теории в сферах экономики, менеджмента и маркетинга; правовые основы организации экономической </w:t>
            </w:r>
            <w:r w:rsidR="00277491" w:rsidRPr="00277491">
              <w:rPr>
                <w:szCs w:val="28"/>
              </w:rPr>
              <w:lastRenderedPageBreak/>
              <w:t>деятельности в Российской Федерации</w:t>
            </w:r>
            <w:r>
              <w:rPr>
                <w:szCs w:val="28"/>
              </w:rPr>
              <w:t xml:space="preserve"> </w:t>
            </w:r>
          </w:p>
          <w:p w:rsidR="00000E86" w:rsidRPr="005E379C" w:rsidRDefault="00000E86" w:rsidP="000C5105">
            <w:pPr>
              <w:tabs>
                <w:tab w:val="left" w:pos="208"/>
              </w:tabs>
              <w:snapToGrid w:val="0"/>
              <w:jc w:val="both"/>
            </w:pPr>
          </w:p>
        </w:tc>
        <w:tc>
          <w:tcPr>
            <w:tcW w:w="3448" w:type="dxa"/>
          </w:tcPr>
          <w:p w:rsidR="00000E86" w:rsidRPr="005E379C" w:rsidRDefault="009E4943" w:rsidP="009E4943">
            <w:pPr>
              <w:tabs>
                <w:tab w:val="left" w:pos="208"/>
              </w:tabs>
              <w:snapToGrid w:val="0"/>
              <w:jc w:val="both"/>
            </w:pPr>
            <w:r w:rsidRPr="001656A9">
              <w:rPr>
                <w:szCs w:val="28"/>
              </w:rPr>
              <w:lastRenderedPageBreak/>
              <w:t xml:space="preserve">· </w:t>
            </w:r>
            <w:r w:rsidR="00277491" w:rsidRPr="00277491">
              <w:rPr>
                <w:szCs w:val="28"/>
              </w:rPr>
              <w:t>современные теории в сферах экономики, менеджмента и маркетинга; правовые основы организации экономической деятельности в Российской Федерации</w:t>
            </w:r>
            <w:r>
              <w:t xml:space="preserve"> </w:t>
            </w:r>
          </w:p>
        </w:tc>
      </w:tr>
      <w:tr w:rsidR="00000E86" w:rsidRPr="005E379C" w:rsidTr="00C86077">
        <w:trPr>
          <w:trHeight w:val="1130"/>
          <w:jc w:val="center"/>
        </w:trPr>
        <w:tc>
          <w:tcPr>
            <w:tcW w:w="948" w:type="dxa"/>
            <w:vMerge/>
          </w:tcPr>
          <w:p w:rsidR="00000E86" w:rsidRPr="005E379C" w:rsidRDefault="00000E86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000E86" w:rsidRPr="005E379C" w:rsidRDefault="00000E86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000E86" w:rsidRPr="005E379C" w:rsidRDefault="00000E86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000E86" w:rsidRPr="000C5105" w:rsidRDefault="000C5105" w:rsidP="005936C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-недостаточно </w:t>
            </w:r>
            <w:r w:rsidRPr="001656A9">
              <w:rPr>
                <w:szCs w:val="28"/>
              </w:rPr>
              <w:t xml:space="preserve">умеет </w:t>
            </w:r>
            <w:r w:rsidR="00277491" w:rsidRPr="00277491">
              <w:rPr>
                <w:szCs w:val="28"/>
              </w:rPr>
              <w:t>применять теоретические знания для осуществления рационального управления финансовыми средствами в различных областях жизнедеятельности</w:t>
            </w:r>
          </w:p>
        </w:tc>
        <w:tc>
          <w:tcPr>
            <w:tcW w:w="3543" w:type="dxa"/>
          </w:tcPr>
          <w:p w:rsidR="00000E86" w:rsidRPr="00C86077" w:rsidRDefault="000C5105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 xml:space="preserve">· </w:t>
            </w:r>
            <w:r w:rsidR="00277491" w:rsidRPr="00277491">
              <w:rPr>
                <w:szCs w:val="28"/>
              </w:rPr>
              <w:t>применять теоретические знания для осуществления рационального управления финансовыми средствами в различных областях жизнедеятельности</w:t>
            </w:r>
          </w:p>
        </w:tc>
        <w:tc>
          <w:tcPr>
            <w:tcW w:w="3448" w:type="dxa"/>
          </w:tcPr>
          <w:p w:rsidR="00000E86" w:rsidRPr="00C86077" w:rsidRDefault="009E4943" w:rsidP="00C8607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 xml:space="preserve">· </w:t>
            </w:r>
            <w:r w:rsidR="00277491">
              <w:rPr>
                <w:szCs w:val="28"/>
              </w:rPr>
              <w:t xml:space="preserve">на высоком уровне </w:t>
            </w:r>
            <w:r w:rsidR="00277491" w:rsidRPr="00277491">
              <w:rPr>
                <w:szCs w:val="28"/>
              </w:rPr>
              <w:t>применять теоретические знания для осуществления рационального управления финансовыми средствами в различных областях жизнедеятельности</w:t>
            </w:r>
          </w:p>
        </w:tc>
      </w:tr>
      <w:tr w:rsidR="00000E86" w:rsidRPr="005E379C" w:rsidTr="00C85742">
        <w:trPr>
          <w:trHeight w:val="200"/>
          <w:jc w:val="center"/>
        </w:trPr>
        <w:tc>
          <w:tcPr>
            <w:tcW w:w="948" w:type="dxa"/>
            <w:vMerge/>
          </w:tcPr>
          <w:p w:rsidR="00000E86" w:rsidRPr="005E379C" w:rsidRDefault="00000E86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000E86" w:rsidRPr="005E379C" w:rsidRDefault="00000E86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000E86" w:rsidRPr="005E379C" w:rsidRDefault="00000E86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000E86" w:rsidRPr="005E379C" w:rsidRDefault="00277491" w:rsidP="008C3695">
            <w:pPr>
              <w:numPr>
                <w:ilvl w:val="0"/>
                <w:numId w:val="13"/>
              </w:numPr>
              <w:tabs>
                <w:tab w:val="left" w:pos="208"/>
              </w:tabs>
              <w:snapToGrid w:val="0"/>
              <w:ind w:left="0" w:firstLine="0"/>
              <w:jc w:val="both"/>
            </w:pPr>
            <w:r>
              <w:t xml:space="preserve">в целом </w:t>
            </w:r>
            <w:r w:rsidRPr="00277491">
              <w:t>навыками организации экономической деятельности</w:t>
            </w:r>
          </w:p>
        </w:tc>
        <w:tc>
          <w:tcPr>
            <w:tcW w:w="3543" w:type="dxa"/>
          </w:tcPr>
          <w:p w:rsidR="00000E86" w:rsidRPr="000C5105" w:rsidRDefault="000C5105" w:rsidP="000C510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bCs/>
              </w:rPr>
              <w:t>-</w:t>
            </w:r>
            <w:r w:rsidR="00277491">
              <w:t xml:space="preserve">  на хорошем уровне </w:t>
            </w:r>
            <w:r w:rsidR="00277491" w:rsidRPr="00277491">
              <w:rPr>
                <w:bCs/>
              </w:rPr>
              <w:t>навыками организации экономической деятельности</w:t>
            </w:r>
          </w:p>
        </w:tc>
        <w:tc>
          <w:tcPr>
            <w:tcW w:w="3448" w:type="dxa"/>
          </w:tcPr>
          <w:p w:rsidR="00000E86" w:rsidRPr="005E379C" w:rsidRDefault="00277491" w:rsidP="009E4943">
            <w:pPr>
              <w:autoSpaceDE w:val="0"/>
              <w:autoSpaceDN w:val="0"/>
              <w:adjustRightInd w:val="0"/>
            </w:pPr>
            <w:r>
              <w:rPr>
                <w:szCs w:val="28"/>
              </w:rPr>
              <w:t xml:space="preserve">на высоком уровне </w:t>
            </w:r>
            <w:r w:rsidRPr="00277491">
              <w:rPr>
                <w:szCs w:val="28"/>
              </w:rPr>
              <w:t>навыками организации экономической деятельности</w:t>
            </w:r>
          </w:p>
        </w:tc>
      </w:tr>
      <w:tr w:rsidR="00772B79" w:rsidRPr="005E379C" w:rsidTr="00C85742">
        <w:trPr>
          <w:trHeight w:val="963"/>
          <w:jc w:val="center"/>
        </w:trPr>
        <w:tc>
          <w:tcPr>
            <w:tcW w:w="948" w:type="dxa"/>
            <w:vMerge w:val="restart"/>
          </w:tcPr>
          <w:p w:rsidR="00772B79" w:rsidRPr="005E379C" w:rsidRDefault="007204B7" w:rsidP="007204B7">
            <w:pPr>
              <w:widowControl w:val="0"/>
              <w:shd w:val="clear" w:color="auto" w:fill="FFFFFF"/>
            </w:pPr>
            <w:r>
              <w:t>У</w:t>
            </w:r>
            <w:r w:rsidR="00772B79" w:rsidRPr="002F721D">
              <w:t>К-</w:t>
            </w:r>
            <w:r>
              <w:t>10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772B79" w:rsidRPr="005E379C" w:rsidRDefault="00E256C1" w:rsidP="005E379C">
            <w:pPr>
              <w:jc w:val="both"/>
            </w:pPr>
            <w:r w:rsidRPr="00C63C79"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772B79" w:rsidRPr="005E379C" w:rsidRDefault="00605498" w:rsidP="008C3695">
            <w:pPr>
              <w:numPr>
                <w:ilvl w:val="0"/>
                <w:numId w:val="13"/>
              </w:numPr>
              <w:tabs>
                <w:tab w:val="left" w:pos="233"/>
              </w:tabs>
              <w:snapToGrid w:val="0"/>
              <w:ind w:left="0" w:firstLine="0"/>
              <w:jc w:val="both"/>
            </w:pPr>
            <w:r w:rsidRPr="005E379C">
              <w:t xml:space="preserve">минимально </w:t>
            </w:r>
            <w:r w:rsidR="00277491">
              <w:t xml:space="preserve">необходимую </w:t>
            </w:r>
            <w:r w:rsidR="00277491" w:rsidRPr="00277491">
              <w:t>нормативно-правовую базу по антикоррупционной политике государства, по противодействию экстремизму, терроризму</w:t>
            </w:r>
          </w:p>
        </w:tc>
        <w:tc>
          <w:tcPr>
            <w:tcW w:w="3543" w:type="dxa"/>
          </w:tcPr>
          <w:p w:rsidR="00772B79" w:rsidRPr="005E379C" w:rsidRDefault="00277491" w:rsidP="008C3695">
            <w:pPr>
              <w:numPr>
                <w:ilvl w:val="0"/>
                <w:numId w:val="13"/>
              </w:numPr>
              <w:tabs>
                <w:tab w:val="left" w:pos="233"/>
              </w:tabs>
              <w:snapToGrid w:val="0"/>
              <w:ind w:left="0" w:firstLine="0"/>
              <w:jc w:val="both"/>
            </w:pPr>
            <w:r w:rsidRPr="00277491">
              <w:t>нормативно-правовую базу по антикоррупционной политике государства, по противодействию экстремизму, терроризму</w:t>
            </w:r>
          </w:p>
        </w:tc>
        <w:tc>
          <w:tcPr>
            <w:tcW w:w="3448" w:type="dxa"/>
          </w:tcPr>
          <w:p w:rsidR="00772B79" w:rsidRPr="005E379C" w:rsidRDefault="00605498" w:rsidP="008C3695">
            <w:pPr>
              <w:numPr>
                <w:ilvl w:val="0"/>
                <w:numId w:val="13"/>
              </w:numPr>
              <w:tabs>
                <w:tab w:val="left" w:pos="233"/>
              </w:tabs>
              <w:snapToGrid w:val="0"/>
              <w:ind w:left="0" w:firstLine="0"/>
              <w:jc w:val="both"/>
            </w:pPr>
            <w:r w:rsidRPr="005E379C">
              <w:t xml:space="preserve">на высоком уровне </w:t>
            </w:r>
            <w:r w:rsidR="00277491" w:rsidRPr="00277491">
              <w:t>нормативно-правовую базу по антикоррупционной политике государства, по противодействию экстремизму, терроризму</w:t>
            </w:r>
          </w:p>
        </w:tc>
      </w:tr>
      <w:tr w:rsidR="00772B79" w:rsidRPr="005E379C" w:rsidTr="00C85742">
        <w:trPr>
          <w:trHeight w:val="234"/>
          <w:jc w:val="center"/>
        </w:trPr>
        <w:tc>
          <w:tcPr>
            <w:tcW w:w="948" w:type="dxa"/>
            <w:vMerge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772B79" w:rsidRPr="005E379C" w:rsidRDefault="00605498" w:rsidP="008C3695">
            <w:pPr>
              <w:numPr>
                <w:ilvl w:val="0"/>
                <w:numId w:val="13"/>
              </w:numPr>
              <w:tabs>
                <w:tab w:val="left" w:pos="271"/>
              </w:tabs>
              <w:snapToGrid w:val="0"/>
              <w:ind w:left="0" w:firstLine="0"/>
              <w:jc w:val="both"/>
            </w:pPr>
            <w:r w:rsidRPr="005E379C">
              <w:t>посредственно</w:t>
            </w:r>
            <w:r w:rsidR="00277491">
              <w:t xml:space="preserve"> </w:t>
            </w:r>
            <w:r w:rsidR="00277491" w:rsidRPr="00277491">
              <w:t>организовывать профессиональную деятельность с учетом требований антикоррупционного законодательства и мер по противодействию экстремизму, терроризму</w:t>
            </w:r>
          </w:p>
        </w:tc>
        <w:tc>
          <w:tcPr>
            <w:tcW w:w="3543" w:type="dxa"/>
          </w:tcPr>
          <w:p w:rsidR="00772B79" w:rsidRPr="005E379C" w:rsidRDefault="00605498" w:rsidP="008C3695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233"/>
                <w:tab w:val="left" w:pos="271"/>
                <w:tab w:val="left" w:pos="602"/>
              </w:tabs>
              <w:ind w:left="0" w:firstLine="0"/>
              <w:jc w:val="both"/>
            </w:pPr>
            <w:r w:rsidRPr="005E379C">
              <w:t xml:space="preserve">на достаточном, хорошем уровне </w:t>
            </w:r>
            <w:r w:rsidR="00ED3702" w:rsidRPr="005E379C">
              <w:t xml:space="preserve">эффективно </w:t>
            </w:r>
            <w:r w:rsidR="00277491" w:rsidRPr="00277491">
              <w:t>организовывать профессиональную деятельность с учетом требований антикоррупционного законодательства и мер по противодействию экстремизму, терроризму</w:t>
            </w:r>
          </w:p>
        </w:tc>
        <w:tc>
          <w:tcPr>
            <w:tcW w:w="3448" w:type="dxa"/>
          </w:tcPr>
          <w:p w:rsidR="00772B79" w:rsidRPr="005E379C" w:rsidRDefault="00605498" w:rsidP="008C3695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233"/>
                <w:tab w:val="left" w:pos="271"/>
                <w:tab w:val="left" w:pos="602"/>
              </w:tabs>
              <w:ind w:left="0" w:firstLine="0"/>
              <w:jc w:val="both"/>
            </w:pPr>
            <w:r w:rsidRPr="005E379C">
              <w:t xml:space="preserve">эффективно </w:t>
            </w:r>
            <w:r w:rsidR="00277491" w:rsidRPr="00277491">
              <w:t>организовывать профессиональную деятельность с учетом требований антикоррупционного законодательства и мер по противодействию экстремизму, терроризму</w:t>
            </w:r>
          </w:p>
        </w:tc>
      </w:tr>
      <w:tr w:rsidR="00772B79" w:rsidRPr="005E379C" w:rsidTr="00C85742">
        <w:trPr>
          <w:trHeight w:val="683"/>
          <w:jc w:val="center"/>
        </w:trPr>
        <w:tc>
          <w:tcPr>
            <w:tcW w:w="948" w:type="dxa"/>
            <w:vMerge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772B79" w:rsidRPr="005E379C" w:rsidRDefault="00AF0CB9" w:rsidP="008C3695">
            <w:pPr>
              <w:pStyle w:val="Default"/>
              <w:numPr>
                <w:ilvl w:val="0"/>
                <w:numId w:val="12"/>
              </w:numPr>
              <w:tabs>
                <w:tab w:val="left" w:pos="207"/>
              </w:tabs>
              <w:ind w:left="0" w:firstLine="0"/>
              <w:jc w:val="both"/>
            </w:pPr>
            <w:r>
              <w:rPr>
                <w:color w:val="auto"/>
              </w:rPr>
              <w:t xml:space="preserve">на посредственном уровне </w:t>
            </w:r>
            <w:r w:rsidR="00277491" w:rsidRPr="00277491">
              <w:rPr>
                <w:color w:val="auto"/>
              </w:rPr>
              <w:t>навыками анализа и оценки индекса восприятия коррупции в России и мире, проявлений экстремизма и терроризма</w:t>
            </w:r>
          </w:p>
        </w:tc>
        <w:tc>
          <w:tcPr>
            <w:tcW w:w="3543" w:type="dxa"/>
          </w:tcPr>
          <w:p w:rsidR="00772B79" w:rsidRPr="005E379C" w:rsidRDefault="00605498" w:rsidP="008C3695">
            <w:pPr>
              <w:pStyle w:val="Default"/>
              <w:numPr>
                <w:ilvl w:val="0"/>
                <w:numId w:val="12"/>
              </w:numPr>
              <w:tabs>
                <w:tab w:val="left" w:pos="207"/>
              </w:tabs>
              <w:ind w:left="0" w:firstLine="0"/>
              <w:jc w:val="both"/>
            </w:pPr>
            <w:r w:rsidRPr="005E379C">
              <w:rPr>
                <w:color w:val="auto"/>
              </w:rPr>
              <w:t xml:space="preserve">на достаточном, хорошем уровне </w:t>
            </w:r>
            <w:r w:rsidR="00277491" w:rsidRPr="00277491">
              <w:rPr>
                <w:color w:val="auto"/>
              </w:rPr>
              <w:t>навыками анализа и оценки индекса восприятия коррупции в России и мире, проявлений экстремизма и терроризма</w:t>
            </w:r>
          </w:p>
        </w:tc>
        <w:tc>
          <w:tcPr>
            <w:tcW w:w="3448" w:type="dxa"/>
          </w:tcPr>
          <w:p w:rsidR="00772B79" w:rsidRPr="005E379C" w:rsidRDefault="00CA399C" w:rsidP="00CA399C">
            <w:pPr>
              <w:tabs>
                <w:tab w:val="left" w:pos="370"/>
              </w:tabs>
              <w:snapToGrid w:val="0"/>
              <w:jc w:val="both"/>
            </w:pPr>
            <w:r>
              <w:t xml:space="preserve">на высоком уровне </w:t>
            </w:r>
            <w:r w:rsidR="00277491" w:rsidRPr="00277491">
              <w:rPr>
                <w:rFonts w:eastAsia="Calibri"/>
                <w:lang w:eastAsia="en-US"/>
              </w:rPr>
              <w:t>навыками анализа и оценки индекса восприятия коррупции в России и мире, проявлений экстремизма и терроризма</w:t>
            </w:r>
          </w:p>
        </w:tc>
      </w:tr>
      <w:tr w:rsidR="00772B79" w:rsidRPr="005E379C" w:rsidTr="00C85742">
        <w:trPr>
          <w:trHeight w:val="484"/>
          <w:jc w:val="center"/>
        </w:trPr>
        <w:tc>
          <w:tcPr>
            <w:tcW w:w="948" w:type="dxa"/>
            <w:vMerge w:val="restart"/>
          </w:tcPr>
          <w:p w:rsidR="00772B79" w:rsidRPr="005E379C" w:rsidRDefault="007204B7" w:rsidP="007204B7">
            <w:pPr>
              <w:widowControl w:val="0"/>
              <w:shd w:val="clear" w:color="auto" w:fill="FFFFFF"/>
            </w:pPr>
            <w:r>
              <w:t>О</w:t>
            </w:r>
            <w:r w:rsidR="00135347" w:rsidRPr="00DC2FA8">
              <w:t>ПК-1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772B79" w:rsidRPr="005E379C" w:rsidRDefault="00277491" w:rsidP="005E379C">
            <w:pPr>
              <w:jc w:val="both"/>
            </w:pPr>
            <w:r w:rsidRPr="00277491">
              <w:t>Способен применять теоретические и исторические знания в профессиональной деятельности, постигать произведение искусства в широком культурно-историческом контексте в связи с эстетическими идеями конкретного исторического периода</w:t>
            </w: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772B79" w:rsidRPr="005E379C" w:rsidRDefault="00EF4237" w:rsidP="00277491">
            <w:pPr>
              <w:tabs>
                <w:tab w:val="left" w:pos="370"/>
              </w:tabs>
              <w:snapToGrid w:val="0"/>
              <w:jc w:val="both"/>
            </w:pPr>
            <w:r>
              <w:rPr>
                <w:szCs w:val="28"/>
              </w:rPr>
              <w:t xml:space="preserve">- недостаточно </w:t>
            </w:r>
            <w:r w:rsidR="00277491" w:rsidRPr="00277491">
              <w:rPr>
                <w:szCs w:val="28"/>
              </w:rPr>
              <w:t>историю культуры в широком контексте; знает историю и теорию искусства</w:t>
            </w:r>
          </w:p>
        </w:tc>
        <w:tc>
          <w:tcPr>
            <w:tcW w:w="3543" w:type="dxa"/>
          </w:tcPr>
          <w:p w:rsidR="00772B79" w:rsidRPr="005E379C" w:rsidRDefault="000C5105" w:rsidP="008C3695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ind w:left="0" w:firstLine="0"/>
              <w:jc w:val="both"/>
            </w:pPr>
            <w:r>
              <w:rPr>
                <w:szCs w:val="28"/>
              </w:rPr>
              <w:t xml:space="preserve">-хорошо </w:t>
            </w:r>
            <w:r w:rsidR="00277491" w:rsidRPr="00277491">
              <w:rPr>
                <w:szCs w:val="28"/>
              </w:rPr>
              <w:t>историю культуры в широком контексте; знает историю и теорию искусства</w:t>
            </w:r>
          </w:p>
        </w:tc>
        <w:tc>
          <w:tcPr>
            <w:tcW w:w="3448" w:type="dxa"/>
          </w:tcPr>
          <w:p w:rsidR="00772B79" w:rsidRPr="005E379C" w:rsidRDefault="00444768" w:rsidP="004E6B52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 w:rsidRPr="001656A9">
              <w:rPr>
                <w:szCs w:val="28"/>
              </w:rPr>
              <w:t xml:space="preserve">· </w:t>
            </w:r>
            <w:r w:rsidR="000C5105">
              <w:rPr>
                <w:szCs w:val="28"/>
              </w:rPr>
              <w:t xml:space="preserve">на высоком уровне </w:t>
            </w:r>
            <w:r w:rsidR="00277491" w:rsidRPr="00277491">
              <w:rPr>
                <w:szCs w:val="28"/>
              </w:rPr>
              <w:t>историю культуры в широком контексте; знает историю и теорию искусства</w:t>
            </w:r>
          </w:p>
        </w:tc>
      </w:tr>
      <w:tr w:rsidR="00772B79" w:rsidRPr="005E379C" w:rsidTr="00C85742">
        <w:trPr>
          <w:trHeight w:val="2043"/>
          <w:jc w:val="center"/>
        </w:trPr>
        <w:tc>
          <w:tcPr>
            <w:tcW w:w="948" w:type="dxa"/>
            <w:vMerge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772B79" w:rsidRPr="005E379C" w:rsidRDefault="00EF4237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>
              <w:rPr>
                <w:rFonts w:eastAsia="Calibri"/>
                <w:bCs/>
                <w:spacing w:val="-3"/>
                <w:lang w:eastAsia="en-US"/>
              </w:rPr>
              <w:t xml:space="preserve"> на </w:t>
            </w:r>
            <w:r w:rsidR="0067202B" w:rsidRPr="005E379C">
              <w:rPr>
                <w:rFonts w:eastAsia="Calibri"/>
                <w:bCs/>
                <w:spacing w:val="-3"/>
                <w:lang w:eastAsia="en-US"/>
              </w:rPr>
              <w:t>посредственно</w:t>
            </w:r>
            <w:r>
              <w:rPr>
                <w:rFonts w:eastAsia="Calibri"/>
                <w:bCs/>
                <w:spacing w:val="-3"/>
                <w:lang w:eastAsia="en-US"/>
              </w:rPr>
              <w:t>м</w:t>
            </w:r>
            <w:r w:rsidR="00772B79" w:rsidRPr="005E379C">
              <w:rPr>
                <w:rFonts w:eastAsia="Calibri"/>
                <w:bCs/>
                <w:spacing w:val="-3"/>
                <w:lang w:eastAsia="en-US"/>
              </w:rPr>
              <w:t xml:space="preserve"> </w:t>
            </w:r>
            <w:r w:rsidRPr="005E379C">
              <w:rPr>
                <w:rFonts w:eastAsia="Calibri"/>
                <w:bCs/>
                <w:spacing w:val="-3"/>
                <w:lang w:eastAsia="en-US"/>
              </w:rPr>
              <w:t xml:space="preserve">уровне </w:t>
            </w:r>
            <w:r w:rsidR="00277491" w:rsidRPr="00277491">
              <w:rPr>
                <w:szCs w:val="28"/>
              </w:rPr>
              <w:t>анализировать произведение искусства в культурно-историческом контексте в связи с эстетическими идеями определенной исторической эпохи; умеет определять жанрово-стилевую специфику произведений искусства, их идейную концепцию</w:t>
            </w:r>
          </w:p>
        </w:tc>
        <w:tc>
          <w:tcPr>
            <w:tcW w:w="3543" w:type="dxa"/>
          </w:tcPr>
          <w:p w:rsidR="00772B79" w:rsidRPr="005E379C" w:rsidRDefault="00116CAB" w:rsidP="008C3695">
            <w:pPr>
              <w:numPr>
                <w:ilvl w:val="0"/>
                <w:numId w:val="14"/>
              </w:numPr>
              <w:tabs>
                <w:tab w:val="left" w:pos="286"/>
              </w:tabs>
              <w:ind w:left="0" w:firstLine="0"/>
              <w:outlineLvl w:val="0"/>
              <w:rPr>
                <w:rFonts w:eastAsia="Calibri"/>
                <w:bCs/>
                <w:spacing w:val="-3"/>
                <w:lang w:eastAsia="en-US"/>
              </w:rPr>
            </w:pPr>
            <w:r w:rsidRPr="005E379C">
              <w:rPr>
                <w:rFonts w:eastAsia="Calibri"/>
                <w:bCs/>
                <w:spacing w:val="-3"/>
                <w:lang w:eastAsia="en-US"/>
              </w:rPr>
              <w:t>на достаточном, хорошем уровне</w:t>
            </w:r>
            <w:r w:rsidR="00772B79" w:rsidRPr="005E379C">
              <w:rPr>
                <w:rFonts w:eastAsia="Calibri"/>
                <w:bCs/>
                <w:spacing w:val="-3"/>
                <w:lang w:eastAsia="en-US"/>
              </w:rPr>
              <w:t xml:space="preserve"> </w:t>
            </w:r>
            <w:r w:rsidR="00277491" w:rsidRPr="00277491">
              <w:rPr>
                <w:szCs w:val="28"/>
              </w:rPr>
              <w:t>анализировать произведение искусства в культурно-историческом контексте в связи с эстетическими идеями определенной исторической эпохи; умеет определять жанрово-стилевую специфику произведений искусства, их идейную концепцию</w:t>
            </w:r>
          </w:p>
        </w:tc>
        <w:tc>
          <w:tcPr>
            <w:tcW w:w="3448" w:type="dxa"/>
          </w:tcPr>
          <w:p w:rsidR="00772B79" w:rsidRPr="00EF4237" w:rsidRDefault="00EF4237" w:rsidP="00EF423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-на высоком уровне </w:t>
            </w:r>
            <w:r w:rsidR="00444768" w:rsidRPr="001656A9">
              <w:rPr>
                <w:szCs w:val="28"/>
              </w:rPr>
              <w:t xml:space="preserve"> </w:t>
            </w:r>
            <w:r w:rsidR="00277491" w:rsidRPr="00277491">
              <w:rPr>
                <w:szCs w:val="28"/>
              </w:rPr>
              <w:t>анализировать произведение искусства в культурно-историческом контексте в связи с эстетическими идеями определенной исторической эпохи; умеет определять жанрово-стилевую специфику произведений искусства, их идейную концепцию</w:t>
            </w:r>
          </w:p>
        </w:tc>
      </w:tr>
      <w:tr w:rsidR="00772B79" w:rsidRPr="005E379C" w:rsidTr="00C85742">
        <w:trPr>
          <w:trHeight w:val="767"/>
          <w:jc w:val="center"/>
        </w:trPr>
        <w:tc>
          <w:tcPr>
            <w:tcW w:w="948" w:type="dxa"/>
            <w:vMerge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72B79" w:rsidRPr="005E379C" w:rsidRDefault="00772B79" w:rsidP="005E379C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72B79" w:rsidRPr="005E379C" w:rsidRDefault="00772B79" w:rsidP="005E379C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772B79" w:rsidRPr="005E379C" w:rsidRDefault="00184F69" w:rsidP="005936C8">
            <w:pPr>
              <w:autoSpaceDE w:val="0"/>
              <w:autoSpaceDN w:val="0"/>
              <w:adjustRightInd w:val="0"/>
            </w:pPr>
            <w:r w:rsidRPr="005E379C">
              <w:rPr>
                <w:rFonts w:eastAsia="Calibri"/>
                <w:bCs/>
                <w:spacing w:val="-3"/>
                <w:lang w:eastAsia="en-US"/>
              </w:rPr>
              <w:t>удовлетворительно</w:t>
            </w:r>
            <w:r w:rsidR="009B5CA7">
              <w:t xml:space="preserve"> </w:t>
            </w:r>
            <w:r w:rsidR="009B5CA7" w:rsidRPr="009B5CA7">
              <w:rPr>
                <w:rFonts w:eastAsia="Calibri"/>
                <w:bCs/>
                <w:spacing w:val="-3"/>
                <w:lang w:eastAsia="en-US"/>
              </w:rPr>
              <w:t>методикой анализа произведения искусства; владеет профессиональной терминологией</w:t>
            </w:r>
          </w:p>
        </w:tc>
        <w:tc>
          <w:tcPr>
            <w:tcW w:w="3543" w:type="dxa"/>
          </w:tcPr>
          <w:p w:rsidR="00772B79" w:rsidRPr="005E379C" w:rsidRDefault="00772B79" w:rsidP="00EF4237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 w:rsidRPr="005E379C">
              <w:rPr>
                <w:rFonts w:eastAsia="Calibri"/>
                <w:bCs/>
                <w:spacing w:val="-3"/>
                <w:lang w:eastAsia="en-US"/>
              </w:rPr>
              <w:t xml:space="preserve">хорошо </w:t>
            </w:r>
            <w:r w:rsidR="009B5CA7" w:rsidRPr="009B5CA7">
              <w:rPr>
                <w:szCs w:val="28"/>
              </w:rPr>
              <w:t>методикой анализа произведения искусства; владеет профессиональной терминологией</w:t>
            </w:r>
          </w:p>
        </w:tc>
        <w:tc>
          <w:tcPr>
            <w:tcW w:w="3448" w:type="dxa"/>
          </w:tcPr>
          <w:p w:rsidR="00772B79" w:rsidRPr="005E379C" w:rsidRDefault="00EF4237" w:rsidP="00444768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="009B5CA7" w:rsidRPr="009B5CA7">
              <w:rPr>
                <w:szCs w:val="28"/>
              </w:rPr>
              <w:t>методикой анализа произведения искусства; владеет профессиональной терминологией</w:t>
            </w:r>
          </w:p>
        </w:tc>
      </w:tr>
    </w:tbl>
    <w:p w:rsidR="0052784D" w:rsidRPr="00513FD4" w:rsidRDefault="0052784D" w:rsidP="00C83C14">
      <w:pPr>
        <w:widowControl w:val="0"/>
        <w:shd w:val="clear" w:color="auto" w:fill="FFFFFF"/>
        <w:ind w:firstLine="709"/>
        <w:jc w:val="center"/>
      </w:pPr>
    </w:p>
    <w:tbl>
      <w:tblPr>
        <w:tblW w:w="15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2816"/>
        <w:gridCol w:w="1418"/>
        <w:gridCol w:w="3402"/>
        <w:gridCol w:w="3543"/>
        <w:gridCol w:w="3448"/>
      </w:tblGrid>
      <w:tr w:rsidR="007204B7" w:rsidRPr="005E379C" w:rsidTr="00C90415">
        <w:trPr>
          <w:trHeight w:val="484"/>
          <w:jc w:val="center"/>
        </w:trPr>
        <w:tc>
          <w:tcPr>
            <w:tcW w:w="948" w:type="dxa"/>
            <w:vMerge w:val="restart"/>
          </w:tcPr>
          <w:p w:rsidR="007204B7" w:rsidRDefault="007204B7" w:rsidP="00C90415">
            <w:pPr>
              <w:widowControl w:val="0"/>
              <w:shd w:val="clear" w:color="auto" w:fill="FFFFFF"/>
            </w:pPr>
            <w:r>
              <w:t>О</w:t>
            </w:r>
            <w:r w:rsidRPr="00DC2FA8">
              <w:t>ПК-</w:t>
            </w:r>
            <w:r>
              <w:t>2</w:t>
            </w: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pBdr>
                <w:bottom w:val="single" w:sz="12" w:space="1" w:color="auto"/>
              </w:pBdr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  <w:r>
              <w:t>ОПК-3</w:t>
            </w: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7204B7" w:rsidRDefault="007204B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9B5CA7" w:rsidRPr="009B5CA7" w:rsidRDefault="009B5CA7" w:rsidP="009B5CA7">
            <w:pPr>
              <w:jc w:val="both"/>
            </w:pPr>
            <w:r w:rsidRPr="009B5CA7">
              <w:lastRenderedPageBreak/>
              <w:t xml:space="preserve">Способен руководить и осуществлять творческую </w:t>
            </w:r>
            <w:r w:rsidRPr="009B5CA7">
              <w:lastRenderedPageBreak/>
              <w:t>деятельность в области культуры и искусства</w:t>
            </w:r>
          </w:p>
          <w:p w:rsidR="007204B7" w:rsidRPr="005E379C" w:rsidRDefault="007204B7" w:rsidP="00C90415">
            <w:pPr>
              <w:jc w:val="both"/>
            </w:pPr>
          </w:p>
        </w:tc>
        <w:tc>
          <w:tcPr>
            <w:tcW w:w="1418" w:type="dxa"/>
          </w:tcPr>
          <w:p w:rsidR="007204B7" w:rsidRPr="005E379C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</w:tcPr>
          <w:p w:rsidR="007204B7" w:rsidRPr="005E379C" w:rsidRDefault="007204B7" w:rsidP="00C90415">
            <w:pPr>
              <w:tabs>
                <w:tab w:val="left" w:pos="370"/>
              </w:tabs>
              <w:snapToGrid w:val="0"/>
              <w:jc w:val="both"/>
            </w:pPr>
            <w:r>
              <w:rPr>
                <w:szCs w:val="28"/>
              </w:rPr>
              <w:t xml:space="preserve"> не достаточно </w:t>
            </w:r>
            <w:r w:rsidR="009B5CA7">
              <w:rPr>
                <w:szCs w:val="28"/>
              </w:rPr>
              <w:t>з</w:t>
            </w:r>
            <w:r w:rsidR="009B5CA7" w:rsidRPr="009B5CA7">
              <w:rPr>
                <w:szCs w:val="28"/>
              </w:rPr>
              <w:t xml:space="preserve">нает теоретические основы и методические принципы актерского искусства; знает </w:t>
            </w:r>
            <w:r w:rsidR="009B5CA7" w:rsidRPr="009B5CA7">
              <w:rPr>
                <w:szCs w:val="28"/>
              </w:rPr>
              <w:lastRenderedPageBreak/>
              <w:t>основы психологии художественного творчества</w:t>
            </w:r>
          </w:p>
        </w:tc>
        <w:tc>
          <w:tcPr>
            <w:tcW w:w="3543" w:type="dxa"/>
          </w:tcPr>
          <w:p w:rsidR="007204B7" w:rsidRPr="005E379C" w:rsidRDefault="007204B7" w:rsidP="009B5CA7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>
              <w:rPr>
                <w:szCs w:val="28"/>
              </w:rPr>
              <w:lastRenderedPageBreak/>
              <w:t xml:space="preserve">хорошо </w:t>
            </w:r>
            <w:r w:rsidR="009B5CA7">
              <w:rPr>
                <w:szCs w:val="28"/>
              </w:rPr>
              <w:t>з</w:t>
            </w:r>
            <w:r w:rsidR="009B5CA7" w:rsidRPr="009B5CA7">
              <w:rPr>
                <w:szCs w:val="28"/>
              </w:rPr>
              <w:t xml:space="preserve">нает теоретические основы и методические принципы актерского искусства; знает основы </w:t>
            </w:r>
            <w:r w:rsidR="009B5CA7" w:rsidRPr="009B5CA7">
              <w:rPr>
                <w:szCs w:val="28"/>
              </w:rPr>
              <w:lastRenderedPageBreak/>
              <w:t>психологии художественного творчества</w:t>
            </w:r>
          </w:p>
        </w:tc>
        <w:tc>
          <w:tcPr>
            <w:tcW w:w="3448" w:type="dxa"/>
          </w:tcPr>
          <w:p w:rsidR="007204B7" w:rsidRPr="005E379C" w:rsidRDefault="007204B7" w:rsidP="009B5CA7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>
              <w:rPr>
                <w:szCs w:val="28"/>
              </w:rPr>
              <w:lastRenderedPageBreak/>
              <w:t xml:space="preserve">на высоком уровне </w:t>
            </w:r>
            <w:r w:rsidR="009B5CA7" w:rsidRPr="009B5CA7">
              <w:rPr>
                <w:szCs w:val="28"/>
              </w:rPr>
              <w:t xml:space="preserve">теоретические основы и методические принципы актерского искусства; знает </w:t>
            </w:r>
            <w:r w:rsidR="009B5CA7" w:rsidRPr="009B5CA7">
              <w:rPr>
                <w:szCs w:val="28"/>
              </w:rPr>
              <w:lastRenderedPageBreak/>
              <w:t>основы психологии художественного творчества</w:t>
            </w:r>
          </w:p>
        </w:tc>
      </w:tr>
      <w:tr w:rsidR="007204B7" w:rsidRPr="00EF4237" w:rsidTr="00C90415">
        <w:trPr>
          <w:trHeight w:val="2043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204B7" w:rsidRPr="005E379C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7204B7" w:rsidRPr="005E379C" w:rsidRDefault="007204B7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>
              <w:rPr>
                <w:rFonts w:eastAsia="Calibri"/>
                <w:bCs/>
                <w:spacing w:val="-3"/>
                <w:lang w:eastAsia="en-US"/>
              </w:rPr>
              <w:t xml:space="preserve">- на </w:t>
            </w:r>
            <w:r w:rsidRPr="005E379C">
              <w:rPr>
                <w:rFonts w:eastAsia="Calibri"/>
                <w:bCs/>
                <w:spacing w:val="-3"/>
                <w:lang w:eastAsia="en-US"/>
              </w:rPr>
              <w:t>посредственно</w:t>
            </w:r>
            <w:r>
              <w:rPr>
                <w:rFonts w:eastAsia="Calibri"/>
                <w:bCs/>
                <w:spacing w:val="-3"/>
                <w:lang w:eastAsia="en-US"/>
              </w:rPr>
              <w:t>м</w:t>
            </w:r>
            <w:r w:rsidRPr="005E379C">
              <w:rPr>
                <w:rFonts w:eastAsia="Calibri"/>
                <w:bCs/>
                <w:spacing w:val="-3"/>
                <w:lang w:eastAsia="en-US"/>
              </w:rPr>
              <w:t xml:space="preserve"> уровне </w:t>
            </w:r>
            <w:r w:rsidR="009B5CA7" w:rsidRPr="009B5CA7">
              <w:rPr>
                <w:szCs w:val="28"/>
              </w:rPr>
              <w:t>использовать теоретические знания в практической деятельности; умеет осуществлять творческую деятельность в сфере искусства; умеет руководить творческой деятельностью в сфере искусства</w:t>
            </w:r>
          </w:p>
        </w:tc>
        <w:tc>
          <w:tcPr>
            <w:tcW w:w="3543" w:type="dxa"/>
          </w:tcPr>
          <w:p w:rsidR="007204B7" w:rsidRPr="005E379C" w:rsidRDefault="007204B7" w:rsidP="008C3695">
            <w:pPr>
              <w:numPr>
                <w:ilvl w:val="0"/>
                <w:numId w:val="14"/>
              </w:numPr>
              <w:tabs>
                <w:tab w:val="left" w:pos="286"/>
              </w:tabs>
              <w:ind w:left="0" w:firstLine="0"/>
              <w:outlineLvl w:val="0"/>
              <w:rPr>
                <w:rFonts w:eastAsia="Calibri"/>
                <w:bCs/>
                <w:spacing w:val="-3"/>
                <w:lang w:eastAsia="en-US"/>
              </w:rPr>
            </w:pPr>
            <w:r>
              <w:rPr>
                <w:rFonts w:eastAsia="Calibri"/>
                <w:bCs/>
                <w:spacing w:val="-3"/>
                <w:lang w:eastAsia="en-US"/>
              </w:rPr>
              <w:t>-</w:t>
            </w:r>
            <w:r w:rsidRPr="005E379C">
              <w:rPr>
                <w:rFonts w:eastAsia="Calibri"/>
                <w:bCs/>
                <w:spacing w:val="-3"/>
                <w:lang w:eastAsia="en-US"/>
              </w:rPr>
              <w:t xml:space="preserve">на достаточном, хорошем уровне </w:t>
            </w:r>
            <w:r w:rsidR="009B5CA7" w:rsidRPr="009B5CA7">
              <w:rPr>
                <w:szCs w:val="28"/>
              </w:rPr>
              <w:t>использовать теоретические знания в практической деятельности; умеет осуществлять творческую деятельность в сфере искусства; умеет руководить творческой деятельностью в сфере искусства</w:t>
            </w:r>
          </w:p>
        </w:tc>
        <w:tc>
          <w:tcPr>
            <w:tcW w:w="3448" w:type="dxa"/>
          </w:tcPr>
          <w:p w:rsidR="007204B7" w:rsidRPr="00EF4237" w:rsidRDefault="007204B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</w:t>
            </w:r>
            <w:r w:rsidR="009B5CA7" w:rsidRPr="009B5CA7">
              <w:rPr>
                <w:szCs w:val="28"/>
              </w:rPr>
              <w:t>использовать теоретические знания в практической деятельности; умеет осуществлять творческую деятельность в сфере искусства; умеет руководить творческой деятельностью в сфере искусства</w:t>
            </w:r>
          </w:p>
        </w:tc>
      </w:tr>
      <w:tr w:rsidR="007204B7" w:rsidRPr="005E379C" w:rsidTr="00C90415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7204B7" w:rsidRPr="005E379C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7204B7" w:rsidRPr="005E379C" w:rsidRDefault="007204B7" w:rsidP="005936C8">
            <w:pPr>
              <w:autoSpaceDE w:val="0"/>
              <w:autoSpaceDN w:val="0"/>
              <w:adjustRightInd w:val="0"/>
            </w:pPr>
            <w:r w:rsidRPr="005E379C">
              <w:rPr>
                <w:rFonts w:eastAsia="Calibri"/>
                <w:bCs/>
                <w:spacing w:val="-3"/>
                <w:lang w:eastAsia="en-US"/>
              </w:rPr>
              <w:t xml:space="preserve">удовлетворительно </w:t>
            </w:r>
            <w:r w:rsidR="009B5CA7" w:rsidRPr="009B5CA7">
              <w:rPr>
                <w:szCs w:val="28"/>
              </w:rPr>
              <w:t>различными актерскими техниками; владеет методами организации творческого процесса</w:t>
            </w:r>
          </w:p>
        </w:tc>
        <w:tc>
          <w:tcPr>
            <w:tcW w:w="3543" w:type="dxa"/>
          </w:tcPr>
          <w:p w:rsidR="007204B7" w:rsidRPr="005E379C" w:rsidRDefault="007204B7" w:rsidP="00C90415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 w:rsidRPr="005E379C">
              <w:rPr>
                <w:rFonts w:eastAsia="Calibri"/>
                <w:bCs/>
                <w:spacing w:val="-3"/>
                <w:lang w:eastAsia="en-US"/>
              </w:rPr>
              <w:t xml:space="preserve">хорошо </w:t>
            </w:r>
            <w:r w:rsidR="009B5CA7" w:rsidRPr="009B5CA7">
              <w:rPr>
                <w:szCs w:val="28"/>
              </w:rPr>
              <w:t>различными актерскими техниками; владеет методами организации творческого процесса</w:t>
            </w:r>
          </w:p>
        </w:tc>
        <w:tc>
          <w:tcPr>
            <w:tcW w:w="3448" w:type="dxa"/>
          </w:tcPr>
          <w:p w:rsidR="007204B7" w:rsidRPr="005E379C" w:rsidRDefault="009B5CA7" w:rsidP="00C90415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>
              <w:rPr>
                <w:szCs w:val="28"/>
              </w:rPr>
              <w:t>·</w:t>
            </w:r>
            <w:r w:rsidR="007204B7">
              <w:rPr>
                <w:szCs w:val="28"/>
              </w:rPr>
              <w:t xml:space="preserve">на высоком уровне </w:t>
            </w:r>
            <w:r w:rsidR="007204B7" w:rsidRPr="001656A9">
              <w:rPr>
                <w:szCs w:val="28"/>
              </w:rPr>
              <w:t xml:space="preserve"> </w:t>
            </w:r>
            <w:r w:rsidRPr="009B5CA7">
              <w:rPr>
                <w:szCs w:val="28"/>
              </w:rPr>
              <w:t>различными актерскими техниками; владеет методами организации творческого процесса</w:t>
            </w:r>
          </w:p>
        </w:tc>
      </w:tr>
      <w:tr w:rsidR="009B5CA7" w:rsidRPr="005E379C" w:rsidTr="007204B7">
        <w:trPr>
          <w:trHeight w:val="767"/>
          <w:jc w:val="center"/>
        </w:trPr>
        <w:tc>
          <w:tcPr>
            <w:tcW w:w="948" w:type="dxa"/>
            <w:vMerge/>
          </w:tcPr>
          <w:p w:rsidR="009B5CA7" w:rsidRPr="005E379C" w:rsidRDefault="009B5CA7" w:rsidP="00C90415">
            <w:pPr>
              <w:widowControl w:val="0"/>
              <w:shd w:val="clear" w:color="auto" w:fill="FFFFFF"/>
            </w:pPr>
            <w:r>
              <w:t>О</w:t>
            </w:r>
            <w:r w:rsidRPr="00DC2FA8">
              <w:t>ПК-1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9B5CA7" w:rsidRPr="005E379C" w:rsidRDefault="009B5CA7" w:rsidP="00C90415">
            <w:pPr>
              <w:jc w:val="both"/>
            </w:pPr>
            <w:r w:rsidRPr="009B5CA7">
              <w:t>Способен планировать собственную научно-исследовательскую работу, отбирать, анализировать и систематизировать информацию, необходимую для ее осуществления, в том числе с помощью информационно-коммуникационных технологий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8937A4" w:rsidRDefault="009B5CA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5E379C" w:rsidRDefault="009B5CA7" w:rsidP="007204B7">
            <w:pPr>
              <w:jc w:val="both"/>
            </w:pPr>
            <w:r w:rsidRPr="007204B7">
              <w:t xml:space="preserve">не достаточно </w:t>
            </w:r>
            <w:r w:rsidRPr="009B5CA7">
              <w:t>основные виды современных информационно-коммуникационных технологий; нормы законодательства в области защиты информации; методы обеспечения информационной безопасности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7204B7" w:rsidRDefault="009B5CA7" w:rsidP="009B5CA7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  <w:rPr>
                <w:b/>
              </w:rPr>
            </w:pPr>
            <w:r w:rsidRPr="009B5CA7">
              <w:t>хорошо основные виды современных информационно-коммуникационных технологий; нормы законодательства в области защиты информации; методы обеспечения информационной безопасности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7204B7" w:rsidRDefault="009B5CA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 xml:space="preserve">· </w:t>
            </w:r>
            <w:r>
              <w:rPr>
                <w:szCs w:val="28"/>
              </w:rPr>
              <w:t xml:space="preserve">на высоком уровне </w:t>
            </w:r>
            <w:r w:rsidRPr="009B5CA7">
              <w:rPr>
                <w:szCs w:val="28"/>
              </w:rPr>
              <w:t>основные виды современных информационно-коммуникационных технологий; нормы законодательства в области защиты информации; методы обеспечения информационной безопасности</w:t>
            </w:r>
          </w:p>
        </w:tc>
      </w:tr>
      <w:tr w:rsidR="009B5CA7" w:rsidRPr="00EF4237" w:rsidTr="007204B7">
        <w:trPr>
          <w:trHeight w:val="767"/>
          <w:jc w:val="center"/>
        </w:trPr>
        <w:tc>
          <w:tcPr>
            <w:tcW w:w="948" w:type="dxa"/>
            <w:vMerge/>
          </w:tcPr>
          <w:p w:rsidR="009B5CA7" w:rsidRPr="005E379C" w:rsidRDefault="009B5CA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9B5CA7" w:rsidRPr="005E379C" w:rsidRDefault="009B5CA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8937A4" w:rsidRDefault="009B5CA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5E379C" w:rsidRDefault="009B5CA7" w:rsidP="009B5CA7">
            <w:pPr>
              <w:tabs>
                <w:tab w:val="left" w:pos="233"/>
              </w:tabs>
              <w:outlineLvl w:val="0"/>
            </w:pPr>
            <w:r w:rsidRPr="007204B7">
              <w:t xml:space="preserve"> на посредственном уровне </w:t>
            </w:r>
            <w:r w:rsidRPr="009B5CA7">
              <w:t xml:space="preserve">использовать цифровые технологии для поиска, отбора и обработки информации, касающийся профессиональной деятельности; применять информационно-коммуникационные технологии в </w:t>
            </w:r>
            <w:r w:rsidRPr="009B5CA7">
              <w:lastRenderedPageBreak/>
              <w:t>профессиональной деятельности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9B5CA7" w:rsidRDefault="009B5CA7" w:rsidP="009B5CA7">
            <w:pPr>
              <w:tabs>
                <w:tab w:val="left" w:pos="286"/>
              </w:tabs>
              <w:outlineLvl w:val="0"/>
            </w:pPr>
            <w:r w:rsidRPr="009B5CA7">
              <w:lastRenderedPageBreak/>
              <w:t>на достаточном, хорошем уровне использовать цифровые технологии для поиска, отбора и обработки информации, касающийся профессиональной деятельности; применять информационно-коммуникационные технологии в профессиональной деятельности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EF4237" w:rsidRDefault="009B5CA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Pr="009B5CA7">
              <w:rPr>
                <w:szCs w:val="28"/>
              </w:rPr>
              <w:t xml:space="preserve">использовать цифровые технологии для поиска, отбора и обработки информации, касающийся профессиональной деятельности; применять информационно-коммуникационные технологии в </w:t>
            </w:r>
            <w:r w:rsidRPr="009B5CA7">
              <w:rPr>
                <w:szCs w:val="28"/>
              </w:rPr>
              <w:lastRenderedPageBreak/>
              <w:t>профессиональной деятельности</w:t>
            </w:r>
            <w:r w:rsidRPr="001656A9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 </w:t>
            </w:r>
          </w:p>
        </w:tc>
      </w:tr>
      <w:tr w:rsidR="009B5CA7" w:rsidRPr="005E379C" w:rsidTr="009B5CA7">
        <w:trPr>
          <w:trHeight w:val="276"/>
          <w:jc w:val="center"/>
        </w:trPr>
        <w:tc>
          <w:tcPr>
            <w:tcW w:w="948" w:type="dxa"/>
            <w:vMerge/>
          </w:tcPr>
          <w:p w:rsidR="009B5CA7" w:rsidRPr="005E379C" w:rsidRDefault="009B5CA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9B5CA7" w:rsidRPr="005E379C" w:rsidRDefault="009B5CA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CA7" w:rsidRPr="008937A4" w:rsidRDefault="009B5CA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CA7" w:rsidRPr="007204B7" w:rsidRDefault="009B5CA7" w:rsidP="009B5CA7">
            <w:pPr>
              <w:jc w:val="both"/>
            </w:pPr>
            <w:r w:rsidRPr="007204B7">
              <w:t>удовлетворительно</w:t>
            </w:r>
            <w:r>
              <w:t xml:space="preserve"> </w:t>
            </w:r>
            <w:r w:rsidRPr="009B5CA7">
              <w:t>навыками работы с основными базами данных в электронной телекоммуникационной сети Интернет; навыками применения цифровых технологий в профессиональной деятельности; методами повышения уровня информационной компетенции для решения задач профессиональной деятельности</w:t>
            </w:r>
          </w:p>
          <w:p w:rsidR="009B5CA7" w:rsidRPr="005E379C" w:rsidRDefault="009B5CA7" w:rsidP="007204B7">
            <w:pPr>
              <w:jc w:val="both"/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CA7" w:rsidRPr="009B5CA7" w:rsidRDefault="009B5CA7" w:rsidP="007204B7">
            <w:pPr>
              <w:widowControl w:val="0"/>
              <w:shd w:val="clear" w:color="auto" w:fill="FFFFFF"/>
            </w:pPr>
            <w:r w:rsidRPr="009B5CA7">
              <w:t>хорошо навыками работы с основными базами данных в электронной телекоммуникационной сети Интернет; навыками применения цифровых технологий в профессиональной деятельности; методами повышения уровня информационной компетенции для решения задач профессиональной деятельности</w:t>
            </w: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5CA7" w:rsidRPr="007204B7" w:rsidRDefault="009B5CA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Pr="009B5CA7">
              <w:rPr>
                <w:szCs w:val="28"/>
              </w:rPr>
              <w:t>навыками работы с основными базами данных в электронной телекоммуникационной сети Интернет; навыками применения цифровых технологий в профессиональной деятельности; методами повышения уровня информационной компетенции для решения задач профессиональной деятельности</w:t>
            </w:r>
          </w:p>
        </w:tc>
      </w:tr>
      <w:tr w:rsidR="009B5CA7" w:rsidRPr="005E379C" w:rsidTr="002E5E83">
        <w:trPr>
          <w:trHeight w:val="608"/>
          <w:jc w:val="center"/>
        </w:trPr>
        <w:tc>
          <w:tcPr>
            <w:tcW w:w="948" w:type="dxa"/>
            <w:vMerge w:val="restart"/>
          </w:tcPr>
          <w:p w:rsidR="009B5CA7" w:rsidRPr="000E3D5C" w:rsidRDefault="009B5CA7" w:rsidP="00C90415">
            <w:pPr>
              <w:widowControl w:val="0"/>
              <w:shd w:val="clear" w:color="auto" w:fill="FFFFFF"/>
              <w:rPr>
                <w:b/>
              </w:rPr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  <w:r>
              <w:t>ОПК-4</w:t>
            </w: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9B5CA7" w:rsidRDefault="009B5CA7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9B5CA7" w:rsidRPr="005E379C" w:rsidRDefault="009B5CA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9B5CA7" w:rsidRPr="005E379C" w:rsidRDefault="009B5CA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8937A4" w:rsidRDefault="009B5CA7" w:rsidP="00C90415">
            <w:pPr>
              <w:widowControl w:val="0"/>
              <w:shd w:val="clear" w:color="auto" w:fill="FFFFFF"/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7204B7" w:rsidRDefault="009B5CA7" w:rsidP="007204B7">
            <w:pPr>
              <w:jc w:val="both"/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7204B7" w:rsidRDefault="009B5CA7" w:rsidP="007204B7">
            <w:pPr>
              <w:widowControl w:val="0"/>
              <w:shd w:val="clear" w:color="auto" w:fill="FFFFFF"/>
              <w:rPr>
                <w:b/>
              </w:rPr>
            </w:pPr>
          </w:p>
        </w:tc>
        <w:tc>
          <w:tcPr>
            <w:tcW w:w="3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CA7" w:rsidRPr="001656A9" w:rsidRDefault="009B5CA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  <w:r>
              <w:t>О</w:t>
            </w:r>
            <w:r w:rsidRPr="00DC2FA8">
              <w:t>ПК-1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7204B7" w:rsidRPr="005E379C" w:rsidRDefault="009B5CA7" w:rsidP="00C90415">
            <w:pPr>
              <w:jc w:val="both"/>
            </w:pPr>
            <w:r w:rsidRPr="009B5CA7">
              <w:t>Способен планировать образовательный процесс, разрабатывать методические материалы, анализировать различные педагогические методы в области культуры и искусства, формулировать на их основе собственные педагогические принципы и методы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5936C8">
            <w:pPr>
              <w:jc w:val="both"/>
            </w:pPr>
            <w:r w:rsidRPr="007204B7">
              <w:t>недостаточно</w:t>
            </w:r>
            <w:r w:rsidR="009B5CA7">
              <w:t xml:space="preserve"> </w:t>
            </w:r>
            <w:r w:rsidR="009B5CA7" w:rsidRPr="009B5CA7">
              <w:t>основные методы и принципы обучения в области актерского мастерства; основы педагогики и психологии; особенности образовательного процесса в области культуры и искусства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9B5CA7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  <w:rPr>
                <w:b/>
              </w:rPr>
            </w:pPr>
            <w:r w:rsidRPr="009B5CA7">
              <w:t xml:space="preserve">хорошо </w:t>
            </w:r>
            <w:r w:rsidR="009B5CA7" w:rsidRPr="009B5CA7">
              <w:t>основные методы и принципы обучения в области актерского мастерства; основы педагогики и психологии; особенности образовательного процесса в области культуры и искусства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="009B5CA7" w:rsidRPr="009B5CA7">
              <w:rPr>
                <w:szCs w:val="28"/>
              </w:rPr>
              <w:t>основные методы и принципы обучения в области актерского мастерства; основы педагогики и психологии; особенности образовательного процесса в области культуры и искусства</w:t>
            </w:r>
          </w:p>
        </w:tc>
      </w:tr>
      <w:tr w:rsidR="007204B7" w:rsidRPr="00EF4237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9B5CA7">
            <w:pPr>
              <w:tabs>
                <w:tab w:val="left" w:pos="233"/>
              </w:tabs>
              <w:outlineLvl w:val="0"/>
            </w:pPr>
            <w:r w:rsidRPr="007204B7">
              <w:t xml:space="preserve">на посредственном уровне </w:t>
            </w:r>
            <w:r w:rsidR="009B5CA7" w:rsidRPr="009B5CA7">
              <w:t xml:space="preserve">планировать педагогическую работу; анализировать и применять различные методы обучения; разрабатывать и реализовывать программы учебных дисциплин; </w:t>
            </w:r>
            <w:r w:rsidR="009B5CA7" w:rsidRPr="009B5CA7">
              <w:lastRenderedPageBreak/>
              <w:t>осуществлять педагогическую деятельность в соответствии с требованиями федеральных государственных образовательных стандартов среднего и высшего образования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9B5CA7">
            <w:pPr>
              <w:tabs>
                <w:tab w:val="left" w:pos="286"/>
              </w:tabs>
              <w:outlineLvl w:val="0"/>
              <w:rPr>
                <w:b/>
              </w:rPr>
            </w:pPr>
            <w:r w:rsidRPr="009B5CA7">
              <w:lastRenderedPageBreak/>
              <w:t xml:space="preserve">на достаточном, хорошем уровне </w:t>
            </w:r>
            <w:r w:rsidR="009B5CA7" w:rsidRPr="009B5CA7">
              <w:t xml:space="preserve">планировать педагогическую работу; анализировать и применять различные методы обучения; разрабатывать и реализовывать программы учебных </w:t>
            </w:r>
            <w:r w:rsidR="009B5CA7" w:rsidRPr="009B5CA7">
              <w:lastRenderedPageBreak/>
              <w:t>дисциплин; осуществлять педагогическую деятельность в соответствии с требованиями федеральных государственных образовательных стандартов среднего и высшего образования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EF4237" w:rsidRDefault="007204B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на высоком уровне </w:t>
            </w:r>
            <w:r w:rsidR="009B5CA7" w:rsidRPr="009B5CA7">
              <w:rPr>
                <w:szCs w:val="28"/>
              </w:rPr>
              <w:t xml:space="preserve">планировать педагогическую работу; анализировать и применять различные методы обучения; разрабатывать и реализовывать программы учебных дисциплин; </w:t>
            </w:r>
            <w:r w:rsidR="009B5CA7" w:rsidRPr="009B5CA7">
              <w:rPr>
                <w:szCs w:val="28"/>
              </w:rPr>
              <w:lastRenderedPageBreak/>
              <w:t>осуществлять педагогическую деятельность в соответствии с требованиями федеральных государственных образовательных стандартов среднего и высшего образования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jc w:val="both"/>
            </w:pPr>
            <w:r w:rsidRPr="007204B7">
              <w:t xml:space="preserve">удовлетворительно </w:t>
            </w:r>
            <w:r w:rsidR="009B5CA7" w:rsidRPr="009B5CA7">
              <w:t>навыками педагогической работы и оценки ее эффективности</w:t>
            </w:r>
          </w:p>
          <w:p w:rsidR="007204B7" w:rsidRPr="005E379C" w:rsidRDefault="007204B7" w:rsidP="007204B7">
            <w:pPr>
              <w:jc w:val="both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9B5CA7" w:rsidRDefault="007204B7" w:rsidP="007204B7">
            <w:pPr>
              <w:widowControl w:val="0"/>
              <w:shd w:val="clear" w:color="auto" w:fill="FFFFFF"/>
            </w:pPr>
            <w:r w:rsidRPr="009B5CA7">
              <w:t xml:space="preserve">хорошо </w:t>
            </w:r>
            <w:r w:rsidR="009B5CA7" w:rsidRPr="009B5CA7">
              <w:t>навыками педагогической работы и оценки ее эффективности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="009B5CA7" w:rsidRPr="009B5CA7">
              <w:rPr>
                <w:szCs w:val="28"/>
              </w:rPr>
              <w:t>навыками педагогической работы и оценки ее эффективности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 w:val="restart"/>
          </w:tcPr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  <w:r>
              <w:t>ОПК-5</w:t>
            </w: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7204B7" w:rsidRPr="005E379C" w:rsidRDefault="000E3D5C" w:rsidP="00C90415">
            <w:pPr>
              <w:jc w:val="both"/>
            </w:pPr>
            <w:r w:rsidRPr="000E3D5C">
              <w:t>Способен ориентироваться в проблематике современной государственной культурной политики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5936C8">
            <w:pPr>
              <w:jc w:val="both"/>
            </w:pPr>
            <w:r w:rsidRPr="007204B7">
              <w:t xml:space="preserve">недостаточно </w:t>
            </w:r>
            <w:r w:rsidR="000E3D5C" w:rsidRPr="000E3D5C">
              <w:t>нормативно-правовую базу государственной политики Российской Федерации в сфере культуры; основные направления государственной политики Российской Федерации в сфере культуры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0E3D5C" w:rsidRDefault="007204B7" w:rsidP="000E3D5C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 w:rsidRPr="000E3D5C">
              <w:t>хорошо</w:t>
            </w:r>
            <w:r w:rsidR="000E3D5C" w:rsidRPr="000E3D5C">
              <w:t xml:space="preserve"> нормативно-правовую базу государственной политики Российской Федерации в сфере культуры; основные направления государственной политики Российской Федерации в сфере культуры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="000E3D5C" w:rsidRPr="000E3D5C">
              <w:rPr>
                <w:szCs w:val="28"/>
              </w:rPr>
              <w:t>нормативно-правовую базу государственной политики Российской Федерации в сфере культуры; основные направления государственной политики Российской Федерации в сфере культуры</w:t>
            </w:r>
          </w:p>
        </w:tc>
      </w:tr>
      <w:tr w:rsidR="007204B7" w:rsidRPr="00EF4237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0E3D5C">
            <w:pPr>
              <w:tabs>
                <w:tab w:val="left" w:pos="233"/>
              </w:tabs>
              <w:outlineLvl w:val="0"/>
            </w:pPr>
            <w:r w:rsidRPr="007204B7">
              <w:t xml:space="preserve">на посредственном уровне </w:t>
            </w:r>
            <w:r w:rsidR="000E3D5C" w:rsidRPr="000E3D5C">
              <w:t>применять нормы государственной политики Российской Федерации в сфере культуры в своей профессиональной деятельности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0E3D5C" w:rsidRDefault="007204B7" w:rsidP="000E3D5C">
            <w:pPr>
              <w:tabs>
                <w:tab w:val="left" w:pos="286"/>
              </w:tabs>
              <w:outlineLvl w:val="0"/>
            </w:pPr>
            <w:r w:rsidRPr="000E3D5C">
              <w:t xml:space="preserve">на достаточном, хорошем уровне </w:t>
            </w:r>
            <w:r w:rsidR="000E3D5C" w:rsidRPr="000E3D5C">
              <w:t>применять нормы государственной политики Российской Федерации в сфере культуры в своей профессиональной деятельности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EF4237" w:rsidRDefault="007204B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умеет </w:t>
            </w:r>
            <w:r w:rsidR="000E3D5C" w:rsidRPr="000E3D5C">
              <w:rPr>
                <w:szCs w:val="28"/>
              </w:rPr>
              <w:t>применять нормы государственной политики Российской Федерации в сфере культуры в своей профессиональной деятельности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jc w:val="both"/>
            </w:pPr>
            <w:r w:rsidRPr="007204B7">
              <w:t>удовлетворительно</w:t>
            </w:r>
            <w:r w:rsidR="000E3D5C">
              <w:t xml:space="preserve"> </w:t>
            </w:r>
            <w:r w:rsidR="000E3D5C" w:rsidRPr="000E3D5C">
              <w:t>навыками исследования процессов современной культуры и проектирования социально-культурных программ</w:t>
            </w:r>
          </w:p>
          <w:p w:rsidR="007204B7" w:rsidRPr="005E379C" w:rsidRDefault="007204B7" w:rsidP="007204B7">
            <w:pPr>
              <w:jc w:val="both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0E3D5C" w:rsidRDefault="007204B7" w:rsidP="007204B7">
            <w:pPr>
              <w:widowControl w:val="0"/>
              <w:shd w:val="clear" w:color="auto" w:fill="FFFFFF"/>
            </w:pPr>
            <w:r w:rsidRPr="000E3D5C">
              <w:t xml:space="preserve">хорошо </w:t>
            </w:r>
            <w:r w:rsidR="000E3D5C" w:rsidRPr="000E3D5C">
              <w:t>навыками исследования процессов современной культуры и проектирования социально-культурных программ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="000E3D5C" w:rsidRPr="000E3D5C">
              <w:rPr>
                <w:szCs w:val="28"/>
              </w:rPr>
              <w:t>навыками исследования процессов современной культуры и проектирования социально-культурных программ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 w:val="restart"/>
          </w:tcPr>
          <w:p w:rsidR="000E3D5C" w:rsidRPr="008C0EC2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  <w:r>
              <w:t>ОПК-6</w:t>
            </w: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0E3D5C" w:rsidRDefault="000E3D5C" w:rsidP="00C90415">
            <w:pPr>
              <w:widowControl w:val="0"/>
              <w:shd w:val="clear" w:color="auto" w:fill="FFFFFF"/>
            </w:pPr>
          </w:p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7204B7" w:rsidRPr="005E379C" w:rsidRDefault="000E3D5C" w:rsidP="00C90415">
            <w:pPr>
              <w:jc w:val="both"/>
            </w:pPr>
            <w:r w:rsidRPr="000E3D5C">
              <w:lastRenderedPageBreak/>
              <w:t xml:space="preserve">Способен понимать принципы работы современных </w:t>
            </w:r>
            <w:r w:rsidRPr="000E3D5C">
              <w:lastRenderedPageBreak/>
              <w:t>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5936C8">
            <w:pPr>
              <w:jc w:val="both"/>
            </w:pPr>
            <w:r w:rsidRPr="007204B7">
              <w:t xml:space="preserve">недостаточно </w:t>
            </w:r>
            <w:r w:rsidR="000E3D5C" w:rsidRPr="000E3D5C">
              <w:t>принципы работы современных информационных технологий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C0EC2" w:rsidRDefault="007204B7" w:rsidP="008C0EC2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 w:rsidRPr="008C0EC2">
              <w:t xml:space="preserve">хорошо </w:t>
            </w:r>
            <w:r w:rsidR="000E3D5C" w:rsidRPr="008C0EC2">
              <w:t>принципы работы современных информационных технологий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C0EC2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C0EC2">
              <w:rPr>
                <w:szCs w:val="28"/>
              </w:rPr>
              <w:t xml:space="preserve">на высоком уровне </w:t>
            </w:r>
            <w:r w:rsidR="008C0EC2" w:rsidRPr="008C0EC2">
              <w:rPr>
                <w:szCs w:val="28"/>
              </w:rPr>
              <w:t>принципы работы современных информационных технологий</w:t>
            </w:r>
          </w:p>
        </w:tc>
      </w:tr>
      <w:tr w:rsidR="007204B7" w:rsidRPr="00EF4237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 w:rsidRPr="007204B7">
              <w:t xml:space="preserve">- на посредственном уровне </w:t>
            </w:r>
            <w:r w:rsidR="008C0EC2" w:rsidRPr="008C0EC2">
              <w:t>осуществлять поиск и систематизировать информацию в отечественных и зарубежных информационных системах; использовать современные цифровые технологии для решения профессиональных задач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C0EC2" w:rsidRDefault="007204B7" w:rsidP="008C0EC2">
            <w:pPr>
              <w:widowControl w:val="0"/>
              <w:shd w:val="clear" w:color="auto" w:fill="FFFFFF"/>
            </w:pPr>
            <w:r w:rsidRPr="008C0EC2">
              <w:t>-</w:t>
            </w:r>
            <w:r w:rsidR="008C0EC2" w:rsidRPr="008C0EC2">
              <w:t>в целом осуществлять поиск и систематизировать информацию в отечественных и зарубежных информационных системах; использовать современные цифровые технологии для решения профессиональных задач</w:t>
            </w:r>
            <w:r w:rsidRPr="008C0EC2">
              <w:t xml:space="preserve">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EF4237" w:rsidRDefault="007204B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</w:t>
            </w:r>
            <w:r w:rsidR="008C0EC2" w:rsidRPr="008C0EC2">
              <w:rPr>
                <w:szCs w:val="28"/>
              </w:rPr>
              <w:t>осуществлять поиск и систематизировать информацию в отечественных и зарубежных информационных системах; использовать современные цифровые технологии для решения профессиональных задач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7204B7">
            <w:pPr>
              <w:jc w:val="both"/>
            </w:pPr>
            <w:r w:rsidRPr="007204B7">
              <w:t xml:space="preserve">удовлетворительно </w:t>
            </w:r>
            <w:r w:rsidR="008C0EC2" w:rsidRPr="008C0EC2">
              <w:t>навыками применения современных информационных технологий для решения задач профессиональной деятельности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C0EC2" w:rsidRDefault="007204B7" w:rsidP="007204B7">
            <w:pPr>
              <w:widowControl w:val="0"/>
              <w:shd w:val="clear" w:color="auto" w:fill="FFFFFF"/>
            </w:pPr>
            <w:r w:rsidRPr="008C0EC2">
              <w:t xml:space="preserve">хорошо </w:t>
            </w:r>
            <w:r w:rsidR="008C0EC2" w:rsidRPr="008C0EC2">
              <w:t>навыками применения современных информационных технологий для решения задач профессиональной деятельности</w:t>
            </w:r>
          </w:p>
          <w:p w:rsidR="007204B7" w:rsidRPr="007204B7" w:rsidRDefault="007204B7" w:rsidP="007204B7">
            <w:pPr>
              <w:widowControl w:val="0"/>
              <w:shd w:val="clear" w:color="auto" w:fill="FFFFFF"/>
              <w:rPr>
                <w:b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1656A9" w:rsidRDefault="007204B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="008C0EC2" w:rsidRPr="008C0EC2">
              <w:rPr>
                <w:szCs w:val="28"/>
              </w:rPr>
              <w:t>навыками применения современных информационных технологий для решения задач профессиональной деятельности</w:t>
            </w:r>
          </w:p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204B7">
              <w:rPr>
                <w:szCs w:val="28"/>
              </w:rPr>
              <w:t xml:space="preserve"> </w:t>
            </w:r>
          </w:p>
        </w:tc>
      </w:tr>
      <w:tr w:rsidR="007204B7" w:rsidRPr="005E379C" w:rsidTr="005936C8">
        <w:trPr>
          <w:trHeight w:val="135"/>
          <w:jc w:val="center"/>
        </w:trPr>
        <w:tc>
          <w:tcPr>
            <w:tcW w:w="948" w:type="dxa"/>
            <w:vMerge w:val="restart"/>
          </w:tcPr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  <w:r>
              <w:t>ПК-1</w:t>
            </w: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8C0EC2" w:rsidRDefault="008C0EC2" w:rsidP="00C90415">
            <w:pPr>
              <w:widowControl w:val="0"/>
              <w:shd w:val="clear" w:color="auto" w:fill="FFFFFF"/>
            </w:pPr>
          </w:p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7204B7" w:rsidRPr="005E379C" w:rsidRDefault="008C0EC2" w:rsidP="00C90415">
            <w:pPr>
              <w:jc w:val="both"/>
            </w:pPr>
            <w:r w:rsidRPr="008C0EC2">
              <w:lastRenderedPageBreak/>
              <w:t>Способен создавать в музыкальном театре художественные образы актерскими средствами , общаться со зрительской аудиторией в условиях сценического представления, концерта, а также исполнять роль перед кино- (теле-) камерой на съемочной площадке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5936C8">
            <w:pPr>
              <w:jc w:val="both"/>
            </w:pPr>
            <w:r w:rsidRPr="007204B7">
              <w:t xml:space="preserve">недостаточно </w:t>
            </w:r>
            <w:r w:rsidR="008C0EC2" w:rsidRPr="008C0EC2">
              <w:t>теоретические и методические основы актерского мастерства в музыкальном театре; способы взаимодействия со зрителем; способы устранения зажимов и напряжения в процессе работы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8C0EC2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 w:rsidRPr="00AA27B4">
              <w:t xml:space="preserve">хорошо </w:t>
            </w:r>
            <w:r w:rsidR="008C0EC2" w:rsidRPr="00AA27B4">
              <w:t>теоретические и методические основы актерского мастерства в музыкальном театре; способы взаимодействия со зрителем; способы устранения зажимов и напряжения в процессе работы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="008C0EC2" w:rsidRPr="008C0EC2">
              <w:rPr>
                <w:szCs w:val="28"/>
              </w:rPr>
              <w:t>теоретические и методические основы актерского мастерства в музыкальном театре; способы взаимодействия со зрителем; способы устранения зажимов и напряжения в процессе работы</w:t>
            </w:r>
          </w:p>
        </w:tc>
      </w:tr>
      <w:tr w:rsidR="007204B7" w:rsidRPr="00EF4237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8C0EC2">
            <w:pPr>
              <w:tabs>
                <w:tab w:val="left" w:pos="233"/>
              </w:tabs>
              <w:outlineLvl w:val="0"/>
            </w:pPr>
            <w:r w:rsidRPr="007204B7">
              <w:t xml:space="preserve">на посредственном уровне </w:t>
            </w:r>
            <w:r w:rsidR="008C0EC2" w:rsidRPr="008C0EC2">
              <w:t xml:space="preserve">создавать художественные образы актерскими средствами на основе замысла постановщиков ; проводить подготовительную работу над ролью: актерский анализ пьесы и роли, изучение контекстных материалов, формирование замысла; общаться со зрительской </w:t>
            </w:r>
            <w:r w:rsidR="008C0EC2" w:rsidRPr="008C0EC2">
              <w:lastRenderedPageBreak/>
              <w:t>аудиторией; проявлять творческую инициативу во время работы над ролью; самостоятельно проводить работу над ролью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8C0EC2">
            <w:pPr>
              <w:tabs>
                <w:tab w:val="left" w:pos="286"/>
              </w:tabs>
              <w:outlineLvl w:val="0"/>
            </w:pPr>
            <w:r w:rsidRPr="00AA27B4">
              <w:lastRenderedPageBreak/>
              <w:t xml:space="preserve">на достаточном, хорошем уровне </w:t>
            </w:r>
            <w:r w:rsidR="008C0EC2" w:rsidRPr="00AA27B4">
              <w:t xml:space="preserve">создавать художественные образы актерскими средствами на основе замысла постановщиков ; проводить подготовительную работу над ролью: актерский анализ пьесы и роли, изучение контекстных материалов, формирование замысла; общаться со зрительской </w:t>
            </w:r>
            <w:r w:rsidR="008C0EC2" w:rsidRPr="00AA27B4">
              <w:lastRenderedPageBreak/>
              <w:t>аудиторией; проявлять творческую инициативу во время работы над ролью; самостоятельно проводить работу над ролью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EF4237" w:rsidRDefault="007204B7" w:rsidP="008C0EC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="008C0EC2" w:rsidRPr="008C0EC2">
              <w:rPr>
                <w:szCs w:val="28"/>
              </w:rPr>
              <w:t xml:space="preserve">создавать художественные образы актерскими средствами на основе замысла постановщиков ; проводить подготовительную работу над ролью: актерский анализ пьесы и роли, изучение контекстных материалов, формирование замысла; общаться со зрительской аудиторией; </w:t>
            </w:r>
            <w:r w:rsidR="008C0EC2" w:rsidRPr="008C0EC2">
              <w:rPr>
                <w:szCs w:val="28"/>
              </w:rPr>
              <w:lastRenderedPageBreak/>
              <w:t>проявлять творческую инициативу во время работы над ролью; самостоятельно проводить работу над ролью</w:t>
            </w:r>
            <w:r w:rsidRPr="001656A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</w:tr>
      <w:tr w:rsidR="007204B7" w:rsidRPr="005E379C" w:rsidTr="005936C8">
        <w:trPr>
          <w:trHeight w:val="218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5936C8">
            <w:pPr>
              <w:jc w:val="both"/>
            </w:pPr>
            <w:r w:rsidRPr="007204B7">
              <w:t xml:space="preserve">удовлетворительно </w:t>
            </w:r>
            <w:r w:rsidR="008C0EC2" w:rsidRPr="008C0EC2">
              <w:t>теорией и практикой актерского анализа и сценического воплощения роли в музыкально-драматических произведениях; навыками импровизации в процессе работы над ролью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7204B7">
            <w:pPr>
              <w:widowControl w:val="0"/>
              <w:shd w:val="clear" w:color="auto" w:fill="FFFFFF"/>
            </w:pPr>
            <w:r w:rsidRPr="00AA27B4">
              <w:t xml:space="preserve">хорошо </w:t>
            </w:r>
            <w:r w:rsidR="008C0EC2" w:rsidRPr="00AA27B4">
              <w:t>теорией и практикой актерского анализа и сценического воплощения роли в музыкально-драматических произведениях; навыками импровизации в процессе работы над ролью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владеет </w:t>
            </w:r>
            <w:r w:rsidR="008C0EC2" w:rsidRPr="008C0EC2">
              <w:rPr>
                <w:szCs w:val="28"/>
              </w:rPr>
              <w:t>теорией и практикой актерского анализа и сценического воплощения роли в музыкально-драматических произведениях; навыками импровизации в процессе работы над ролью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 w:val="restart"/>
          </w:tcPr>
          <w:p w:rsidR="007204B7" w:rsidRDefault="007204B7" w:rsidP="00AA27B4">
            <w:pPr>
              <w:widowControl w:val="0"/>
              <w:shd w:val="clear" w:color="auto" w:fill="FFFFFF"/>
            </w:pPr>
            <w:r w:rsidRPr="00DC2FA8">
              <w:t>ПК-</w:t>
            </w:r>
            <w:r w:rsidR="00AA27B4">
              <w:t>2</w:t>
            </w: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Default="00AA27B4" w:rsidP="00AA27B4">
            <w:pPr>
              <w:widowControl w:val="0"/>
              <w:shd w:val="clear" w:color="auto" w:fill="FFFFFF"/>
            </w:pPr>
          </w:p>
          <w:p w:rsidR="00AA27B4" w:rsidRPr="005E379C" w:rsidRDefault="00AA27B4" w:rsidP="00AA27B4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7204B7" w:rsidRDefault="00AA27B4" w:rsidP="00C90415">
            <w:pPr>
              <w:jc w:val="both"/>
            </w:pPr>
            <w:r w:rsidRPr="00AA27B4">
              <w:lastRenderedPageBreak/>
              <w:t>Способен работать в творческом коллективе в рамках единого художественного замысла</w:t>
            </w: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Default="00AA27B4" w:rsidP="00C90415">
            <w:pPr>
              <w:jc w:val="both"/>
            </w:pPr>
          </w:p>
          <w:p w:rsidR="00AA27B4" w:rsidRPr="00AA27B4" w:rsidRDefault="00AA27B4" w:rsidP="00C90415">
            <w:pPr>
              <w:jc w:val="both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5936C8">
            <w:pPr>
              <w:jc w:val="both"/>
            </w:pPr>
            <w:r w:rsidRPr="007204B7">
              <w:t xml:space="preserve">- недостаточно </w:t>
            </w:r>
            <w:r w:rsidR="00AA27B4" w:rsidRPr="00AA27B4">
              <w:t>этические нормы коллективной творческой работы; роль различных специалистов, участвующих в создании спектакля; основы психологии художественного творчества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8C3695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ind w:left="0" w:firstLine="0"/>
              <w:jc w:val="both"/>
            </w:pPr>
            <w:r w:rsidRPr="00AA27B4">
              <w:t xml:space="preserve">-хорошо </w:t>
            </w:r>
            <w:r w:rsidR="00AA27B4" w:rsidRPr="00AA27B4">
              <w:t>этические нормы коллективной творческой работы; роль различных специалистов, участвующих в создании спектакля; основы психологии художественного творчества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 xml:space="preserve">· </w:t>
            </w:r>
            <w:r>
              <w:rPr>
                <w:szCs w:val="28"/>
              </w:rPr>
              <w:t xml:space="preserve">на высоком уровне </w:t>
            </w:r>
            <w:r w:rsidR="00AA27B4" w:rsidRPr="00AA27B4">
              <w:rPr>
                <w:szCs w:val="28"/>
              </w:rPr>
              <w:t>этические нормы коллективной творческой работы; роль различных специалистов, участвующих в создании спектакля; основы психологии художественного творчества</w:t>
            </w:r>
          </w:p>
        </w:tc>
      </w:tr>
      <w:tr w:rsidR="007204B7" w:rsidRPr="00EF4237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 w:rsidRPr="007204B7">
              <w:t xml:space="preserve">- на посредственном уровне </w:t>
            </w:r>
            <w:r w:rsidR="00AA27B4" w:rsidRPr="00AA27B4">
              <w:t xml:space="preserve">работать над ролью в сотрудничестве с режиссером, в тесном партнерстве с другими исполнителями ролей; аргументировано выражать свои взгляды в процессе работы над ролью, конструктивно участвовать в творческой дискуссии; устанавливать конструктивные творческие и деловые контакты со всеми специалистами, участвующими в постановке; адаптироваться к </w:t>
            </w:r>
            <w:r w:rsidR="00AA27B4" w:rsidRPr="00AA27B4">
              <w:lastRenderedPageBreak/>
              <w:t>непривычным художественным и техническим условиям постановки, к особенностям творческого стиля режиссера и других участников постановочной группы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8C3695">
            <w:pPr>
              <w:numPr>
                <w:ilvl w:val="0"/>
                <w:numId w:val="14"/>
              </w:numPr>
              <w:tabs>
                <w:tab w:val="left" w:pos="286"/>
              </w:tabs>
              <w:ind w:left="0" w:firstLine="0"/>
              <w:outlineLvl w:val="0"/>
            </w:pPr>
            <w:r w:rsidRPr="00AA27B4">
              <w:lastRenderedPageBreak/>
              <w:t xml:space="preserve">-на достаточном, хорошем уровне </w:t>
            </w:r>
            <w:r w:rsidR="00AA27B4" w:rsidRPr="00AA27B4">
              <w:t xml:space="preserve">работать над ролью в сотрудничестве с режиссером, в тесном партнерстве с другими исполнителями ролей; аргументировано выражать свои взгляды в процессе работы над ролью, конструктивно участвовать в творческой дискуссии; устанавливать конструктивные творческие и деловые контакты со всеми специалистами, участвующими в постановке; адаптироваться к непривычным художественным и техническим условиям </w:t>
            </w:r>
            <w:r w:rsidR="00AA27B4" w:rsidRPr="00AA27B4">
              <w:lastRenderedPageBreak/>
              <w:t>постановки, к особенностям творческого стиля режиссера и других участников постановочной группы</w:t>
            </w:r>
            <w:r w:rsidRPr="00AA27B4">
              <w:t xml:space="preserve"> 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EF4237" w:rsidRDefault="007204B7" w:rsidP="00AA27B4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lastRenderedPageBreak/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</w:t>
            </w:r>
            <w:r w:rsidR="00AA27B4" w:rsidRPr="00AA27B4">
              <w:rPr>
                <w:szCs w:val="28"/>
              </w:rPr>
              <w:t xml:space="preserve">работать над ролью в сотрудничестве с режиссером, в тесном партнерстве с другими исполнителями ролей; аргументировано выражать свои взгляды в процессе работы над ролью, конструктивно участвовать в творческой дискуссии; устанавливать конструктивные творческие и деловые контакты со всеми специалистами, участвующими в постановке; адаптироваться к </w:t>
            </w:r>
            <w:r w:rsidR="00AA27B4" w:rsidRPr="00AA27B4">
              <w:rPr>
                <w:szCs w:val="28"/>
              </w:rPr>
              <w:lastRenderedPageBreak/>
              <w:t>непривычным художественным и техническим условиям постановки, к особенностям творческого стиля режиссера и других участников постановочной группы</w:t>
            </w:r>
            <w:r w:rsidRPr="001656A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7204B7">
            <w:pPr>
              <w:jc w:val="both"/>
            </w:pPr>
            <w:r w:rsidRPr="007204B7">
              <w:t xml:space="preserve">удовлетворительно </w:t>
            </w:r>
            <w:r w:rsidR="00AA27B4" w:rsidRPr="00AA27B4">
              <w:t>теорией и методикой работы над ролью в условиях коллективного творческого процесса; теорией и практикой сценического и делового общения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7204B7">
            <w:pPr>
              <w:widowControl w:val="0"/>
              <w:shd w:val="clear" w:color="auto" w:fill="FFFFFF"/>
            </w:pPr>
            <w:r w:rsidRPr="00AA27B4">
              <w:t xml:space="preserve">хорошо </w:t>
            </w:r>
            <w:r w:rsidR="00AA27B4" w:rsidRPr="00AA27B4">
              <w:t>теорией и методикой работы над ролью в условиях коллективного творческого процесса; теорией и практикой сценического и делового общения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="00AA27B4" w:rsidRPr="00AA27B4">
              <w:rPr>
                <w:szCs w:val="28"/>
              </w:rPr>
              <w:t>теорией и методикой работы над ролью в условиях коллективного творческого процесса; теорией и практикой сценического и делового общения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 w:val="restart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  <w:r w:rsidRPr="00DC2FA8">
              <w:t>ПК-</w:t>
            </w:r>
            <w:r w:rsidR="00AA27B4">
              <w:t>3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7204B7" w:rsidRPr="005E379C" w:rsidRDefault="00AA27B4" w:rsidP="00C90415">
            <w:pPr>
              <w:jc w:val="both"/>
            </w:pPr>
            <w:r w:rsidRPr="00AA27B4">
              <w:t>Способен использовать все возможности речи при создании и исполнении роли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AA27B4" w:rsidP="007204B7">
            <w:pPr>
              <w:jc w:val="both"/>
            </w:pPr>
            <w:r>
              <w:t>не</w:t>
            </w:r>
            <w:r w:rsidR="007204B7" w:rsidRPr="007204B7">
              <w:t xml:space="preserve">достаточно </w:t>
            </w:r>
            <w:r w:rsidRPr="00AA27B4">
              <w:t>теоретические и методические основы сценической речи при создании и исполнении роли; специфику речевой выразительности в работе с различными литературными жанрами; знать особенности речевой выразительности на сцене и в кадре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AA27B4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 w:rsidRPr="00AA27B4">
              <w:t xml:space="preserve">хорошо </w:t>
            </w:r>
            <w:r w:rsidR="00AA27B4" w:rsidRPr="00AA27B4">
              <w:t>теоретические и методические основы сценической речи при создании и исполнении роли; специфику речевой выразительности в работе с различными литературными жанрами; знать особенности речевой выразительности на сцене и в кадре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="00AA27B4" w:rsidRPr="00AA27B4">
              <w:rPr>
                <w:szCs w:val="28"/>
              </w:rPr>
              <w:t>теоретические и методические основы сценической речи при создании и исполнении роли; специфику речевой выразительности в работе с различными литературными жанрами; знать особенности речевой выразительности на сцене и в кадре</w:t>
            </w:r>
          </w:p>
        </w:tc>
      </w:tr>
      <w:tr w:rsidR="007204B7" w:rsidRPr="00EF4237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jc w:val="both"/>
            </w:pPr>
            <w:r w:rsidRPr="007204B7">
              <w:t>- на посредственном уровне умеет использовать познания в области</w:t>
            </w:r>
          </w:p>
          <w:p w:rsidR="007204B7" w:rsidRPr="007204B7" w:rsidRDefault="007204B7" w:rsidP="007204B7">
            <w:pPr>
              <w:jc w:val="both"/>
            </w:pPr>
            <w:r w:rsidRPr="007204B7">
              <w:t>сценического грима на практике;</w:t>
            </w:r>
          </w:p>
          <w:p w:rsidR="007204B7" w:rsidRPr="005E379C" w:rsidRDefault="007204B7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 w:rsidRPr="007204B7">
              <w:t>· умеет использовать искусства грима при поиске внешней характерности образ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7204B7">
            <w:pPr>
              <w:widowControl w:val="0"/>
              <w:shd w:val="clear" w:color="auto" w:fill="FFFFFF"/>
            </w:pPr>
            <w:r w:rsidRPr="00AA27B4">
              <w:t>-на достаточном, хорошем уровне умеет использовать познания в области</w:t>
            </w:r>
          </w:p>
          <w:p w:rsidR="007204B7" w:rsidRPr="00AA27B4" w:rsidRDefault="007204B7" w:rsidP="007204B7">
            <w:pPr>
              <w:widowControl w:val="0"/>
              <w:shd w:val="clear" w:color="auto" w:fill="FFFFFF"/>
            </w:pPr>
            <w:r w:rsidRPr="00AA27B4">
              <w:t>сценического грима на практике;</w:t>
            </w:r>
          </w:p>
          <w:p w:rsidR="007204B7" w:rsidRPr="00AA27B4" w:rsidRDefault="007204B7" w:rsidP="008C3695">
            <w:pPr>
              <w:numPr>
                <w:ilvl w:val="0"/>
                <w:numId w:val="14"/>
              </w:numPr>
              <w:tabs>
                <w:tab w:val="left" w:pos="286"/>
              </w:tabs>
              <w:ind w:left="0" w:firstLine="0"/>
              <w:outlineLvl w:val="0"/>
            </w:pPr>
            <w:r w:rsidRPr="00AA27B4">
              <w:t xml:space="preserve">· умеет использовать искусства грима при поиске внешней характерности образа. 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1656A9" w:rsidRDefault="007204B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умеет использовать познания в области</w:t>
            </w:r>
          </w:p>
          <w:p w:rsidR="007204B7" w:rsidRDefault="007204B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сценического грима на практике;</w:t>
            </w:r>
          </w:p>
          <w:p w:rsidR="007204B7" w:rsidRPr="00EF4237" w:rsidRDefault="007204B7" w:rsidP="00C9041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1656A9">
              <w:rPr>
                <w:szCs w:val="28"/>
              </w:rPr>
              <w:t xml:space="preserve">умеет использовать искусства грима при поиске внешней характерности образа. </w:t>
            </w:r>
            <w:r>
              <w:rPr>
                <w:szCs w:val="28"/>
              </w:rPr>
              <w:t xml:space="preserve"> 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7204B7">
            <w:pPr>
              <w:jc w:val="both"/>
            </w:pPr>
            <w:r w:rsidRPr="007204B7">
              <w:t>удовлетворительно</w:t>
            </w:r>
            <w:r w:rsidR="002E5E83" w:rsidRPr="002E5E83">
              <w:t xml:space="preserve"> техникой сценической речи; теорией и практикой художественного анализа и воплощения </w:t>
            </w:r>
            <w:r w:rsidR="002E5E83" w:rsidRPr="002E5E83">
              <w:lastRenderedPageBreak/>
              <w:t>литературного произведения; сценической речью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7204B7">
            <w:pPr>
              <w:widowControl w:val="0"/>
              <w:shd w:val="clear" w:color="auto" w:fill="FFFFFF"/>
            </w:pPr>
            <w:r w:rsidRPr="00AA27B4">
              <w:lastRenderedPageBreak/>
              <w:t xml:space="preserve">хорошо </w:t>
            </w:r>
            <w:r w:rsidR="002E5E83" w:rsidRPr="002E5E83">
              <w:t xml:space="preserve">техникой сценической речи; теорией и практикой художественного анализа и воплощения литературного произведения; сценической </w:t>
            </w:r>
            <w:r w:rsidR="002E5E83" w:rsidRPr="002E5E83">
              <w:lastRenderedPageBreak/>
              <w:t>речью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="002E5E83" w:rsidRPr="002E5E83">
              <w:rPr>
                <w:szCs w:val="28"/>
              </w:rPr>
              <w:t xml:space="preserve">техникой сценической речи; теорией и практикой художественного анализа и воплощения </w:t>
            </w:r>
            <w:r w:rsidR="002E5E83" w:rsidRPr="002E5E83">
              <w:rPr>
                <w:szCs w:val="28"/>
              </w:rPr>
              <w:lastRenderedPageBreak/>
              <w:t>литературного произведения; сценической речью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 w:val="restart"/>
          </w:tcPr>
          <w:p w:rsidR="007204B7" w:rsidRDefault="007204B7" w:rsidP="002E5E83">
            <w:pPr>
              <w:widowControl w:val="0"/>
              <w:shd w:val="clear" w:color="auto" w:fill="FFFFFF"/>
            </w:pPr>
            <w:r w:rsidRPr="00DC2FA8">
              <w:lastRenderedPageBreak/>
              <w:t>ПК-</w:t>
            </w:r>
            <w:r w:rsidR="002E5E83">
              <w:t>4</w:t>
            </w: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Pr="005E379C" w:rsidRDefault="002E5E83" w:rsidP="002E5E83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7204B7" w:rsidRDefault="002E5E83" w:rsidP="00C90415">
            <w:pPr>
              <w:jc w:val="both"/>
            </w:pPr>
            <w:r w:rsidRPr="002E5E83">
              <w:t>Способен использовать свой развитый телесный аппарат при создании и исполнении роли</w:t>
            </w: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Default="002E5E83" w:rsidP="00C90415">
            <w:pPr>
              <w:jc w:val="both"/>
            </w:pPr>
          </w:p>
          <w:p w:rsidR="002E5E83" w:rsidRPr="005E379C" w:rsidRDefault="002E5E83" w:rsidP="00C90415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5936C8">
            <w:pPr>
              <w:jc w:val="both"/>
            </w:pPr>
            <w:r w:rsidRPr="007204B7">
              <w:t xml:space="preserve">- недостаточно </w:t>
            </w:r>
            <w:r w:rsidR="002E5E83" w:rsidRPr="002E5E83">
              <w:t>особенности движения в сценическом пространстве, на съемочной площадке; правила безопасности при выполнении травмоопасных заданий на сцене и на съемочной площадке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2E5E83" w:rsidP="002E5E83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>
              <w:t>в полной мере</w:t>
            </w:r>
            <w:r w:rsidR="007204B7" w:rsidRPr="00AA27B4">
              <w:t xml:space="preserve">хорошо </w:t>
            </w:r>
            <w:r w:rsidRPr="002E5E83">
              <w:t>особенности движения в сценическом пространстве, на съемочной площадке; правила безопасности при выполнении травмоопасных заданий на сцене и на съемочной площадке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 xml:space="preserve">· </w:t>
            </w:r>
            <w:r>
              <w:rPr>
                <w:szCs w:val="28"/>
              </w:rPr>
              <w:t xml:space="preserve">на высоком уровне </w:t>
            </w:r>
            <w:r w:rsidR="002E5E83" w:rsidRPr="002E5E83">
              <w:rPr>
                <w:szCs w:val="28"/>
              </w:rPr>
              <w:t>особенности движения в сценическом пространстве, на съемочной площадке; правила безопасности при выполнении травмоопасных заданий на сцене и на съемочной площадке</w:t>
            </w:r>
          </w:p>
        </w:tc>
      </w:tr>
      <w:tr w:rsidR="007204B7" w:rsidRPr="00EF4237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 w:rsidRPr="007204B7">
              <w:t xml:space="preserve">- на посредственном уровне умеет </w:t>
            </w:r>
            <w:r w:rsidR="002E5E83" w:rsidRPr="002E5E83">
              <w:t>использовать в работе над ролью разнообразные средства пластической выразительности; настраивать свой психо-физический аппарат и управлять им в соответствии с особенностями работы над ролью, самостоятельно поддерживать физическую форму; выполнять базовые элементы индивидуальной и парной акробатики, сценического боя и фехтования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8C3695">
            <w:pPr>
              <w:numPr>
                <w:ilvl w:val="0"/>
                <w:numId w:val="14"/>
              </w:numPr>
              <w:tabs>
                <w:tab w:val="left" w:pos="286"/>
              </w:tabs>
              <w:ind w:left="0" w:firstLine="0"/>
              <w:outlineLvl w:val="0"/>
            </w:pPr>
            <w:r w:rsidRPr="00AA27B4">
              <w:t>-на достаточном, хорошем уровне умеет</w:t>
            </w:r>
            <w:r w:rsidR="002E5E83">
              <w:t xml:space="preserve"> </w:t>
            </w:r>
            <w:r w:rsidR="002E5E83" w:rsidRPr="002E5E83">
              <w:t>использовать в работе над ролью разнообразные средства пластической выразительности; настраивать свой психо-физический аппарат и управлять им в соответствии с особенностями работы над ролью, самостоятельно поддерживать физическую форму; выполнять базовые элементы индивидуальной и парной акробатики, сценического боя и фехтования</w:t>
            </w:r>
            <w:r w:rsidRPr="00AA27B4">
              <w:t xml:space="preserve"> 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EF4237" w:rsidRDefault="007204B7" w:rsidP="002E5E8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умеет </w:t>
            </w:r>
            <w:r w:rsidR="002E5E83" w:rsidRPr="002E5E83">
              <w:rPr>
                <w:szCs w:val="28"/>
              </w:rPr>
              <w:t>использовать в работе над ролью разнообразные средства пластической выразительности; настраивать свой психо-физический аппарат и управлять им в соответствии с особенностями работы над ролью, самостоятельно поддерживать физическую форму; выполнять базовые элементы индивидуальной и парной акробатики, сценического боя и фехтования</w:t>
            </w:r>
            <w:r w:rsidRPr="001656A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</w:tr>
      <w:tr w:rsidR="007204B7" w:rsidRPr="005E379C" w:rsidTr="007204B7">
        <w:trPr>
          <w:trHeight w:val="767"/>
          <w:jc w:val="center"/>
        </w:trPr>
        <w:tc>
          <w:tcPr>
            <w:tcW w:w="948" w:type="dxa"/>
            <w:vMerge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7204B7" w:rsidRPr="005E379C" w:rsidRDefault="007204B7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8937A4" w:rsidRDefault="007204B7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5E379C" w:rsidRDefault="007204B7" w:rsidP="007204B7">
            <w:pPr>
              <w:jc w:val="both"/>
            </w:pPr>
            <w:r w:rsidRPr="007204B7">
              <w:t xml:space="preserve">удовлетворительно владеет </w:t>
            </w:r>
            <w:r w:rsidR="002E5E83" w:rsidRPr="002E5E83">
              <w:t>основами сценического движения, акробатики, приёмами сценического фехтования, техникой сценического боя; техникой безопасности в решении творческих задач средствами пластики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AA27B4" w:rsidRDefault="007204B7" w:rsidP="007204B7">
            <w:pPr>
              <w:widowControl w:val="0"/>
              <w:shd w:val="clear" w:color="auto" w:fill="FFFFFF"/>
            </w:pPr>
            <w:r w:rsidRPr="00AA27B4">
              <w:t xml:space="preserve">хорошо владеет </w:t>
            </w:r>
            <w:r w:rsidR="002E5E83" w:rsidRPr="002E5E83">
              <w:t>основами сценического движения, акробатики, приёмами сценического фехтования, техникой сценического боя; техникой безопасности в решении творческих задач средствами пластики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B7" w:rsidRPr="007204B7" w:rsidRDefault="007204B7" w:rsidP="007204B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="002E5E83" w:rsidRPr="002E5E83">
              <w:rPr>
                <w:szCs w:val="28"/>
              </w:rPr>
              <w:t>основами сценического движения, акробатики, приёмами сценического фехтования, техникой сценического боя; техникой безопасности в решении творческих задач средствами пластики</w:t>
            </w: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2E5E83" w:rsidRDefault="002E5E83" w:rsidP="002E5E83">
            <w:pPr>
              <w:widowControl w:val="0"/>
              <w:shd w:val="clear" w:color="auto" w:fill="FFFFFF"/>
            </w:pPr>
          </w:p>
          <w:p w:rsidR="0014582B" w:rsidRDefault="002E5E83" w:rsidP="002E5E83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>
              <w:t>5</w:t>
            </w: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Pr="005E379C" w:rsidRDefault="002E5E83" w:rsidP="002E5E83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2E5E83" w:rsidRDefault="002E5E83" w:rsidP="00C90415">
            <w:pPr>
              <w:jc w:val="both"/>
            </w:pPr>
          </w:p>
          <w:p w:rsidR="0014582B" w:rsidRPr="005E379C" w:rsidRDefault="002E5E83" w:rsidP="005936C8">
            <w:pPr>
              <w:jc w:val="both"/>
            </w:pPr>
            <w:r w:rsidRPr="002E5E83">
              <w:t>Способен актерски существовать в танце разных жанров</w:t>
            </w:r>
            <w: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="002E5E83" w:rsidRPr="002E5E83">
              <w:t>основные виды и жанры танцевального искусства; методику исполнения различных танцевальных жанров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</w:t>
            </w:r>
            <w:r w:rsidR="002E5E83">
              <w:t>з</w:t>
            </w:r>
            <w:r w:rsidR="002E5E83" w:rsidRPr="002E5E83">
              <w:t>нает основные виды и жанры танцевального искусства; методику исполнения различных танцевальных жанров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>на высоком уровне знает</w:t>
            </w:r>
            <w:r w:rsidR="002E5E83" w:rsidRPr="002E5E83">
              <w:rPr>
                <w:szCs w:val="28"/>
              </w:rPr>
              <w:t xml:space="preserve"> основные виды и жанры танцевального искусства; методику исполнения различных танцевальных жанров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2E5E83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2E5E83">
              <w:t>использовать выразительные средства танцевального искусства при создании образа быть в танце органичным, музыкальным и ритмичным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2E5E83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2E5E83">
              <w:t>использовать выразительные средства танцевального искусства при создании образа; под руководством режиссера и хореографа работать над созданием пластической партитуры роли, осваивать разработанный хореографом танцевальный материал; быть в танце органичным, музыкальным и ритмичным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="002E5E83" w:rsidRPr="002E5E83">
              <w:rPr>
                <w:szCs w:val="28"/>
              </w:rPr>
              <w:t>использовать выразительные средства танцевального искусства при создании образа; под руководством режиссера и хореографа работать над созданием пластической партитуры роли, осваивать разработанный хореографом танцевальный материал; быть в танце органичным, музыкальным и ритмичным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="002E5E83" w:rsidRPr="002E5E83">
              <w:t>техниками различных танцевальных жанров; методикой самостоятельной работы над танцевально-пластическим рисунком роли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2E5E83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2E5E83">
              <w:t>техниками различных танцевальных жанров; методикой самостоятельной работы над танцевально-пластическим рисунком роли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2E5E83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E5E83">
              <w:rPr>
                <w:szCs w:val="28"/>
              </w:rPr>
              <w:t>техниками различных танцевальных жанров; методикой самостоятельной работы над танцевально-пластическим рисунком роли</w:t>
            </w: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2E5E83" w:rsidRPr="00FF254E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2E5E83" w:rsidRDefault="002E5E83" w:rsidP="002E5E83">
            <w:pPr>
              <w:widowControl w:val="0"/>
              <w:shd w:val="clear" w:color="auto" w:fill="FFFFFF"/>
            </w:pPr>
          </w:p>
          <w:p w:rsidR="0014582B" w:rsidRDefault="00FF254E" w:rsidP="00FF254E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>
              <w:t>6</w:t>
            </w: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Pr="005E379C" w:rsidRDefault="00FF254E" w:rsidP="00FF254E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14582B" w:rsidRDefault="002E5E83" w:rsidP="00C90415">
            <w:pPr>
              <w:jc w:val="both"/>
              <w:rPr>
                <w:color w:val="000000"/>
              </w:rPr>
            </w:pPr>
            <w:r w:rsidRPr="0085243C">
              <w:rPr>
                <w:color w:val="000000"/>
              </w:rPr>
              <w:lastRenderedPageBreak/>
              <w:t xml:space="preserve"> </w:t>
            </w:r>
            <w:r w:rsidR="00FF254E" w:rsidRPr="00FF254E">
              <w:rPr>
                <w:color w:val="000000"/>
              </w:rPr>
              <w:t>Способен использовать в профессиональной деятельности основы музыкальной грамоты, пения, навыков ансамблевого пения</w:t>
            </w: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Pr="005E379C" w:rsidRDefault="00FF254E" w:rsidP="00C90415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="00FF254E" w:rsidRPr="00FF254E">
              <w:t>т основы музыкальной грамоты; основные виды и жанры вокальной музыки, разнообразные средства музыкальной выразительности; особенности развития и постановки голоса, технику дыхания; требования к гигиене и охране голосового аппарата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>на достаточном, хорошем уровне знает</w:t>
            </w:r>
            <w:r w:rsidR="00FF254E">
              <w:t xml:space="preserve"> </w:t>
            </w:r>
            <w:r w:rsidR="00FF254E" w:rsidRPr="00FF254E">
              <w:t>т основы музыкальной грамоты; основные виды и жанры вокальной музыки, разнообразные средства музыкальной выразительности; особенности развития и постановки голоса, технику дыхания; требования к гигиене и охране голосового аппарата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знает </w:t>
            </w:r>
            <w:r w:rsidR="00FF254E" w:rsidRPr="00FF254E">
              <w:rPr>
                <w:szCs w:val="28"/>
              </w:rPr>
              <w:t>т основы музыкальной грамоты; основные виды и жанры вокальной музыки, разнообразные средства музыкальной выразительности; особенности развития и постановки голоса, технику дыхания; требования к гигиене и охране голосового аппарата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использовать различные приемы вокальной техники при создании роли; грамотно ориентироваться в музыкальном тексте; осознавать и раскрывать художественное содержание музыкального произведения; поддерживать профессиональный уровень состояния голосового аппарата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использовать различные приемы вокальной техники при создании роли; грамотно ориентироваться в музыкальном тексте; осознавать и раскрывать художественное содержание музыкального произведения; поддерживать профессиональный уровень состояния голосового аппарата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="00FF254E" w:rsidRPr="00FF254E">
              <w:rPr>
                <w:szCs w:val="28"/>
              </w:rPr>
              <w:t>использовать различные приемы вокальной техники при создании роли; грамотно ориентироваться в музыкальном тексте; осознавать и раскрывать художественное содержание музыкального произведения; поддерживать профессиональный уровень состояния голосового аппарата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основами вокального искусства; навыками ансамблевого пения; вокального тренинга; навыком применения основ музыкальной грамоты на практике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FF254E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основами вокального искусства; навыками ансамблевого пения; вокального тренинга; навыком применения основ музыкальной грамоты на практике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FF254E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F254E">
              <w:rPr>
                <w:szCs w:val="28"/>
              </w:rPr>
              <w:t>основами вокального искусства; навыками ансамблевого пения; вокального тренинга; навыком применения основ музыкальной грамоты на практике</w:t>
            </w: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14582B" w:rsidRPr="005E379C" w:rsidRDefault="00FF254E" w:rsidP="00FF254E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>
              <w:t>7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14582B" w:rsidRPr="005E379C" w:rsidRDefault="00FF254E" w:rsidP="00C90415">
            <w:pPr>
              <w:jc w:val="both"/>
            </w:pPr>
            <w:r w:rsidRPr="00FF254E">
              <w:rPr>
                <w:color w:val="000000"/>
              </w:rPr>
              <w:t>Способен самостоятельно разработать и выполнить несложный грим для исполняемой роли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="00FF254E" w:rsidRPr="00FF254E">
              <w:t>основы теории грима; основные приёмы гримирования и их последовательность; методы самостоятельной работы по созданию грима; правила гигиены грима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знает </w:t>
            </w:r>
            <w:r w:rsidR="00FF254E" w:rsidRPr="00FF254E">
              <w:t>основы теории грима; основные приёмы гримирования и их последовательность; методы самостоятельной работы по созданию грима; правила гигиены грима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знает </w:t>
            </w:r>
            <w:r w:rsidR="00FF254E" w:rsidRPr="00FF254E">
              <w:rPr>
                <w:szCs w:val="28"/>
              </w:rPr>
              <w:t>основы теории грима; основные приёмы гримирования и их последовательность; методы самостоятельной работы по созданию грима; правила гигиены грима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разрабатывать и накладывать несложный грим; организовывать своё рабочее место в гримерной комнате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разрабатывать и накладывать несложный грим; использовать искусство грима при поиске внешней характерности образа; организовывать своё рабочее место в гримерной комнате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="00FF254E" w:rsidRPr="00FF254E">
              <w:rPr>
                <w:szCs w:val="28"/>
              </w:rPr>
              <w:t>разрабатывать и накладывать несложный грим; использовать искусство грима при поиске внешней характерности образа; организовывать своё рабочее место в гримерной комнате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="00FF254E" w:rsidRPr="00FF254E">
              <w:t>основными приёмами гримирования; навыками самостоятельной работы по созданию грима для исполнения роли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основными приёмами гримирования; навыками самостоятельной работы по созданию грима для исполнения роли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Default="00FF254E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F254E">
              <w:rPr>
                <w:szCs w:val="28"/>
              </w:rPr>
              <w:t>основными приёмами гримирования; навыками самостоятельной работы по созданию грима для исполнения роли</w:t>
            </w:r>
          </w:p>
          <w:p w:rsidR="00FF254E" w:rsidRPr="0014582B" w:rsidRDefault="00FF254E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14582B" w:rsidRDefault="00FF254E" w:rsidP="00FF254E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>
              <w:t>8</w:t>
            </w: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Pr="005E379C" w:rsidRDefault="00FF254E" w:rsidP="00FF254E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14582B" w:rsidRDefault="00FF254E" w:rsidP="00C90415">
            <w:pPr>
              <w:jc w:val="both"/>
              <w:rPr>
                <w:color w:val="000000"/>
              </w:rPr>
            </w:pPr>
            <w:r w:rsidRPr="0085243C">
              <w:rPr>
                <w:color w:val="000000"/>
              </w:rPr>
              <w:t xml:space="preserve"> </w:t>
            </w:r>
            <w:r w:rsidRPr="00FF254E">
              <w:rPr>
                <w:color w:val="000000"/>
              </w:rPr>
              <w:t>Способен поддерживать свою внешнюю форму и необходимое для творчества психофизическое состояние</w:t>
            </w: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Default="00FF254E" w:rsidP="00C90415">
            <w:pPr>
              <w:jc w:val="both"/>
              <w:rPr>
                <w:color w:val="000000"/>
              </w:rPr>
            </w:pPr>
          </w:p>
          <w:p w:rsidR="00FF254E" w:rsidRPr="005E379C" w:rsidRDefault="00FF254E" w:rsidP="00C90415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="00FF254E" w:rsidRPr="00FF254E">
              <w:t>возможности и проблемы своего телесного аппарата; основы пластического и психофизического тренинга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</w:t>
            </w:r>
            <w:r w:rsidR="00FF254E" w:rsidRPr="00FF254E">
              <w:t>возможности и проблемы своего телесного аппарата; основы пластического и психофизического тренинга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</w:t>
            </w:r>
            <w:r w:rsidR="00FF254E" w:rsidRPr="00FF254E">
              <w:rPr>
                <w:szCs w:val="28"/>
              </w:rPr>
              <w:t>возможности и проблемы своего телесного аппарата; основы пластического и психофизического тренинга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управлять своим состоянием с помощью психофизического тренинга; поддерживать свою внешнюю форму с помощью пластического тренинга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управлять своим состоянием с помощью психофизического тренинга; поддерживать свою внешнюю форму с помощью пластического тренинга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="00FF254E" w:rsidRPr="00FF254E">
              <w:rPr>
                <w:szCs w:val="28"/>
              </w:rPr>
              <w:t>управлять своим состоянием с помощью психофизического тренинга; поддерживать свою внешнюю форму с помощью пластического тренинга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="00FF254E" w:rsidRPr="00FF254E">
              <w:t>навыками пластического и психофизического тренинга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 xml:space="preserve">хорошо </w:t>
            </w:r>
            <w:r w:rsidRPr="00FF254E">
              <w:t>навыками пластического и психофизического тренинга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FF254E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в полной мере </w:t>
            </w:r>
            <w:r w:rsidRPr="00FF254E">
              <w:rPr>
                <w:szCs w:val="28"/>
              </w:rPr>
              <w:t>навыками пластического и психофизического тренинга</w:t>
            </w: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FF254E" w:rsidRDefault="00FF254E" w:rsidP="00FF254E">
            <w:pPr>
              <w:widowControl w:val="0"/>
              <w:shd w:val="clear" w:color="auto" w:fill="FFFFFF"/>
            </w:pPr>
          </w:p>
          <w:p w:rsidR="00FF254E" w:rsidRDefault="00FF254E" w:rsidP="00FF254E">
            <w:pPr>
              <w:widowControl w:val="0"/>
              <w:shd w:val="clear" w:color="auto" w:fill="FFFFFF"/>
            </w:pPr>
          </w:p>
          <w:p w:rsidR="0014582B" w:rsidRDefault="00FF254E" w:rsidP="00FF254E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>
              <w:t>9</w:t>
            </w: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Pr="005E379C" w:rsidRDefault="00C6058F" w:rsidP="00FF254E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14582B" w:rsidRDefault="00FF254E" w:rsidP="00C90415">
            <w:pPr>
              <w:jc w:val="both"/>
              <w:rPr>
                <w:color w:val="000000"/>
              </w:rPr>
            </w:pPr>
            <w:r w:rsidRPr="00FF254E">
              <w:rPr>
                <w:color w:val="000000"/>
              </w:rPr>
              <w:lastRenderedPageBreak/>
              <w:t>Способен проводить актерские тренинги</w:t>
            </w: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Pr="005E379C" w:rsidRDefault="00C6058F" w:rsidP="00C90415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</w:t>
            </w:r>
            <w:r w:rsidR="00FF254E" w:rsidRPr="00FF254E">
              <w:t xml:space="preserve"> теоретические и методологические основы актерских тренингов, используемых на различных этапах обучения; разнообразные формы и способы проведения актерских тренингов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</w:t>
            </w:r>
            <w:r w:rsidR="00FF254E" w:rsidRPr="00FF254E">
              <w:t xml:space="preserve"> теоретические и методологические основы актерских тренингов, используемых на различных этапах обучения; разнообразные формы и способы проведения актерских тренингов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</w:t>
            </w:r>
            <w:r w:rsidR="00FF254E" w:rsidRPr="00FF254E">
              <w:rPr>
                <w:szCs w:val="28"/>
              </w:rPr>
              <w:t xml:space="preserve"> теоретические и методологические основы актерских тренингов, используемых на различных этапах обучения; разнообразные формы и способы проведения актерских тренингов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FF254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 xml:space="preserve">отбирать и подготавливать тот или иной вид актерского тренинга в зависимости от решаемой на данном этапе обучения педагогической </w:t>
            </w:r>
            <w:r w:rsidRPr="00FF254E">
              <w:lastRenderedPageBreak/>
              <w:t xml:space="preserve">задачи;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C6058F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6058F">
              <w:lastRenderedPageBreak/>
              <w:t xml:space="preserve">отбирать и подготавливать тот или иной вид актерского тренинга в зависимости от решаемой на данном этапе обучения педагогической </w:t>
            </w:r>
            <w:r w:rsidRPr="00C6058F">
              <w:lastRenderedPageBreak/>
              <w:t>задачи; ориентироваться в многообразии существующих систем актерских тренингов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lastRenderedPageBreak/>
              <w:t xml:space="preserve">- </w:t>
            </w:r>
            <w:r w:rsidR="00C6058F" w:rsidRPr="00C6058F">
              <w:rPr>
                <w:szCs w:val="28"/>
              </w:rPr>
              <w:t xml:space="preserve">отбирать и подготавливать тот или иной вид актерского тренинга в зависимости от решаемой на данном этапе обучения педагогической </w:t>
            </w:r>
            <w:r w:rsidR="00C6058F" w:rsidRPr="00C6058F">
              <w:rPr>
                <w:szCs w:val="28"/>
              </w:rPr>
              <w:lastRenderedPageBreak/>
              <w:t>задачи; ориентироваться в многообразии существующих систем актерских тренингов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="00C6058F" w:rsidRPr="00C6058F">
              <w:t>техникой проведения актерских тренингов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C6058F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6058F">
              <w:t>техникой проведения актерских тренингов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C6058F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C6058F">
              <w:rPr>
                <w:szCs w:val="28"/>
              </w:rPr>
              <w:t>техникой проведения актерских тренингов</w:t>
            </w: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14582B" w:rsidRDefault="00C6058F" w:rsidP="00FF254E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 w:rsidR="0014582B">
              <w:t>1</w:t>
            </w:r>
            <w:r>
              <w:t>0</w:t>
            </w: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Pr="005E379C" w:rsidRDefault="00C6058F" w:rsidP="00FF254E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C6058F" w:rsidRPr="00C6058F" w:rsidRDefault="00C6058F" w:rsidP="00C90415">
            <w:pPr>
              <w:jc w:val="both"/>
              <w:rPr>
                <w:color w:val="000000"/>
              </w:rPr>
            </w:pPr>
          </w:p>
          <w:p w:rsidR="0014582B" w:rsidRDefault="00C6058F" w:rsidP="00C90415">
            <w:pPr>
              <w:jc w:val="both"/>
              <w:rPr>
                <w:color w:val="000000"/>
              </w:rPr>
            </w:pPr>
            <w:r w:rsidRPr="00C6058F">
              <w:rPr>
                <w:color w:val="000000"/>
              </w:rPr>
              <w:t>Способен преподавать профессиональные дисциплины в области актерского искусства и смежные с ними вспомогательные дисциплины в образовательных организациях</w:t>
            </w: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C6058F" w:rsidRPr="005E379C" w:rsidRDefault="00C6058F" w:rsidP="00C90415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="00C6058F" w:rsidRPr="00C6058F">
              <w:t>основы педагогики и психологии; основы актерского искусства; образовательную и воспитательную функции обучения; методы, приемы, средства организации и управления педагогическим процессом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знает </w:t>
            </w:r>
            <w:r w:rsidR="00C6058F" w:rsidRPr="00C6058F">
              <w:t>основы педагогики и психологии; основы актерского искусства; образовательную и воспитательную функции обучения; методы, приемы, средства организации и управления педагогическим процессом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знает </w:t>
            </w:r>
            <w:r w:rsidR="00C6058F" w:rsidRPr="00C6058F">
              <w:rPr>
                <w:szCs w:val="28"/>
              </w:rPr>
              <w:t>основы педагогики и психологии; основы актерского искусства; образовательную и воспитательную функции обучения; методы, приемы, средства организации и управления педагогическим процессом</w:t>
            </w:r>
            <w:r w:rsidRPr="0014582B">
              <w:rPr>
                <w:szCs w:val="28"/>
              </w:rPr>
              <w:t>знания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C6058F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6058F">
              <w:t xml:space="preserve">осуществлять подготовку и проведение учебных занятий; организовывать самостоятельную работу обучающихся; проводить оценку результатов освоения преподаваемых дисциплин (модулей);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C6058F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 xml:space="preserve">в полной мере </w:t>
            </w:r>
            <w:r w:rsidRPr="00C6058F">
              <w:t>осуществлять подготовку и проведение учебных занятий; организовывать самостоятельную работу обучающихся; проводить оценку результатов освоения преподаваемых дисциплин (модулей); использовать наиболее эффективные методы, формы и средства обучения; составлять учебные программы по преподаваемым дисциплинам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>-</w:t>
            </w:r>
            <w:r w:rsidR="00C6058F">
              <w:rPr>
                <w:szCs w:val="28"/>
              </w:rPr>
              <w:t xml:space="preserve"> на высоком уровне </w:t>
            </w:r>
            <w:r w:rsidRPr="0014582B">
              <w:rPr>
                <w:szCs w:val="28"/>
              </w:rPr>
              <w:t xml:space="preserve"> </w:t>
            </w:r>
            <w:r w:rsidR="00C6058F" w:rsidRPr="00C6058F">
              <w:rPr>
                <w:szCs w:val="28"/>
              </w:rPr>
              <w:t>осуществлять подготовку и проведение учебных занятий; организовывать самостоятельную работу обучающихся; проводить оценку результатов освоения преподаваемых дисциплин (модулей); использовать наиболее эффективные методы, формы и средства обучения; составлять учебные программы по преподаваемым дисциплинам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="00C6058F" w:rsidRPr="00C6058F">
              <w:t xml:space="preserve">методикой преподавания профессиональных дисциплин в области актерского искусства и смежных с ними вспомогательных дисциплин в </w:t>
            </w:r>
            <w:r w:rsidR="00C6058F" w:rsidRPr="00C6058F">
              <w:lastRenderedPageBreak/>
              <w:t>образовательных организациях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C6058F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6058F">
              <w:lastRenderedPageBreak/>
              <w:t>методикой преподавания профессиональных дисциплин в области актерского искусства и смежных с ними вспомогательных дисциплин в образовательных организациях</w:t>
            </w:r>
            <w:r w:rsidR="0014582B" w:rsidRPr="00AA27B4">
              <w:t xml:space="preserve">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C6058F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6058F">
              <w:rPr>
                <w:szCs w:val="28"/>
              </w:rPr>
              <w:t>методикой преподавания профессиональных дисциплин в области актерского искусства и смежных с ними вспомогательных дисциплин в образовательных организациях</w:t>
            </w: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C6058F" w:rsidRDefault="00C6058F" w:rsidP="00FF254E">
            <w:pPr>
              <w:widowControl w:val="0"/>
              <w:shd w:val="clear" w:color="auto" w:fill="FFFFFF"/>
            </w:pPr>
          </w:p>
          <w:p w:rsidR="00C6058F" w:rsidRDefault="00C6058F" w:rsidP="00FF254E">
            <w:pPr>
              <w:widowControl w:val="0"/>
              <w:shd w:val="clear" w:color="auto" w:fill="FFFFFF"/>
            </w:pPr>
          </w:p>
          <w:p w:rsidR="0014582B" w:rsidRDefault="00C6058F" w:rsidP="00FF254E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 w:rsidR="0014582B">
              <w:t>1</w:t>
            </w:r>
            <w:r>
              <w:t>1</w:t>
            </w: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Pr="005E379C" w:rsidRDefault="008937A4" w:rsidP="00FF254E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C6058F" w:rsidRPr="008937A4" w:rsidRDefault="00C6058F" w:rsidP="00C90415">
            <w:pPr>
              <w:jc w:val="both"/>
              <w:rPr>
                <w:color w:val="000000"/>
              </w:rPr>
            </w:pPr>
          </w:p>
          <w:p w:rsidR="00C6058F" w:rsidRDefault="00C6058F" w:rsidP="00C90415">
            <w:pPr>
              <w:jc w:val="both"/>
              <w:rPr>
                <w:color w:val="000000"/>
              </w:rPr>
            </w:pPr>
          </w:p>
          <w:p w:rsidR="0014582B" w:rsidRDefault="00C6058F" w:rsidP="00C90415">
            <w:pPr>
              <w:jc w:val="both"/>
              <w:rPr>
                <w:color w:val="000000"/>
              </w:rPr>
            </w:pPr>
            <w:r w:rsidRPr="00C6058F">
              <w:rPr>
                <w:color w:val="000000"/>
              </w:rPr>
              <w:t>Способен исполнять обязанности помощника режиссера</w:t>
            </w: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Pr="005E379C" w:rsidRDefault="008937A4" w:rsidP="00C90415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="00C6058F" w:rsidRPr="00C6058F">
              <w:t>особенности организации творческого процесса в театре, место и основные обязанности в нем помощника режиссера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знает </w:t>
            </w:r>
            <w:r w:rsidR="00C6058F" w:rsidRPr="00C6058F">
              <w:t>особенности организации творческого процесса в театре, место и основные обязанности в нем помощника режиссера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знает </w:t>
            </w:r>
            <w:r w:rsidR="00C6058F" w:rsidRPr="00C6058F">
              <w:rPr>
                <w:szCs w:val="28"/>
              </w:rPr>
              <w:t>особенности организации творческого процесса в театре, место и основные обязанности в нем помощника режиссера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C6058F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6058F">
              <w:t xml:space="preserve">выполнять поручения режиссера, связанные с работой над спектаклем; проводить репетиции по заданию режиссера;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C6058F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6058F">
              <w:t>выполнять поручения режиссера, связанные с работой над спектаклем; проводить репетиции по заданию режиссера; проводить настраивающие актерские тренинги перед очередными показами спектакля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C6058F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в полной мере</w:t>
            </w:r>
            <w:r w:rsidR="0014582B" w:rsidRPr="0014582B">
              <w:rPr>
                <w:szCs w:val="28"/>
              </w:rPr>
              <w:t xml:space="preserve"> </w:t>
            </w:r>
            <w:r w:rsidRPr="00C6058F">
              <w:rPr>
                <w:szCs w:val="28"/>
              </w:rPr>
              <w:t>выполнять поручения режиссера, связанные с работой над спектаклем; проводить репетиции по заданию режиссера; проводить настраивающие актерские тренинги перед очередными показами спектакля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6058F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</w:pPr>
            <w:r w:rsidRPr="008937A4">
              <w:t>слабо</w:t>
            </w:r>
            <w:r w:rsidR="00C6058F" w:rsidRPr="008937A4">
              <w:t xml:space="preserve"> опытом участия в создании спектакля во всех его компонентах в тесном сотрудничестве с режиссером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C6058F" w:rsidP="00C6058F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</w:pPr>
            <w:r w:rsidRPr="008937A4">
              <w:t>опытом участия в создании спектакля во всех его компонентах в тесном сотрудничестве с режиссером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C6058F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37A4">
              <w:rPr>
                <w:szCs w:val="28"/>
              </w:rPr>
              <w:t>опытом участия в создании спектакля во всех его компонентах в тесном сотрудничестве с режиссером</w:t>
            </w: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14582B" w:rsidRDefault="008937A4" w:rsidP="00FF254E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 w:rsidR="0014582B">
              <w:t>1</w:t>
            </w:r>
            <w:r>
              <w:t>2</w:t>
            </w: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Pr="005E379C" w:rsidRDefault="008937A4" w:rsidP="00FF254E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8937A4" w:rsidRDefault="008937A4" w:rsidP="00C90415">
            <w:pPr>
              <w:jc w:val="both"/>
              <w:rPr>
                <w:color w:val="000000"/>
              </w:rPr>
            </w:pPr>
            <w:r w:rsidRPr="008937A4">
              <w:rPr>
                <w:color w:val="000000"/>
              </w:rPr>
              <w:t>Способен определять формы и методы правовой охраны результатов интеллектуальной деятельности, распоряжаться правами на них для решения задач в сфере творчества</w:t>
            </w:r>
          </w:p>
          <w:p w:rsidR="008937A4" w:rsidRDefault="008937A4" w:rsidP="00C90415">
            <w:pPr>
              <w:jc w:val="both"/>
              <w:rPr>
                <w:color w:val="000000"/>
              </w:rPr>
            </w:pPr>
          </w:p>
          <w:p w:rsidR="0014582B" w:rsidRDefault="0014582B" w:rsidP="008937A4">
            <w:pPr>
              <w:jc w:val="both"/>
            </w:pPr>
          </w:p>
          <w:p w:rsidR="008937A4" w:rsidRDefault="008937A4" w:rsidP="008937A4">
            <w:pPr>
              <w:jc w:val="both"/>
            </w:pPr>
          </w:p>
          <w:p w:rsidR="008937A4" w:rsidRDefault="008937A4" w:rsidP="008937A4">
            <w:pPr>
              <w:jc w:val="both"/>
            </w:pPr>
          </w:p>
          <w:p w:rsidR="008937A4" w:rsidRPr="005E379C" w:rsidRDefault="008937A4" w:rsidP="008937A4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="008937A4" w:rsidRPr="008937A4">
              <w:t>формы и методы правовой охраны результатов интеллектуальной деятельности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знает </w:t>
            </w:r>
            <w:r w:rsidR="008937A4" w:rsidRPr="008937A4">
              <w:t>формы и методы правовой охраны результатов интеллектуальной деятельности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знает </w:t>
            </w:r>
            <w:r w:rsidR="008937A4" w:rsidRPr="008937A4">
              <w:rPr>
                <w:szCs w:val="28"/>
              </w:rPr>
              <w:t>формы и методы правовой охраны результатов интеллектуальной деятельности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 xml:space="preserve">недостаточно умеет </w:t>
            </w:r>
            <w:r w:rsidRPr="008937A4">
              <w:t>осуществлять защиту прав на результаты творческой деятельности в случае их нарушения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8937A4">
              <w:t>осуществлять защиту прав на результаты творческой деятельности в случае их нарушения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="008937A4" w:rsidRPr="008937A4">
              <w:rPr>
                <w:szCs w:val="28"/>
              </w:rPr>
              <w:t>осуществлять защиту прав на результаты творческой деятельности в случае их нарушения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="008937A4" w:rsidRPr="008937A4">
              <w:t xml:space="preserve">навыками составления договоров на использование результатов творческой деятельности и </w:t>
            </w:r>
            <w:r w:rsidR="008937A4" w:rsidRPr="008937A4">
              <w:lastRenderedPageBreak/>
              <w:t>выбора эффективного способа распоряжения правами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lastRenderedPageBreak/>
              <w:t xml:space="preserve">хорошо владеет </w:t>
            </w:r>
            <w:r w:rsidRPr="008937A4">
              <w:t xml:space="preserve">навыками составления договоров на использование результатов творческой деятельности и </w:t>
            </w:r>
            <w:r w:rsidRPr="008937A4">
              <w:lastRenderedPageBreak/>
              <w:t>выбора эффективного способа распоряжения правами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8937A4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в полной мере </w:t>
            </w:r>
            <w:r w:rsidRPr="008937A4">
              <w:rPr>
                <w:szCs w:val="28"/>
              </w:rPr>
              <w:t xml:space="preserve">навыками составления договоров на использование результатов творческой деятельности и </w:t>
            </w:r>
            <w:r w:rsidRPr="008937A4">
              <w:rPr>
                <w:szCs w:val="28"/>
              </w:rPr>
              <w:lastRenderedPageBreak/>
              <w:t>выбора эффективного способа распоряжения правами</w:t>
            </w:r>
          </w:p>
        </w:tc>
      </w:tr>
      <w:tr w:rsidR="0014582B" w:rsidRPr="006B5EF5" w:rsidTr="0014582B">
        <w:trPr>
          <w:trHeight w:val="767"/>
          <w:jc w:val="center"/>
        </w:trPr>
        <w:tc>
          <w:tcPr>
            <w:tcW w:w="948" w:type="dxa"/>
            <w:vMerge w:val="restart"/>
          </w:tcPr>
          <w:p w:rsidR="008937A4" w:rsidRDefault="008937A4" w:rsidP="00FF254E">
            <w:pPr>
              <w:widowControl w:val="0"/>
              <w:shd w:val="clear" w:color="auto" w:fill="FFFFFF"/>
            </w:pPr>
          </w:p>
          <w:p w:rsidR="008937A4" w:rsidRDefault="008937A4" w:rsidP="00FF254E">
            <w:pPr>
              <w:widowControl w:val="0"/>
              <w:shd w:val="clear" w:color="auto" w:fill="FFFFFF"/>
            </w:pPr>
          </w:p>
          <w:p w:rsidR="0014582B" w:rsidRPr="005E379C" w:rsidRDefault="008937A4" w:rsidP="00FF254E">
            <w:pPr>
              <w:widowControl w:val="0"/>
              <w:shd w:val="clear" w:color="auto" w:fill="FFFFFF"/>
            </w:pPr>
            <w:r>
              <w:t>П</w:t>
            </w:r>
            <w:r w:rsidR="0014582B">
              <w:t>К</w:t>
            </w:r>
            <w:r w:rsidR="0014582B" w:rsidRPr="002F721D">
              <w:t>-</w:t>
            </w:r>
            <w:r w:rsidR="0014582B">
              <w:t>1</w:t>
            </w:r>
            <w:r>
              <w:t>3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Pr="008937A4" w:rsidRDefault="008937A4" w:rsidP="008937A4">
            <w:pPr>
              <w:jc w:val="both"/>
              <w:rPr>
                <w:b/>
              </w:rPr>
            </w:pPr>
          </w:p>
          <w:p w:rsidR="008937A4" w:rsidRDefault="008937A4" w:rsidP="008937A4">
            <w:pPr>
              <w:jc w:val="both"/>
            </w:pPr>
          </w:p>
          <w:p w:rsidR="0014582B" w:rsidRPr="005E379C" w:rsidRDefault="008937A4" w:rsidP="00C90415">
            <w:pPr>
              <w:jc w:val="both"/>
            </w:pPr>
            <w:r w:rsidRPr="008937A4">
              <w:rPr>
                <w:color w:val="000000"/>
              </w:rPr>
              <w:t xml:space="preserve">Способен управлять творческим коллективом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="008937A4" w:rsidRPr="008937A4">
              <w:t>методы управления творческим коллективом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14582B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знает </w:t>
            </w:r>
            <w:r w:rsidR="008937A4" w:rsidRPr="008937A4">
              <w:t>методы управления творческим коллективом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знает </w:t>
            </w:r>
            <w:r w:rsidR="008937A4" w:rsidRPr="008937A4">
              <w:rPr>
                <w:szCs w:val="28"/>
              </w:rPr>
              <w:t>методы управления творческим коллективом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8937A4">
              <w:t xml:space="preserve">во взаимодействии с творческими и техническими сотрудниками театра обеспечивать условия для репетиционной работы, выпуска и дальнейшего проката спектакля;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8937A4">
              <w:t>во взаимодействии с творческими и техническими сотрудниками театра обеспечивать условия для репетиционной работы, выпуска и дальнейшего проката спектакля; вести наблюдение за надлежащим уровнем всех компонентов спектакля в процессе его многократных показов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14582B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="008937A4" w:rsidRPr="008937A4">
              <w:rPr>
                <w:szCs w:val="28"/>
              </w:rPr>
              <w:t>во взаимодействии с творческими и техническими сотрудниками театра обеспечивать условия для репетиционной работы, выпуска и дальнейшего проката спектакля; вести наблюдение за надлежащим уровнем всех компонентов спектакля в процессе его многократных показов</w:t>
            </w:r>
          </w:p>
        </w:tc>
      </w:tr>
      <w:tr w:rsidR="0014582B" w:rsidRPr="003020E2" w:rsidTr="0014582B">
        <w:trPr>
          <w:trHeight w:val="767"/>
          <w:jc w:val="center"/>
        </w:trPr>
        <w:tc>
          <w:tcPr>
            <w:tcW w:w="948" w:type="dxa"/>
            <w:vMerge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14582B" w:rsidRPr="005E379C" w:rsidRDefault="0014582B" w:rsidP="00C90415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8937A4" w:rsidRDefault="0014582B" w:rsidP="00C90415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5E379C" w:rsidRDefault="0014582B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="008937A4" w:rsidRPr="008937A4">
              <w:t>навыками организационной работы и делового общения в условиях творческого процесса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AA27B4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 xml:space="preserve">на среднем уровне </w:t>
            </w:r>
            <w:r w:rsidRPr="008937A4">
              <w:t>навыками организационной работы и делового общения в условиях творческого процесса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2B" w:rsidRPr="0014582B" w:rsidRDefault="008937A4" w:rsidP="0014582B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в полной мере </w:t>
            </w:r>
            <w:r w:rsidRPr="008937A4">
              <w:rPr>
                <w:szCs w:val="28"/>
              </w:rPr>
              <w:t>навыками организационной работы и делового общения в условиях творческого процесса</w:t>
            </w:r>
          </w:p>
        </w:tc>
      </w:tr>
    </w:tbl>
    <w:p w:rsidR="002E5E83" w:rsidRDefault="002E5E83" w:rsidP="00C83C14">
      <w:pPr>
        <w:widowControl w:val="0"/>
        <w:shd w:val="clear" w:color="auto" w:fill="FFFFFF"/>
        <w:ind w:firstLine="709"/>
        <w:jc w:val="center"/>
      </w:pPr>
    </w:p>
    <w:p w:rsidR="002E5E83" w:rsidRDefault="002E5E83" w:rsidP="00C83C14">
      <w:pPr>
        <w:widowControl w:val="0"/>
        <w:shd w:val="clear" w:color="auto" w:fill="FFFFFF"/>
        <w:ind w:firstLine="709"/>
        <w:jc w:val="center"/>
      </w:pPr>
    </w:p>
    <w:p w:rsidR="002E5E83" w:rsidRDefault="002E5E83" w:rsidP="00C83C14">
      <w:pPr>
        <w:widowControl w:val="0"/>
        <w:shd w:val="clear" w:color="auto" w:fill="FFFFFF"/>
        <w:ind w:firstLine="709"/>
        <w:jc w:val="center"/>
      </w:pPr>
    </w:p>
    <w:p w:rsidR="002E5E83" w:rsidRDefault="002E5E83" w:rsidP="00C83C14">
      <w:pPr>
        <w:widowControl w:val="0"/>
        <w:shd w:val="clear" w:color="auto" w:fill="FFFFFF"/>
        <w:ind w:firstLine="709"/>
        <w:jc w:val="center"/>
      </w:pPr>
    </w:p>
    <w:p w:rsidR="00AA27B4" w:rsidRDefault="00AA27B4" w:rsidP="00C83C14">
      <w:pPr>
        <w:widowControl w:val="0"/>
        <w:shd w:val="clear" w:color="auto" w:fill="FFFFFF"/>
        <w:ind w:firstLine="709"/>
        <w:jc w:val="center"/>
      </w:pPr>
    </w:p>
    <w:p w:rsidR="00AA27B4" w:rsidRDefault="00AA27B4" w:rsidP="00C83C14">
      <w:pPr>
        <w:widowControl w:val="0"/>
        <w:shd w:val="clear" w:color="auto" w:fill="FFFFFF"/>
        <w:ind w:firstLine="709"/>
        <w:jc w:val="center"/>
      </w:pPr>
    </w:p>
    <w:p w:rsidR="00AA27B4" w:rsidRDefault="00AA27B4" w:rsidP="00C83C14">
      <w:pPr>
        <w:widowControl w:val="0"/>
        <w:shd w:val="clear" w:color="auto" w:fill="FFFFFF"/>
        <w:ind w:firstLine="709"/>
        <w:jc w:val="center"/>
      </w:pPr>
    </w:p>
    <w:p w:rsidR="007204B7" w:rsidRDefault="007204B7" w:rsidP="00C83C14">
      <w:pPr>
        <w:widowControl w:val="0"/>
        <w:shd w:val="clear" w:color="auto" w:fill="FFFFFF"/>
        <w:ind w:firstLine="709"/>
        <w:jc w:val="center"/>
      </w:pPr>
    </w:p>
    <w:p w:rsidR="007204B7" w:rsidRDefault="007204B7" w:rsidP="00C83C14">
      <w:pPr>
        <w:widowControl w:val="0"/>
        <w:shd w:val="clear" w:color="auto" w:fill="FFFFFF"/>
        <w:ind w:firstLine="709"/>
        <w:jc w:val="center"/>
      </w:pPr>
    </w:p>
    <w:p w:rsidR="00917AE0" w:rsidRPr="00513FD4" w:rsidRDefault="00917AE0" w:rsidP="00C83C14">
      <w:pPr>
        <w:widowControl w:val="0"/>
        <w:shd w:val="clear" w:color="auto" w:fill="FFFFFF"/>
        <w:ind w:firstLine="709"/>
        <w:jc w:val="center"/>
        <w:sectPr w:rsidR="00917AE0" w:rsidRPr="00513FD4" w:rsidSect="00EF254D">
          <w:pgSz w:w="16838" w:h="11906" w:orient="landscape"/>
          <w:pgMar w:top="794" w:right="851" w:bottom="851" w:left="851" w:header="709" w:footer="709" w:gutter="0"/>
          <w:cols w:space="708"/>
          <w:docGrid w:linePitch="360"/>
        </w:sectPr>
      </w:pPr>
    </w:p>
    <w:p w:rsidR="00946658" w:rsidRPr="00513FD4" w:rsidRDefault="00917AE0" w:rsidP="009B71E5">
      <w:pPr>
        <w:ind w:firstLine="709"/>
        <w:jc w:val="center"/>
        <w:rPr>
          <w:b/>
        </w:rPr>
      </w:pPr>
      <w:r w:rsidRPr="00513FD4">
        <w:rPr>
          <w:b/>
        </w:rPr>
        <w:lastRenderedPageBreak/>
        <w:t>1</w:t>
      </w:r>
      <w:r w:rsidR="00946658" w:rsidRPr="00513FD4">
        <w:rPr>
          <w:b/>
        </w:rPr>
        <w:t>.2.</w:t>
      </w:r>
      <w:r w:rsidR="000F1354" w:rsidRPr="00513FD4">
        <w:rPr>
          <w:b/>
        </w:rPr>
        <w:t>2</w:t>
      </w:r>
      <w:r w:rsidR="00946658" w:rsidRPr="00513FD4">
        <w:rPr>
          <w:b/>
        </w:rPr>
        <w:t>. Критерии оценок сдачи государственного экзамена</w:t>
      </w:r>
    </w:p>
    <w:p w:rsidR="00946658" w:rsidRPr="00513FD4" w:rsidRDefault="00946658" w:rsidP="00946658">
      <w:pPr>
        <w:ind w:firstLine="709"/>
        <w:jc w:val="both"/>
      </w:pPr>
    </w:p>
    <w:p w:rsidR="00946658" w:rsidRPr="00513FD4" w:rsidRDefault="00946658" w:rsidP="00946658">
      <w:pPr>
        <w:jc w:val="center"/>
      </w:pPr>
      <w:r w:rsidRPr="00513FD4">
        <w:t>Шкала оценивания результатов государственного экзамена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3397"/>
        <w:gridCol w:w="2126"/>
      </w:tblGrid>
      <w:tr w:rsidR="00946658" w:rsidRPr="00513FD4" w:rsidTr="00AE065B">
        <w:trPr>
          <w:trHeight w:val="985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Оценка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Уровень сформированности</w:t>
            </w:r>
          </w:p>
          <w:p w:rsidR="00946658" w:rsidRPr="00513FD4" w:rsidRDefault="00946658" w:rsidP="003275C1">
            <w:pPr>
              <w:jc w:val="center"/>
            </w:pPr>
            <w:r w:rsidRPr="00513FD4">
              <w:t>компетенций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Баллы</w:t>
            </w:r>
          </w:p>
        </w:tc>
      </w:tr>
      <w:tr w:rsidR="00946658" w:rsidRPr="00513FD4" w:rsidTr="00AE065B">
        <w:trPr>
          <w:trHeight w:val="630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Отлично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Повышенный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5</w:t>
            </w:r>
          </w:p>
        </w:tc>
      </w:tr>
      <w:tr w:rsidR="00946658" w:rsidRPr="00513FD4" w:rsidTr="00AE065B">
        <w:trPr>
          <w:trHeight w:val="645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Хорошо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Базовый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4</w:t>
            </w:r>
          </w:p>
        </w:tc>
      </w:tr>
      <w:tr w:rsidR="00946658" w:rsidRPr="00513FD4" w:rsidTr="00AE065B">
        <w:trPr>
          <w:trHeight w:val="630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Удовлетворительно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946658" w:rsidRPr="00513FD4" w:rsidRDefault="009174F8" w:rsidP="003275C1">
            <w:pPr>
              <w:jc w:val="center"/>
            </w:pPr>
            <w:r>
              <w:t>Пороговый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3</w:t>
            </w:r>
          </w:p>
        </w:tc>
      </w:tr>
      <w:tr w:rsidR="00946658" w:rsidRPr="00513FD4" w:rsidTr="00AE065B">
        <w:trPr>
          <w:trHeight w:val="675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Неудовлетворительно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Не сформированы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946658" w:rsidRPr="00513FD4" w:rsidRDefault="00946658" w:rsidP="003275C1">
            <w:pPr>
              <w:jc w:val="center"/>
            </w:pPr>
            <w:r w:rsidRPr="00513FD4">
              <w:t>2</w:t>
            </w:r>
          </w:p>
        </w:tc>
      </w:tr>
    </w:tbl>
    <w:p w:rsidR="00946658" w:rsidRPr="00915F47" w:rsidRDefault="00C85742" w:rsidP="00946658">
      <w:pPr>
        <w:ind w:firstLine="709"/>
        <w:jc w:val="both"/>
      </w:pPr>
      <w:r>
        <w:t>При оценивании учитывается:</w:t>
      </w:r>
    </w:p>
    <w:p w:rsidR="00C12B41" w:rsidRDefault="00C85742" w:rsidP="008C3695">
      <w:pPr>
        <w:numPr>
          <w:ilvl w:val="0"/>
          <w:numId w:val="16"/>
        </w:numPr>
        <w:tabs>
          <w:tab w:val="left" w:pos="851"/>
          <w:tab w:val="left" w:pos="1134"/>
        </w:tabs>
        <w:ind w:left="0" w:firstLine="709"/>
        <w:jc w:val="both"/>
      </w:pPr>
      <w:r>
        <w:t>у</w:t>
      </w:r>
      <w:r w:rsidR="00864016" w:rsidRPr="00915F47">
        <w:t>ровень освоения обучающимся</w:t>
      </w:r>
      <w:r w:rsidR="00C12B41">
        <w:t xml:space="preserve"> компетенций;</w:t>
      </w:r>
    </w:p>
    <w:p w:rsidR="00864016" w:rsidRPr="00915F47" w:rsidRDefault="00C12B41" w:rsidP="008C3695">
      <w:pPr>
        <w:numPr>
          <w:ilvl w:val="0"/>
          <w:numId w:val="16"/>
        </w:numPr>
        <w:tabs>
          <w:tab w:val="left" w:pos="851"/>
          <w:tab w:val="left" w:pos="1134"/>
        </w:tabs>
        <w:ind w:left="0" w:firstLine="709"/>
        <w:jc w:val="both"/>
      </w:pPr>
      <w:r>
        <w:t xml:space="preserve"> знание </w:t>
      </w:r>
      <w:r w:rsidR="00864016" w:rsidRPr="00915F47">
        <w:t>теоретического материала, нашедшего свое отражение в вопросах экзаменационных билетов.</w:t>
      </w:r>
      <w:r w:rsidR="00864016" w:rsidRPr="00915F47">
        <w:rPr>
          <w:color w:val="000000"/>
          <w:spacing w:val="-5"/>
        </w:rPr>
        <w:t xml:space="preserve"> </w:t>
      </w:r>
    </w:p>
    <w:p w:rsidR="00864016" w:rsidRPr="00915F47" w:rsidRDefault="00C85742" w:rsidP="008C3695">
      <w:pPr>
        <w:numPr>
          <w:ilvl w:val="0"/>
          <w:numId w:val="16"/>
        </w:numPr>
        <w:tabs>
          <w:tab w:val="left" w:pos="851"/>
          <w:tab w:val="left" w:pos="1134"/>
        </w:tabs>
        <w:ind w:left="0" w:firstLine="709"/>
        <w:jc w:val="both"/>
      </w:pPr>
      <w:r>
        <w:t>у</w:t>
      </w:r>
      <w:r w:rsidR="00864016" w:rsidRPr="00915F47">
        <w:t>мени</w:t>
      </w:r>
      <w:r w:rsidR="00C12B41">
        <w:t>е</w:t>
      </w:r>
      <w:r w:rsidR="00864016" w:rsidRPr="00915F47">
        <w:t xml:space="preserve"> обучающегося использовать приобретенные теоретические, методические и </w:t>
      </w:r>
      <w:r w:rsidR="006D5C1F" w:rsidRPr="00915F47">
        <w:t>практические</w:t>
      </w:r>
      <w:r w:rsidR="00864016" w:rsidRPr="00915F47">
        <w:t xml:space="preserve"> знания, собственный педагогический опыт для анализа профессиональных проблем;</w:t>
      </w:r>
    </w:p>
    <w:p w:rsidR="00864016" w:rsidRPr="00915F47" w:rsidRDefault="00C85742" w:rsidP="008C3695">
      <w:pPr>
        <w:numPr>
          <w:ilvl w:val="0"/>
          <w:numId w:val="16"/>
        </w:numPr>
        <w:tabs>
          <w:tab w:val="left" w:pos="851"/>
          <w:tab w:val="left" w:pos="1134"/>
        </w:tabs>
        <w:ind w:left="0" w:firstLine="709"/>
        <w:jc w:val="both"/>
        <w:rPr>
          <w:color w:val="000000"/>
          <w:spacing w:val="-5"/>
        </w:rPr>
      </w:pPr>
      <w:r>
        <w:t>а</w:t>
      </w:r>
      <w:r w:rsidR="00864016" w:rsidRPr="00915F47">
        <w:t>ргументированность, иллюстративность, четкость, ясность, логичность изложения</w:t>
      </w:r>
      <w:r w:rsidR="00864016" w:rsidRPr="00915F47">
        <w:rPr>
          <w:color w:val="000000"/>
          <w:spacing w:val="-5"/>
        </w:rPr>
        <w:t>, профессиональная эрудиция.</w:t>
      </w:r>
    </w:p>
    <w:p w:rsidR="00864016" w:rsidRPr="00915F47" w:rsidRDefault="00864016" w:rsidP="00864016">
      <w:pPr>
        <w:widowControl w:val="0"/>
        <w:shd w:val="clear" w:color="auto" w:fill="FFFFFF"/>
        <w:ind w:firstLine="709"/>
        <w:jc w:val="both"/>
        <w:rPr>
          <w:color w:val="000000"/>
          <w:spacing w:val="-5"/>
        </w:rPr>
      </w:pPr>
      <w:r w:rsidRPr="00915F47">
        <w:rPr>
          <w:color w:val="000000"/>
          <w:spacing w:val="-5"/>
        </w:rPr>
        <w:t xml:space="preserve">В соответствии с указанными критериями ответ </w:t>
      </w:r>
      <w:r w:rsidR="006D5C1F" w:rsidRPr="00915F47">
        <w:rPr>
          <w:color w:val="000000"/>
          <w:spacing w:val="-5"/>
        </w:rPr>
        <w:t>обучающегося</w:t>
      </w:r>
      <w:r w:rsidRPr="00915F47">
        <w:rPr>
          <w:color w:val="000000"/>
          <w:spacing w:val="-5"/>
        </w:rPr>
        <w:t xml:space="preserve"> оценивается следующим образом:</w:t>
      </w:r>
    </w:p>
    <w:p w:rsidR="00C12B41" w:rsidRDefault="00C12B41" w:rsidP="00C12B41">
      <w:pPr>
        <w:ind w:firstLine="709"/>
        <w:jc w:val="both"/>
        <w:rPr>
          <w:b/>
          <w:color w:val="FF0000"/>
          <w:szCs w:val="28"/>
        </w:rPr>
      </w:pPr>
      <w:r w:rsidRPr="00C12B41">
        <w:rPr>
          <w:b/>
          <w:color w:val="FF0000"/>
          <w:szCs w:val="28"/>
          <w:highlight w:val="yellow"/>
        </w:rPr>
        <w:t>Например,</w:t>
      </w:r>
    </w:p>
    <w:p w:rsidR="00864016" w:rsidRPr="00C12B41" w:rsidRDefault="00C12B41" w:rsidP="00C12B41">
      <w:pPr>
        <w:widowControl w:val="0"/>
        <w:shd w:val="clear" w:color="auto" w:fill="FFFFFF"/>
        <w:ind w:firstLine="709"/>
        <w:jc w:val="both"/>
        <w:rPr>
          <w:color w:val="FF0000"/>
          <w:spacing w:val="-5"/>
        </w:rPr>
      </w:pPr>
      <w:r w:rsidRPr="00C12B41">
        <w:rPr>
          <w:color w:val="FF0000"/>
          <w:spacing w:val="-5"/>
        </w:rPr>
        <w:t xml:space="preserve"> </w:t>
      </w:r>
      <w:r w:rsidR="00864016" w:rsidRPr="00C12B41">
        <w:rPr>
          <w:color w:val="FF0000"/>
          <w:spacing w:val="-5"/>
        </w:rPr>
        <w:t>«</w:t>
      </w:r>
      <w:r w:rsidR="00864016" w:rsidRPr="00C12B41">
        <w:rPr>
          <w:b/>
          <w:bCs/>
          <w:color w:val="FF0000"/>
          <w:spacing w:val="-5"/>
        </w:rPr>
        <w:t xml:space="preserve">Отлично» </w:t>
      </w:r>
      <w:r w:rsidR="00864016" w:rsidRPr="00C12B41">
        <w:rPr>
          <w:color w:val="FF0000"/>
          <w:spacing w:val="-5"/>
        </w:rPr>
        <w:t xml:space="preserve">– </w:t>
      </w:r>
      <w:r w:rsidR="00AD5F4B" w:rsidRPr="00C12B41">
        <w:rPr>
          <w:color w:val="FF0000"/>
          <w:spacing w:val="-5"/>
        </w:rPr>
        <w:t>обучающийся</w:t>
      </w:r>
      <w:r w:rsidR="00864016" w:rsidRPr="00C12B41">
        <w:rPr>
          <w:color w:val="FF0000"/>
          <w:spacing w:val="-5"/>
        </w:rPr>
        <w:t xml:space="preserve"> глубоко и полно владеет содержанием учебного материала и понятийным аппаратом; умеет связывать теорию с практикой, подтверждая это собственными примерами, фактами, а также данными научных исследований; логично, четко и ясно излагает ответы на поставленные вопросы; умеет обосновывать свои суждения и профессионально-личностную позицию по излагаемому вопросу, делать выводы.</w:t>
      </w:r>
    </w:p>
    <w:p w:rsidR="00864016" w:rsidRPr="00C12B41" w:rsidRDefault="00864016" w:rsidP="00864016">
      <w:pPr>
        <w:widowControl w:val="0"/>
        <w:shd w:val="clear" w:color="auto" w:fill="FFFFFF"/>
        <w:ind w:firstLine="709"/>
        <w:jc w:val="both"/>
        <w:rPr>
          <w:color w:val="FF0000"/>
          <w:spacing w:val="-5"/>
        </w:rPr>
      </w:pPr>
      <w:r w:rsidRPr="00C12B41">
        <w:rPr>
          <w:b/>
          <w:bCs/>
          <w:color w:val="FF0000"/>
          <w:spacing w:val="-5"/>
        </w:rPr>
        <w:t xml:space="preserve">«Хорошо» </w:t>
      </w:r>
      <w:r w:rsidRPr="00C12B41">
        <w:rPr>
          <w:color w:val="FF0000"/>
          <w:spacing w:val="-5"/>
        </w:rPr>
        <w:t xml:space="preserve">– ответ </w:t>
      </w:r>
      <w:r w:rsidR="00AD5F4B" w:rsidRPr="00C12B41">
        <w:rPr>
          <w:color w:val="FF0000"/>
          <w:spacing w:val="-5"/>
        </w:rPr>
        <w:t>обучающегося</w:t>
      </w:r>
      <w:r w:rsidRPr="00C12B41">
        <w:rPr>
          <w:color w:val="FF0000"/>
          <w:spacing w:val="-5"/>
        </w:rPr>
        <w:t xml:space="preserve"> соответствует указанным выше критериям, но в содержании имеют место отдельные неточности (несущественные ошибки) при изложении теоретического и практического материала. Ответ отличается меньшей обстоятельностью, глубиной, обоснованностью и полнотой; однако допущенные ошибки исправляются самим </w:t>
      </w:r>
      <w:r w:rsidR="00AD5F4B" w:rsidRPr="00C12B41">
        <w:rPr>
          <w:color w:val="FF0000"/>
          <w:spacing w:val="-5"/>
        </w:rPr>
        <w:t>обучающимся</w:t>
      </w:r>
      <w:r w:rsidRPr="00C12B41">
        <w:rPr>
          <w:color w:val="FF0000"/>
          <w:spacing w:val="-5"/>
        </w:rPr>
        <w:t xml:space="preserve"> после дополнительных вопросов экзаменаторов.</w:t>
      </w:r>
    </w:p>
    <w:p w:rsidR="00864016" w:rsidRPr="00C12B41" w:rsidRDefault="00864016" w:rsidP="00864016">
      <w:pPr>
        <w:widowControl w:val="0"/>
        <w:shd w:val="clear" w:color="auto" w:fill="FFFFFF"/>
        <w:ind w:firstLine="709"/>
        <w:jc w:val="both"/>
        <w:rPr>
          <w:color w:val="FF0000"/>
          <w:spacing w:val="-5"/>
        </w:rPr>
      </w:pPr>
      <w:r w:rsidRPr="00C12B41">
        <w:rPr>
          <w:b/>
          <w:bCs/>
          <w:color w:val="FF0000"/>
          <w:spacing w:val="-5"/>
        </w:rPr>
        <w:t xml:space="preserve">«Удовлетворительно» </w:t>
      </w:r>
      <w:r w:rsidRPr="00C12B41">
        <w:rPr>
          <w:color w:val="FF0000"/>
          <w:spacing w:val="-5"/>
        </w:rPr>
        <w:t xml:space="preserve">– </w:t>
      </w:r>
      <w:r w:rsidR="00AD5F4B" w:rsidRPr="00C12B41">
        <w:rPr>
          <w:color w:val="FF0000"/>
          <w:spacing w:val="-5"/>
        </w:rPr>
        <w:t>обучающийся</w:t>
      </w:r>
      <w:r w:rsidRPr="00C12B41">
        <w:rPr>
          <w:color w:val="FF0000"/>
          <w:spacing w:val="-5"/>
        </w:rPr>
        <w:t xml:space="preserve"> обнаруживает знание и понимание основных положений учебного материала, но излагает его неполно, непоследовательно, допускает неточности и </w:t>
      </w:r>
      <w:r w:rsidR="00AD5F4B" w:rsidRPr="00C12B41">
        <w:rPr>
          <w:color w:val="FF0000"/>
          <w:spacing w:val="-5"/>
        </w:rPr>
        <w:t xml:space="preserve">некоторые </w:t>
      </w:r>
      <w:r w:rsidRPr="00C12B41">
        <w:rPr>
          <w:color w:val="FF0000"/>
          <w:spacing w:val="-5"/>
        </w:rPr>
        <w:t xml:space="preserve">ошибки в определении понятий, формулировке положений. При аргументации ответа </w:t>
      </w:r>
      <w:r w:rsidR="00AD5F4B" w:rsidRPr="00C12B41">
        <w:rPr>
          <w:color w:val="FF0000"/>
          <w:spacing w:val="-5"/>
        </w:rPr>
        <w:t>обучающийся</w:t>
      </w:r>
      <w:r w:rsidRPr="00C12B41">
        <w:rPr>
          <w:color w:val="FF0000"/>
          <w:spacing w:val="-5"/>
        </w:rPr>
        <w:t xml:space="preserve"> </w:t>
      </w:r>
      <w:r w:rsidR="00AD5F4B" w:rsidRPr="00C12B41">
        <w:rPr>
          <w:color w:val="FF0000"/>
          <w:spacing w:val="-5"/>
        </w:rPr>
        <w:t xml:space="preserve">слабо </w:t>
      </w:r>
      <w:r w:rsidRPr="00C12B41">
        <w:rPr>
          <w:color w:val="FF0000"/>
          <w:spacing w:val="-5"/>
        </w:rPr>
        <w:t xml:space="preserve">применяет теоретические знания для объяснения эмпирических фактов и явлений, не </w:t>
      </w:r>
      <w:r w:rsidR="00AD5F4B" w:rsidRPr="00C12B41">
        <w:rPr>
          <w:color w:val="FF0000"/>
          <w:spacing w:val="-5"/>
        </w:rPr>
        <w:t xml:space="preserve">всегда </w:t>
      </w:r>
      <w:r w:rsidRPr="00C12B41">
        <w:rPr>
          <w:color w:val="FF0000"/>
          <w:spacing w:val="-5"/>
        </w:rPr>
        <w:t xml:space="preserve">обосновывает свои суждения; имеет место нарушение логики изложения. </w:t>
      </w:r>
      <w:r w:rsidR="00AD5F4B" w:rsidRPr="00C12B41">
        <w:rPr>
          <w:color w:val="FF0000"/>
          <w:spacing w:val="-5"/>
        </w:rPr>
        <w:t>О</w:t>
      </w:r>
      <w:r w:rsidRPr="00C12B41">
        <w:rPr>
          <w:color w:val="FF0000"/>
          <w:spacing w:val="-5"/>
        </w:rPr>
        <w:t xml:space="preserve">твет </w:t>
      </w:r>
      <w:r w:rsidR="00AD5F4B" w:rsidRPr="00C12B41">
        <w:rPr>
          <w:color w:val="FF0000"/>
          <w:spacing w:val="-5"/>
        </w:rPr>
        <w:t xml:space="preserve">обучающегося </w:t>
      </w:r>
      <w:r w:rsidR="00AD5F4B" w:rsidRPr="00C12B41">
        <w:rPr>
          <w:color w:val="FF0000"/>
        </w:rPr>
        <w:t>требует дополнительных и уточняющих вопросов экзаменаторов</w:t>
      </w:r>
      <w:r w:rsidRPr="00C12B41">
        <w:rPr>
          <w:color w:val="FF0000"/>
          <w:spacing w:val="-5"/>
        </w:rPr>
        <w:t xml:space="preserve">, </w:t>
      </w:r>
      <w:r w:rsidR="00AD5F4B" w:rsidRPr="00C12B41">
        <w:rPr>
          <w:color w:val="FF0000"/>
          <w:spacing w:val="-5"/>
        </w:rPr>
        <w:t>недостаточно отчетливо проявляется собственная</w:t>
      </w:r>
      <w:r w:rsidRPr="00C12B41">
        <w:rPr>
          <w:color w:val="FF0000"/>
          <w:spacing w:val="-5"/>
        </w:rPr>
        <w:t xml:space="preserve"> профессионально-личностн</w:t>
      </w:r>
      <w:r w:rsidR="00AD5F4B" w:rsidRPr="00C12B41">
        <w:rPr>
          <w:color w:val="FF0000"/>
          <w:spacing w:val="-5"/>
        </w:rPr>
        <w:t>ая позиция</w:t>
      </w:r>
      <w:r w:rsidRPr="00C12B41">
        <w:rPr>
          <w:color w:val="FF0000"/>
          <w:spacing w:val="-5"/>
        </w:rPr>
        <w:t>.</w:t>
      </w:r>
    </w:p>
    <w:p w:rsidR="00864016" w:rsidRPr="00C12B41" w:rsidRDefault="00864016" w:rsidP="00864016">
      <w:pPr>
        <w:widowControl w:val="0"/>
        <w:shd w:val="clear" w:color="auto" w:fill="FFFFFF"/>
        <w:ind w:firstLine="709"/>
        <w:jc w:val="both"/>
        <w:rPr>
          <w:color w:val="FF0000"/>
          <w:spacing w:val="-5"/>
        </w:rPr>
      </w:pPr>
      <w:r w:rsidRPr="00C12B41">
        <w:rPr>
          <w:b/>
          <w:bCs/>
          <w:color w:val="FF0000"/>
          <w:spacing w:val="-5"/>
        </w:rPr>
        <w:t xml:space="preserve">«Неудовлетворительно» </w:t>
      </w:r>
      <w:r w:rsidRPr="00C12B41">
        <w:rPr>
          <w:color w:val="FF0000"/>
          <w:spacing w:val="-5"/>
        </w:rPr>
        <w:t xml:space="preserve">– </w:t>
      </w:r>
      <w:r w:rsidR="00AD5F4B" w:rsidRPr="00C12B41">
        <w:rPr>
          <w:color w:val="FF0000"/>
          <w:spacing w:val="-5"/>
        </w:rPr>
        <w:t>обучающийся</w:t>
      </w:r>
      <w:r w:rsidRPr="00C12B41">
        <w:rPr>
          <w:color w:val="FF0000"/>
          <w:spacing w:val="-5"/>
        </w:rPr>
        <w:t xml:space="preserve"> имеет разрозненные, бессистемные знания</w:t>
      </w:r>
      <w:r w:rsidR="00AB7048" w:rsidRPr="00C12B41">
        <w:rPr>
          <w:color w:val="FF0000"/>
          <w:spacing w:val="-5"/>
        </w:rPr>
        <w:t>.</w:t>
      </w:r>
      <w:r w:rsidRPr="00C12B41">
        <w:rPr>
          <w:color w:val="FF0000"/>
          <w:spacing w:val="-5"/>
        </w:rPr>
        <w:t xml:space="preserve"> </w:t>
      </w:r>
      <w:r w:rsidR="00AB7048" w:rsidRPr="00C12B41">
        <w:rPr>
          <w:color w:val="FF0000"/>
          <w:spacing w:val="-5"/>
        </w:rPr>
        <w:t xml:space="preserve">В ответе допускаются грубые ошибки в определении понятий, формулировке теоретических положений, искажающие их смысл. Обучающийся </w:t>
      </w:r>
      <w:r w:rsidR="00A957D8" w:rsidRPr="00C12B41">
        <w:rPr>
          <w:color w:val="FF0000"/>
          <w:spacing w:val="-5"/>
        </w:rPr>
        <w:t xml:space="preserve">беспорядочно и неуверенно излагает материал; </w:t>
      </w:r>
      <w:r w:rsidRPr="00C12B41">
        <w:rPr>
          <w:color w:val="FF0000"/>
          <w:spacing w:val="-5"/>
        </w:rPr>
        <w:t>не умеет выделять главное и второстепенное</w:t>
      </w:r>
      <w:r w:rsidR="00A957D8" w:rsidRPr="00C12B41">
        <w:rPr>
          <w:color w:val="FF0000"/>
          <w:spacing w:val="-5"/>
        </w:rPr>
        <w:t>, соединять теоретические положения с практикой</w:t>
      </w:r>
      <w:r w:rsidR="000365EA" w:rsidRPr="00C12B41">
        <w:rPr>
          <w:color w:val="FF0000"/>
          <w:spacing w:val="-5"/>
        </w:rPr>
        <w:t>.</w:t>
      </w:r>
      <w:r w:rsidR="00A76769" w:rsidRPr="00C12B41">
        <w:rPr>
          <w:color w:val="FF0000"/>
          <w:spacing w:val="-5"/>
        </w:rPr>
        <w:t xml:space="preserve"> Отказывается от ответа на отдельные вопросы билета.</w:t>
      </w:r>
    </w:p>
    <w:p w:rsidR="00864016" w:rsidRPr="00C12B41" w:rsidRDefault="00864016" w:rsidP="00946658">
      <w:pPr>
        <w:ind w:firstLine="709"/>
        <w:jc w:val="both"/>
        <w:rPr>
          <w:color w:val="FF0000"/>
        </w:rPr>
      </w:pPr>
    </w:p>
    <w:p w:rsidR="00946658" w:rsidRPr="00513FD4" w:rsidRDefault="00946658" w:rsidP="00946658">
      <w:pPr>
        <w:widowControl w:val="0"/>
        <w:shd w:val="clear" w:color="auto" w:fill="FFFFFF"/>
        <w:ind w:firstLine="709"/>
        <w:jc w:val="both"/>
        <w:rPr>
          <w:spacing w:val="-1"/>
        </w:rPr>
      </w:pPr>
    </w:p>
    <w:p w:rsidR="009B71E5" w:rsidRPr="00513FD4" w:rsidRDefault="009B71E5" w:rsidP="00946658">
      <w:pPr>
        <w:widowControl w:val="0"/>
        <w:shd w:val="clear" w:color="auto" w:fill="FFFFFF"/>
        <w:ind w:firstLine="709"/>
        <w:jc w:val="both"/>
        <w:rPr>
          <w:spacing w:val="-1"/>
        </w:rPr>
        <w:sectPr w:rsidR="009B71E5" w:rsidRPr="00513FD4" w:rsidSect="009B71E5">
          <w:pgSz w:w="11906" w:h="16838"/>
          <w:pgMar w:top="851" w:right="794" w:bottom="851" w:left="851" w:header="709" w:footer="709" w:gutter="0"/>
          <w:cols w:space="708"/>
          <w:docGrid w:linePitch="360"/>
        </w:sectPr>
      </w:pPr>
    </w:p>
    <w:p w:rsidR="0052784D" w:rsidRPr="00513FD4" w:rsidRDefault="0052784D" w:rsidP="003433B6">
      <w:pPr>
        <w:widowControl w:val="0"/>
        <w:shd w:val="clear" w:color="auto" w:fill="FFFFFF"/>
        <w:ind w:firstLine="709"/>
        <w:jc w:val="center"/>
        <w:rPr>
          <w:b/>
        </w:rPr>
      </w:pPr>
      <w:r w:rsidRPr="00513FD4">
        <w:rPr>
          <w:b/>
        </w:rPr>
        <w:lastRenderedPageBreak/>
        <w:t>2. Выпускная квалификационная работа выполняется на базе практических навыков, полученных обучающимся</w:t>
      </w:r>
      <w:r w:rsidR="003433B6" w:rsidRPr="00513FD4">
        <w:rPr>
          <w:b/>
        </w:rPr>
        <w:t xml:space="preserve"> </w:t>
      </w:r>
      <w:r w:rsidR="00FE0A3D">
        <w:rPr>
          <w:b/>
        </w:rPr>
        <w:t>в течение всего срока обучения</w:t>
      </w:r>
    </w:p>
    <w:p w:rsidR="0052784D" w:rsidRPr="00513FD4" w:rsidRDefault="0052784D" w:rsidP="00C83C14">
      <w:pPr>
        <w:widowControl w:val="0"/>
        <w:shd w:val="clear" w:color="auto" w:fill="FFFFFF"/>
        <w:ind w:firstLine="709"/>
        <w:jc w:val="center"/>
        <w:rPr>
          <w:b/>
        </w:rPr>
      </w:pPr>
      <w:r w:rsidRPr="00513FD4">
        <w:rPr>
          <w:b/>
        </w:rPr>
        <w:t>2.1.</w:t>
      </w:r>
      <w:r w:rsidR="00C2257B" w:rsidRPr="00513FD4">
        <w:rPr>
          <w:b/>
        </w:rPr>
        <w:t xml:space="preserve"> </w:t>
      </w:r>
      <w:r w:rsidRPr="00513FD4">
        <w:rPr>
          <w:b/>
        </w:rPr>
        <w:t xml:space="preserve">Исполнение </w:t>
      </w:r>
      <w:r w:rsidR="006E2CD0">
        <w:rPr>
          <w:b/>
        </w:rPr>
        <w:t>роли в спектакле</w:t>
      </w:r>
    </w:p>
    <w:p w:rsidR="00C83C14" w:rsidRPr="00513FD4" w:rsidRDefault="0052784D" w:rsidP="00C83C14">
      <w:pPr>
        <w:widowControl w:val="0"/>
        <w:shd w:val="clear" w:color="auto" w:fill="FFFFFF"/>
        <w:ind w:firstLine="709"/>
        <w:jc w:val="center"/>
        <w:rPr>
          <w:b/>
        </w:rPr>
      </w:pPr>
      <w:r w:rsidRPr="00513FD4">
        <w:rPr>
          <w:b/>
        </w:rPr>
        <w:t>2.1.</w:t>
      </w:r>
      <w:r w:rsidR="008E311A">
        <w:rPr>
          <w:b/>
        </w:rPr>
        <w:t>1</w:t>
      </w:r>
      <w:r w:rsidRPr="00513FD4">
        <w:rPr>
          <w:b/>
        </w:rPr>
        <w:t xml:space="preserve">. </w:t>
      </w:r>
      <w:r w:rsidR="00C2574D" w:rsidRPr="00513FD4">
        <w:rPr>
          <w:b/>
        </w:rPr>
        <w:t>Перечень и уровни сформированности компетенций</w:t>
      </w:r>
    </w:p>
    <w:p w:rsidR="0052784D" w:rsidRPr="00F278C7" w:rsidRDefault="008937A4" w:rsidP="00C83C14">
      <w:pPr>
        <w:widowControl w:val="0"/>
        <w:shd w:val="clear" w:color="auto" w:fill="FFFFFF"/>
        <w:ind w:firstLine="709"/>
        <w:jc w:val="center"/>
        <w:rPr>
          <w:color w:val="FF0000"/>
        </w:rPr>
      </w:pPr>
      <w:r w:rsidRPr="008937A4">
        <w:t xml:space="preserve">УК-1; </w:t>
      </w:r>
      <w:r w:rsidR="00F278C7">
        <w:t>…; ОПК-1…;</w:t>
      </w:r>
      <w:r w:rsidRPr="008937A4">
        <w:t xml:space="preserve"> ПК-1; </w:t>
      </w:r>
      <w:r w:rsidR="00F278C7">
        <w:t>…</w:t>
      </w:r>
      <w:r w:rsidR="00F278C7">
        <w:rPr>
          <w:color w:val="FF0000"/>
        </w:rPr>
        <w:t>см. уч.план</w:t>
      </w:r>
    </w:p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tbl>
      <w:tblPr>
        <w:tblW w:w="15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2816"/>
        <w:gridCol w:w="1418"/>
        <w:gridCol w:w="3402"/>
        <w:gridCol w:w="3543"/>
        <w:gridCol w:w="3448"/>
      </w:tblGrid>
      <w:tr w:rsidR="008937A4" w:rsidRPr="005E379C" w:rsidTr="00664E1A">
        <w:trPr>
          <w:cantSplit/>
          <w:trHeight w:val="589"/>
          <w:tblHeader/>
          <w:jc w:val="center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  <w:r w:rsidRPr="005E379C">
              <w:t>Код</w:t>
            </w:r>
          </w:p>
          <w:p w:rsidR="008937A4" w:rsidRPr="005E379C" w:rsidRDefault="008937A4" w:rsidP="00664E1A">
            <w:pPr>
              <w:widowControl w:val="0"/>
              <w:shd w:val="clear" w:color="auto" w:fill="FFFFFF"/>
              <w:jc w:val="center"/>
            </w:pPr>
            <w:r w:rsidRPr="005E379C">
              <w:t>компетенции</w:t>
            </w:r>
          </w:p>
        </w:tc>
        <w:tc>
          <w:tcPr>
            <w:tcW w:w="2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  <w:jc w:val="center"/>
            </w:pPr>
            <w:r w:rsidRPr="005E379C">
              <w:t>Формулировка компетенции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  <w:jc w:val="center"/>
            </w:pPr>
            <w:r w:rsidRPr="005E379C">
              <w:t>Результаты обучения в целом</w:t>
            </w:r>
          </w:p>
        </w:tc>
        <w:tc>
          <w:tcPr>
            <w:tcW w:w="10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  <w:jc w:val="center"/>
            </w:pPr>
            <w:r w:rsidRPr="005E379C">
              <w:t>Результаты обучения по уровням освоения материала</w:t>
            </w:r>
          </w:p>
        </w:tc>
      </w:tr>
      <w:tr w:rsidR="008937A4" w:rsidRPr="005E379C" w:rsidTr="00664E1A">
        <w:trPr>
          <w:trHeight w:val="825"/>
          <w:tblHeader/>
          <w:jc w:val="center"/>
        </w:trPr>
        <w:tc>
          <w:tcPr>
            <w:tcW w:w="948" w:type="dxa"/>
            <w:vMerge/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vMerge/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3402" w:type="dxa"/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  <w:i/>
              </w:rPr>
            </w:pPr>
            <w:r>
              <w:rPr>
                <w:b/>
                <w:i/>
              </w:rPr>
              <w:t>Пороговый</w:t>
            </w:r>
          </w:p>
        </w:tc>
        <w:tc>
          <w:tcPr>
            <w:tcW w:w="3543" w:type="dxa"/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  <w:i/>
              </w:rPr>
            </w:pPr>
            <w:r w:rsidRPr="005E379C">
              <w:rPr>
                <w:b/>
                <w:i/>
              </w:rPr>
              <w:t>Базовый</w:t>
            </w:r>
          </w:p>
        </w:tc>
        <w:tc>
          <w:tcPr>
            <w:tcW w:w="3448" w:type="dxa"/>
            <w:vAlign w:val="center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  <w:i/>
              </w:rPr>
            </w:pPr>
            <w:r w:rsidRPr="005E379C">
              <w:rPr>
                <w:b/>
                <w:i/>
              </w:rPr>
              <w:t>Повышенный</w:t>
            </w:r>
          </w:p>
        </w:tc>
      </w:tr>
      <w:tr w:rsidR="008937A4" w:rsidRPr="006B5EF5" w:rsidTr="00664E1A">
        <w:trPr>
          <w:trHeight w:val="1476"/>
          <w:jc w:val="center"/>
        </w:trPr>
        <w:tc>
          <w:tcPr>
            <w:tcW w:w="948" w:type="dxa"/>
            <w:vMerge w:val="restart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  <w:r>
              <w:t>УК</w:t>
            </w:r>
            <w:r w:rsidRPr="002F721D">
              <w:t>-</w:t>
            </w:r>
            <w:r>
              <w:t>1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Pr="0085243C" w:rsidRDefault="008937A4" w:rsidP="00664E1A">
            <w:pPr>
              <w:jc w:val="both"/>
              <w:rPr>
                <w:color w:val="000000"/>
              </w:rPr>
            </w:pPr>
            <w:r w:rsidRPr="0085243C">
              <w:rPr>
                <w:color w:val="000000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:rsidR="008937A4" w:rsidRPr="005E379C" w:rsidRDefault="008937A4" w:rsidP="00664E1A">
            <w:pPr>
              <w:jc w:val="both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Pr="0085243C">
              <w:t>основы системного подхода, основные методы научного исследования, виды источников информации и принципы работы с нимим в различных областях гуманитарного знания</w:t>
            </w:r>
          </w:p>
        </w:tc>
        <w:tc>
          <w:tcPr>
            <w:tcW w:w="3543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5E379C">
              <w:t xml:space="preserve">на достаточном, хорошем уровне </w:t>
            </w:r>
            <w:r>
              <w:t xml:space="preserve">знает </w:t>
            </w:r>
            <w:r w:rsidRPr="0085243C">
              <w:rPr>
                <w:rFonts w:eastAsia="Calibri"/>
              </w:rPr>
              <w:t>основы системного подхода, основные методы научного исследования, виды источников информации и принципы работы с нимим в различных областях гуманитарного знания</w:t>
            </w:r>
          </w:p>
        </w:tc>
        <w:tc>
          <w:tcPr>
            <w:tcW w:w="3448" w:type="dxa"/>
          </w:tcPr>
          <w:p w:rsidR="008937A4" w:rsidRPr="006B5EF5" w:rsidRDefault="008937A4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rPr>
                <w:rFonts w:eastAsia="Calibri"/>
              </w:rPr>
              <w:t>на высоком уровне з</w:t>
            </w:r>
            <w:r w:rsidRPr="0085243C">
              <w:rPr>
                <w:rFonts w:eastAsia="Calibri"/>
              </w:rPr>
              <w:t>нает основы системного подхода, основные методы научного исследования, виды источников информации и принципы работы с нимим в различных областях гуманитарного знания</w:t>
            </w:r>
          </w:p>
        </w:tc>
      </w:tr>
      <w:tr w:rsidR="008937A4" w:rsidRPr="003020E2" w:rsidTr="00664E1A">
        <w:trPr>
          <w:trHeight w:val="1282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90415">
              <w:rPr>
                <w:rFonts w:eastAsia="Calibri"/>
              </w:rPr>
              <w:t xml:space="preserve">осуществлять поиск, анализ, синтез информации для решения задач в области гуманитарного знания; </w:t>
            </w:r>
          </w:p>
        </w:tc>
        <w:tc>
          <w:tcPr>
            <w:tcW w:w="3543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85243C">
              <w:rPr>
                <w:rFonts w:eastAsia="Calibri"/>
              </w:rPr>
              <w:t>осуществлять поиск, анализ, синтез информации для решения задач в области гуманитарного знания; обосновывать и адекватно оценивать современные явления и процессы в общественной жизни на основе системного подхода</w:t>
            </w:r>
          </w:p>
        </w:tc>
        <w:tc>
          <w:tcPr>
            <w:tcW w:w="3448" w:type="dxa"/>
          </w:tcPr>
          <w:p w:rsidR="008937A4" w:rsidRPr="003020E2" w:rsidRDefault="008937A4" w:rsidP="00664E1A">
            <w:pPr>
              <w:contextualSpacing/>
              <w:jc w:val="both"/>
              <w:rPr>
                <w:rFonts w:eastAsia="Calibri"/>
                <w:i/>
              </w:rPr>
            </w:pPr>
            <w:r>
              <w:rPr>
                <w:rFonts w:eastAsia="Calibri"/>
              </w:rPr>
              <w:t xml:space="preserve">- в полной мере </w:t>
            </w:r>
            <w:r w:rsidRPr="0085243C">
              <w:rPr>
                <w:rFonts w:eastAsia="Calibri"/>
              </w:rPr>
              <w:t>осуществлять поиск, анализ, синтез информации для решения задач в области гуманитарного знания; обосновывать и адекватно оценивать современные явления и процессы в общественной жизни на основе системного подхода</w:t>
            </w:r>
          </w:p>
        </w:tc>
      </w:tr>
      <w:tr w:rsidR="008937A4" w:rsidRPr="003020E2" w:rsidTr="00095CDD">
        <w:trPr>
          <w:trHeight w:val="254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</w:t>
            </w:r>
            <w:r w:rsidRPr="00C90415">
              <w:t xml:space="preserve">ладеет навыками системного применения методов поиска, сбора, анализа и синтеза информации; навыками внутренней и внешней критики различных видов </w:t>
            </w:r>
            <w:r w:rsidRPr="00C90415">
              <w:lastRenderedPageBreak/>
              <w:t>источников информации</w:t>
            </w:r>
          </w:p>
        </w:tc>
        <w:tc>
          <w:tcPr>
            <w:tcW w:w="3543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C90415">
              <w:rPr>
                <w:rFonts w:eastAsia="Calibri"/>
              </w:rPr>
              <w:lastRenderedPageBreak/>
              <w:t>ладеет навыками системного применения методов поиска, сбора, анализа и синтеза информации; навыками внутренней и внешней критики различных видов источников информации</w:t>
            </w:r>
          </w:p>
        </w:tc>
        <w:tc>
          <w:tcPr>
            <w:tcW w:w="3448" w:type="dxa"/>
          </w:tcPr>
          <w:p w:rsidR="008937A4" w:rsidRPr="003020E2" w:rsidRDefault="008937A4" w:rsidP="00664E1A">
            <w:pPr>
              <w:ind w:firstLine="708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на высоком уровне в</w:t>
            </w:r>
            <w:r w:rsidRPr="00C90415">
              <w:rPr>
                <w:rFonts w:eastAsia="Calibri"/>
              </w:rPr>
              <w:t xml:space="preserve">ладеет навыками системного применения методов поиска, сбора, анализа и синтеза информации; навыками внутренней и внешней критики </w:t>
            </w:r>
            <w:r w:rsidRPr="00C90415">
              <w:rPr>
                <w:rFonts w:eastAsia="Calibri"/>
              </w:rPr>
              <w:lastRenderedPageBreak/>
              <w:t>различных видов источников информации</w:t>
            </w:r>
          </w:p>
        </w:tc>
      </w:tr>
      <w:tr w:rsidR="008937A4" w:rsidRPr="005E379C" w:rsidTr="00664E1A">
        <w:trPr>
          <w:trHeight w:val="1963"/>
          <w:jc w:val="center"/>
        </w:trPr>
        <w:tc>
          <w:tcPr>
            <w:tcW w:w="948" w:type="dxa"/>
            <w:vMerge w:val="restart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  <w:r>
              <w:t>У</w:t>
            </w:r>
            <w:r w:rsidRPr="002F721D">
              <w:t>К-</w:t>
            </w:r>
            <w:r>
              <w:t>2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Pr="005E379C" w:rsidRDefault="008937A4" w:rsidP="00664E1A">
            <w:pPr>
              <w:jc w:val="both"/>
            </w:pPr>
            <w:r w:rsidRPr="00C90415">
              <w:t>Способен управлять проектом на всех этапах его жизненного цикла</w:t>
            </w: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numPr>
                <w:ilvl w:val="0"/>
                <w:numId w:val="5"/>
              </w:numPr>
              <w:tabs>
                <w:tab w:val="left" w:pos="208"/>
              </w:tabs>
              <w:ind w:left="0" w:firstLine="0"/>
              <w:contextualSpacing/>
            </w:pPr>
            <w:r w:rsidRPr="005E379C">
              <w:t xml:space="preserve">посредственно </w:t>
            </w:r>
            <w:r w:rsidRPr="00C90415">
              <w:t>принципы формирования концепции проекта в рамках обозначенной проблемы; основные требования, предъявляемые к проектной работе и критерии оценки результатов проектной деятельности</w:t>
            </w:r>
          </w:p>
        </w:tc>
        <w:tc>
          <w:tcPr>
            <w:tcW w:w="3543" w:type="dxa"/>
          </w:tcPr>
          <w:p w:rsidR="008937A4" w:rsidRPr="005E379C" w:rsidRDefault="008937A4" w:rsidP="008C3695">
            <w:pPr>
              <w:numPr>
                <w:ilvl w:val="0"/>
                <w:numId w:val="5"/>
              </w:numPr>
              <w:tabs>
                <w:tab w:val="left" w:pos="176"/>
              </w:tabs>
              <w:ind w:left="0" w:firstLine="0"/>
              <w:contextualSpacing/>
              <w:jc w:val="both"/>
            </w:pPr>
            <w:r w:rsidRPr="005E379C">
              <w:t>на достаточном, хорошем уровне</w:t>
            </w:r>
            <w:r>
              <w:t xml:space="preserve"> п</w:t>
            </w:r>
            <w:r w:rsidRPr="00C90415">
              <w:t>ринципы формирования концепции проекта в рамках обозначенной проблемы; основные требования, предъявляемые к проектной работе и критерии оценки результатов проектной деятельности</w:t>
            </w:r>
          </w:p>
        </w:tc>
        <w:tc>
          <w:tcPr>
            <w:tcW w:w="3448" w:type="dxa"/>
          </w:tcPr>
          <w:p w:rsidR="008937A4" w:rsidRPr="005E379C" w:rsidRDefault="008937A4" w:rsidP="008C3695">
            <w:pPr>
              <w:numPr>
                <w:ilvl w:val="0"/>
                <w:numId w:val="5"/>
              </w:numPr>
              <w:tabs>
                <w:tab w:val="left" w:pos="194"/>
              </w:tabs>
              <w:ind w:left="0" w:firstLine="0"/>
              <w:contextualSpacing/>
              <w:jc w:val="both"/>
            </w:pPr>
            <w:r>
              <w:t>на высоком уровне</w:t>
            </w:r>
            <w:r w:rsidRPr="00C90415">
              <w:t xml:space="preserve"> принципы формирования концепции проекта в рамках обозначенной проблемы; основные требования, предъявляемые к проектной работе и критерии оценки результатов проектной деятельности</w:t>
            </w:r>
          </w:p>
        </w:tc>
      </w:tr>
      <w:tr w:rsidR="008937A4" w:rsidRPr="005E379C" w:rsidTr="00664E1A">
        <w:trPr>
          <w:trHeight w:val="484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8937A4" w:rsidRPr="005E379C" w:rsidRDefault="008937A4" w:rsidP="00664E1A">
            <w:pPr>
              <w:tabs>
                <w:tab w:val="left" w:pos="346"/>
              </w:tabs>
              <w:contextualSpacing/>
              <w:jc w:val="both"/>
            </w:pPr>
            <w:r w:rsidRPr="005E379C">
              <w:t xml:space="preserve">на удовлетворительном уровне </w:t>
            </w:r>
            <w:r w:rsidRPr="00C90415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  <w:tc>
          <w:tcPr>
            <w:tcW w:w="3543" w:type="dxa"/>
          </w:tcPr>
          <w:p w:rsidR="008937A4" w:rsidRPr="005E379C" w:rsidRDefault="008937A4" w:rsidP="00664E1A">
            <w:pPr>
              <w:tabs>
                <w:tab w:val="left" w:pos="261"/>
              </w:tabs>
              <w:contextualSpacing/>
              <w:jc w:val="both"/>
            </w:pPr>
            <w:r w:rsidRPr="005E379C">
              <w:t xml:space="preserve">на хорошем уровне </w:t>
            </w:r>
            <w:r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  <w:tc>
          <w:tcPr>
            <w:tcW w:w="3448" w:type="dxa"/>
          </w:tcPr>
          <w:p w:rsidR="008937A4" w:rsidRPr="005E379C" w:rsidRDefault="008937A4" w:rsidP="008C3695">
            <w:pPr>
              <w:numPr>
                <w:ilvl w:val="0"/>
                <w:numId w:val="6"/>
              </w:numPr>
              <w:tabs>
                <w:tab w:val="left" w:pos="232"/>
              </w:tabs>
              <w:ind w:left="0" w:firstLine="0"/>
              <w:contextualSpacing/>
              <w:jc w:val="both"/>
            </w:pPr>
            <w:r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  <w:r w:rsidRPr="005E379C">
              <w:t xml:space="preserve"> </w:t>
            </w:r>
          </w:p>
        </w:tc>
      </w:tr>
      <w:tr w:rsidR="008937A4" w:rsidRPr="005E379C" w:rsidTr="00664E1A">
        <w:trPr>
          <w:trHeight w:val="625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numPr>
                <w:ilvl w:val="0"/>
                <w:numId w:val="7"/>
              </w:numPr>
              <w:tabs>
                <w:tab w:val="left" w:pos="158"/>
              </w:tabs>
              <w:ind w:left="0" w:firstLine="0"/>
              <w:contextualSpacing/>
              <w:jc w:val="both"/>
            </w:pPr>
            <w:r>
              <w:t xml:space="preserve">в общих чертах </w:t>
            </w:r>
            <w:r w:rsidRPr="00A31C4A">
              <w:t xml:space="preserve">навыками составления плана-графика реализации проекта в целом и плана-контроля его выполнения; навыками конструктивного преодоления возникающих разногласий и </w:t>
            </w:r>
            <w:r w:rsidRPr="00A31C4A">
              <w:lastRenderedPageBreak/>
              <w:t>конфликтов; оформления и реперзентации проекта</w:t>
            </w:r>
          </w:p>
        </w:tc>
        <w:tc>
          <w:tcPr>
            <w:tcW w:w="3543" w:type="dxa"/>
          </w:tcPr>
          <w:p w:rsidR="008937A4" w:rsidRPr="005E379C" w:rsidRDefault="008937A4" w:rsidP="008C3695">
            <w:pPr>
              <w:numPr>
                <w:ilvl w:val="0"/>
                <w:numId w:val="7"/>
              </w:numPr>
              <w:tabs>
                <w:tab w:val="left" w:pos="161"/>
              </w:tabs>
              <w:ind w:left="0" w:firstLine="0"/>
              <w:contextualSpacing/>
            </w:pPr>
            <w:r w:rsidRPr="00A31C4A">
              <w:lastRenderedPageBreak/>
              <w:t>навыками составления плана-графика реализации проекта в целом и плана-контроля его выполнения; навыками конструктивного преодоления возникающих разногласий и конфликтов; оформления и реперзентации проекта</w:t>
            </w:r>
            <w:r w:rsidRPr="005E379C">
              <w:t xml:space="preserve"> </w:t>
            </w:r>
          </w:p>
          <w:p w:rsidR="008937A4" w:rsidRPr="005E379C" w:rsidRDefault="008937A4" w:rsidP="00664E1A">
            <w:pPr>
              <w:tabs>
                <w:tab w:val="left" w:pos="224"/>
              </w:tabs>
              <w:contextualSpacing/>
            </w:pPr>
          </w:p>
        </w:tc>
        <w:tc>
          <w:tcPr>
            <w:tcW w:w="3448" w:type="dxa"/>
          </w:tcPr>
          <w:p w:rsidR="008937A4" w:rsidRPr="005E379C" w:rsidRDefault="008937A4" w:rsidP="008C3695">
            <w:pPr>
              <w:numPr>
                <w:ilvl w:val="0"/>
                <w:numId w:val="7"/>
              </w:numPr>
              <w:tabs>
                <w:tab w:val="left" w:pos="232"/>
              </w:tabs>
              <w:ind w:left="0" w:firstLine="0"/>
              <w:contextualSpacing/>
            </w:pPr>
            <w:r>
              <w:lastRenderedPageBreak/>
              <w:t xml:space="preserve">отлично </w:t>
            </w:r>
            <w:r w:rsidRPr="00A31C4A">
              <w:t xml:space="preserve">навыками составления плана-графика реализации проекта в целом и плана-контроля его выполнения; навыками конструктивного преодоления возникающих разногласий и </w:t>
            </w:r>
            <w:r w:rsidRPr="00A31C4A">
              <w:lastRenderedPageBreak/>
              <w:t>конфликтов; оформления и реперзентации проекта</w:t>
            </w:r>
          </w:p>
          <w:p w:rsidR="008937A4" w:rsidRPr="005E379C" w:rsidRDefault="008937A4" w:rsidP="00664E1A">
            <w:pPr>
              <w:tabs>
                <w:tab w:val="left" w:pos="232"/>
              </w:tabs>
              <w:contextualSpacing/>
            </w:pPr>
          </w:p>
        </w:tc>
      </w:tr>
      <w:tr w:rsidR="008937A4" w:rsidRPr="005E379C" w:rsidTr="00664E1A">
        <w:trPr>
          <w:trHeight w:val="2893"/>
          <w:jc w:val="center"/>
        </w:trPr>
        <w:tc>
          <w:tcPr>
            <w:tcW w:w="948" w:type="dxa"/>
            <w:vMerge w:val="restart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  <w:r>
              <w:t>У</w:t>
            </w:r>
            <w:r w:rsidRPr="002F721D">
              <w:t>К-</w:t>
            </w:r>
            <w:r>
              <w:t>3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Pr="005E379C" w:rsidRDefault="008937A4" w:rsidP="00664E1A">
            <w:pPr>
              <w:jc w:val="both"/>
            </w:pPr>
            <w:r w:rsidRPr="00A31C4A"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pStyle w:val="21"/>
              <w:numPr>
                <w:ilvl w:val="0"/>
                <w:numId w:val="8"/>
              </w:numPr>
              <w:tabs>
                <w:tab w:val="left" w:pos="258"/>
              </w:tabs>
              <w:ind w:left="0" w:firstLine="0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общие формы организации деятельности коллектива; психологию межличностных отношений в группах разного возраста; основы стратегического планирования работы коллектива для достижения поставленной цели</w:t>
            </w:r>
          </w:p>
        </w:tc>
        <w:tc>
          <w:tcPr>
            <w:tcW w:w="3543" w:type="dxa"/>
          </w:tcPr>
          <w:p w:rsidR="008937A4" w:rsidRPr="005E379C" w:rsidRDefault="008937A4" w:rsidP="008C3695">
            <w:pPr>
              <w:pStyle w:val="21"/>
              <w:numPr>
                <w:ilvl w:val="0"/>
                <w:numId w:val="8"/>
              </w:numPr>
              <w:tabs>
                <w:tab w:val="left" w:pos="224"/>
              </w:tabs>
              <w:ind w:left="0" w:firstLine="0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общие формы организации деятельности коллектива; психологию межличностных отношений в группах разного возраста; основы стратегического планирования работы коллектива для достижения поставленной цели</w:t>
            </w:r>
          </w:p>
        </w:tc>
        <w:tc>
          <w:tcPr>
            <w:tcW w:w="3448" w:type="dxa"/>
          </w:tcPr>
          <w:p w:rsidR="008937A4" w:rsidRPr="005E379C" w:rsidRDefault="008937A4" w:rsidP="008C3695">
            <w:pPr>
              <w:pStyle w:val="21"/>
              <w:numPr>
                <w:ilvl w:val="0"/>
                <w:numId w:val="8"/>
              </w:numPr>
              <w:tabs>
                <w:tab w:val="left" w:pos="194"/>
              </w:tabs>
              <w:ind w:left="0" w:firstLine="0"/>
              <w:jc w:val="left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общие формы организации деятельности коллектива; психологию межличностных отношений в группах разного возраста; основы стратегического планирования работы коллектива для достижения поставленной цели</w:t>
            </w:r>
          </w:p>
        </w:tc>
      </w:tr>
      <w:tr w:rsidR="008937A4" w:rsidRPr="009111D0" w:rsidTr="00664E1A">
        <w:trPr>
          <w:trHeight w:val="538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8937A4" w:rsidRPr="009111D0" w:rsidRDefault="008937A4" w:rsidP="008C3695">
            <w:pPr>
              <w:pStyle w:val="af8"/>
              <w:numPr>
                <w:ilvl w:val="0"/>
                <w:numId w:val="9"/>
              </w:numPr>
              <w:tabs>
                <w:tab w:val="left" w:pos="170"/>
              </w:tabs>
              <w:spacing w:after="0"/>
              <w:ind w:left="0" w:firstLine="0"/>
              <w:jc w:val="both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планировать командную работу, распределять поручения и делегировать полномочия членам команды; создавать в коллективе психологически безопасную доброжелательную среду</w:t>
            </w:r>
          </w:p>
        </w:tc>
        <w:tc>
          <w:tcPr>
            <w:tcW w:w="3543" w:type="dxa"/>
          </w:tcPr>
          <w:p w:rsidR="008937A4" w:rsidRPr="009111D0" w:rsidRDefault="008937A4" w:rsidP="008C3695">
            <w:pPr>
              <w:pStyle w:val="af8"/>
              <w:numPr>
                <w:ilvl w:val="0"/>
                <w:numId w:val="10"/>
              </w:numPr>
              <w:tabs>
                <w:tab w:val="left" w:pos="317"/>
              </w:tabs>
              <w:spacing w:after="0"/>
              <w:ind w:left="0" w:firstLine="0"/>
              <w:jc w:val="both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планировать командную работу, распределять поручения и делегировать полномочия членам команды; создавать в коллективе психологически безопасную доброжелательную среду</w:t>
            </w:r>
          </w:p>
        </w:tc>
        <w:tc>
          <w:tcPr>
            <w:tcW w:w="3448" w:type="dxa"/>
          </w:tcPr>
          <w:p w:rsidR="008937A4" w:rsidRPr="009111D0" w:rsidRDefault="008937A4" w:rsidP="008C3695">
            <w:pPr>
              <w:pStyle w:val="af8"/>
              <w:numPr>
                <w:ilvl w:val="0"/>
                <w:numId w:val="10"/>
              </w:numPr>
              <w:tabs>
                <w:tab w:val="left" w:pos="244"/>
              </w:tabs>
              <w:spacing w:after="0"/>
              <w:ind w:left="0" w:firstLine="0"/>
              <w:jc w:val="both"/>
              <w:rPr>
                <w:sz w:val="24"/>
                <w:szCs w:val="24"/>
              </w:rPr>
            </w:pPr>
            <w:r w:rsidRPr="00A31C4A">
              <w:rPr>
                <w:sz w:val="24"/>
                <w:szCs w:val="24"/>
              </w:rPr>
              <w:t>планировать командную работу, распределять поручения и делегировать полномочия членам команды; создавать в коллективе психологически безопасную доброжелательную среду</w:t>
            </w:r>
          </w:p>
        </w:tc>
      </w:tr>
      <w:tr w:rsidR="008937A4" w:rsidRPr="005E379C" w:rsidTr="00664E1A">
        <w:trPr>
          <w:trHeight w:val="1198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pStyle w:val="21"/>
              <w:numPr>
                <w:ilvl w:val="0"/>
                <w:numId w:val="11"/>
              </w:numPr>
              <w:tabs>
                <w:tab w:val="left" w:pos="183"/>
              </w:tabs>
              <w:ind w:left="0" w:firstLine="0"/>
              <w:rPr>
                <w:sz w:val="24"/>
                <w:szCs w:val="24"/>
              </w:rPr>
            </w:pPr>
            <w:r w:rsidRPr="005E379C">
              <w:rPr>
                <w:sz w:val="24"/>
                <w:szCs w:val="24"/>
              </w:rPr>
              <w:t xml:space="preserve">на минимально необходимом уровне </w:t>
            </w:r>
            <w:r w:rsidRPr="00A31C4A">
              <w:rPr>
                <w:sz w:val="24"/>
                <w:szCs w:val="24"/>
              </w:rPr>
              <w:t>навыками управления командной работой в решении поставленных задач; способами преодоления возникающих в коллективе разногласий, споров и конфликтов на основе учета интересов всех сторон</w:t>
            </w:r>
            <w:r w:rsidRPr="005E379C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5E379C">
              <w:t xml:space="preserve">на базовом уровне </w:t>
            </w:r>
            <w:r w:rsidRPr="00A31C4A">
              <w:t>навыками управления командной работой в решении поставленных задач; способами преодоления возникающих в коллективе разногласий, споров и конфликтов на основе учета интересов всех сторон</w:t>
            </w:r>
          </w:p>
        </w:tc>
        <w:tc>
          <w:tcPr>
            <w:tcW w:w="3448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5E379C">
              <w:t xml:space="preserve">на высоком уровне </w:t>
            </w:r>
            <w:r w:rsidRPr="00A31C4A">
              <w:t>навыками управления командной работой в решении поставленных задач; способами преодоления возникающих в коллективе разногласий, споров и конфликтов на основе учета интересов всех сторон</w:t>
            </w:r>
          </w:p>
        </w:tc>
      </w:tr>
      <w:tr w:rsidR="008937A4" w:rsidRPr="002D6B37" w:rsidTr="00664E1A">
        <w:trPr>
          <w:trHeight w:val="254"/>
          <w:jc w:val="center"/>
        </w:trPr>
        <w:tc>
          <w:tcPr>
            <w:tcW w:w="948" w:type="dxa"/>
            <w:vMerge w:val="restart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  <w:r>
              <w:lastRenderedPageBreak/>
              <w:t>У</w:t>
            </w:r>
            <w:r w:rsidRPr="002F721D">
              <w:t>К-</w:t>
            </w:r>
            <w:r>
              <w:t>4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Pr="005E379C" w:rsidRDefault="008937A4" w:rsidP="00664E1A">
            <w:pPr>
              <w:jc w:val="both"/>
            </w:pPr>
            <w:r w:rsidRPr="00A31C4A">
              <w:t>Способен применять современные коммуникативные технологии, в том числе на иностранном(ых) языке(ах), для академического и профессионального взаимодействия</w:t>
            </w: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 w:rsidRPr="00A31C4A">
              <w:t>основы деловой коммуникации, особенности ее осуществления в устной и письменной формах на русском и иностранном(ых) языке(ах); основные типы норм современного русского литературного языка; особенности современных коммуникативно-прагматических правил и этики речевого общения; правила делового этикета и приемы совершенствования голосоречевой техники; основные механизмы и методы формирования имиджа делового человека</w:t>
            </w:r>
          </w:p>
        </w:tc>
        <w:tc>
          <w:tcPr>
            <w:tcW w:w="3543" w:type="dxa"/>
          </w:tcPr>
          <w:p w:rsidR="008937A4" w:rsidRPr="005E379C" w:rsidRDefault="008937A4" w:rsidP="00095CDD">
            <w:pPr>
              <w:contextualSpacing/>
              <w:jc w:val="both"/>
            </w:pPr>
            <w:r>
              <w:t xml:space="preserve">- </w:t>
            </w:r>
            <w:r w:rsidRPr="00A31C4A">
              <w:t>основы деловой коммуникации, особенности ее осуществления в устной и письменной формах на русском и иностранном(ых) языке(ах); основные типы норм современного русского литературного языка; особенности современных коммуникативно-прагматических правил и этики речевого общения; правила делового этикета и приемы совершенствования голосоречевой техники; основные механизмы и методы формирования имиджа делового человека</w:t>
            </w:r>
          </w:p>
        </w:tc>
        <w:tc>
          <w:tcPr>
            <w:tcW w:w="3448" w:type="dxa"/>
          </w:tcPr>
          <w:p w:rsidR="008937A4" w:rsidRPr="002D6B37" w:rsidRDefault="008937A4" w:rsidP="00664E1A">
            <w:pPr>
              <w:contextualSpacing/>
              <w:jc w:val="both"/>
            </w:pPr>
            <w:r>
              <w:t xml:space="preserve">- </w:t>
            </w:r>
            <w:r w:rsidRPr="00A31C4A">
              <w:t>основы деловой коммуникации, особенности ее осуществления в устной и письменной формах на русском и иностранном(ых) языке(ах); основные типы норм современного русского литературного языка; особенности современных коммуникативно-прагматических правил и этики речевого общения; правила делового этикета и приемы совершенствования голосоречевой техники; основные механизмы и методы формирования имиджа делового человека</w:t>
            </w:r>
          </w:p>
        </w:tc>
      </w:tr>
      <w:tr w:rsidR="008937A4" w:rsidRPr="002D6B37" w:rsidTr="00664E1A">
        <w:trPr>
          <w:trHeight w:val="255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8937A4" w:rsidRPr="00C86077" w:rsidRDefault="008937A4" w:rsidP="00664E1A">
            <w:pPr>
              <w:contextualSpacing/>
              <w:jc w:val="both"/>
              <w:rPr>
                <w:rFonts w:eastAsia="Calibri"/>
              </w:rPr>
            </w:pPr>
            <w:r w:rsidRPr="005E379C">
              <w:t xml:space="preserve">посредственно </w:t>
            </w:r>
            <w:r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  <w:tc>
          <w:tcPr>
            <w:tcW w:w="3543" w:type="dxa"/>
          </w:tcPr>
          <w:p w:rsidR="008937A4" w:rsidRPr="006B5EF5" w:rsidRDefault="008937A4" w:rsidP="00664E1A">
            <w:pPr>
              <w:contextualSpacing/>
              <w:jc w:val="both"/>
              <w:rPr>
                <w:rFonts w:eastAsia="Calibri"/>
              </w:rPr>
            </w:pPr>
            <w:r w:rsidRPr="005E379C">
              <w:t xml:space="preserve">на достаточном уровне </w:t>
            </w:r>
            <w:r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  <w:tc>
          <w:tcPr>
            <w:tcW w:w="3448" w:type="dxa"/>
          </w:tcPr>
          <w:p w:rsidR="008937A4" w:rsidRPr="002D6B37" w:rsidRDefault="008937A4" w:rsidP="00664E1A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>
              <w:t xml:space="preserve">- на высоком уровне </w:t>
            </w:r>
            <w:r w:rsidRPr="00A31C4A">
              <w:t>разрабатывать концепцию проекта в рамках обозначенной проблемы, формулируя цель, задачи, актуальность, значимость (научную, практическую, методическую и иную в зависимости от типа проекта), планировать ожидаемые результаты и возможные сферы их применения</w:t>
            </w:r>
          </w:p>
        </w:tc>
      </w:tr>
      <w:tr w:rsidR="008937A4" w:rsidRPr="002D6B37" w:rsidTr="00095CDD">
        <w:trPr>
          <w:trHeight w:val="1530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8937A4" w:rsidRPr="005E379C" w:rsidRDefault="008937A4" w:rsidP="00664E1A">
            <w:pPr>
              <w:contextualSpacing/>
              <w:jc w:val="both"/>
            </w:pPr>
            <w:r w:rsidRPr="005E379C">
              <w:t>посредс</w:t>
            </w:r>
            <w:r>
              <w:t>твенно</w:t>
            </w:r>
            <w:r w:rsidRPr="005E379C">
              <w:t xml:space="preserve"> владеет </w:t>
            </w:r>
            <w:r w:rsidRPr="00A31C4A">
              <w:t>навыками коммуникации на русском и иностранном(ых) языке(ах) в профессиональной деятельности и в ситуациях повседневного общения</w:t>
            </w:r>
          </w:p>
        </w:tc>
        <w:tc>
          <w:tcPr>
            <w:tcW w:w="3543" w:type="dxa"/>
          </w:tcPr>
          <w:p w:rsidR="008937A4" w:rsidRPr="005E379C" w:rsidRDefault="008937A4" w:rsidP="00095CDD">
            <w:pPr>
              <w:contextualSpacing/>
              <w:jc w:val="both"/>
            </w:pPr>
            <w:r w:rsidRPr="005E379C">
              <w:t xml:space="preserve">хорошо владеет </w:t>
            </w:r>
            <w:r w:rsidRPr="00A31C4A">
              <w:t>навыками коммуникации на русском и иностранном(ых) языке(ах) в профессиональной деятельности и в ситуациях повседневного общения</w:t>
            </w:r>
          </w:p>
        </w:tc>
        <w:tc>
          <w:tcPr>
            <w:tcW w:w="3448" w:type="dxa"/>
          </w:tcPr>
          <w:p w:rsidR="008937A4" w:rsidRPr="002D6B37" w:rsidRDefault="008937A4" w:rsidP="00095CDD">
            <w:pPr>
              <w:contextualSpacing/>
              <w:jc w:val="both"/>
            </w:pPr>
            <w:r>
              <w:t xml:space="preserve">- отлично </w:t>
            </w:r>
            <w:r w:rsidRPr="00A31C4A">
              <w:t>навыками коммуникации на русском и иностранном(ых) языке(ах) в профессиональной деятельности и в ситуациях повседневного общения</w:t>
            </w:r>
          </w:p>
        </w:tc>
      </w:tr>
      <w:tr w:rsidR="008937A4" w:rsidRPr="00C86077" w:rsidTr="00664E1A">
        <w:trPr>
          <w:trHeight w:val="342"/>
          <w:jc w:val="center"/>
        </w:trPr>
        <w:tc>
          <w:tcPr>
            <w:tcW w:w="948" w:type="dxa"/>
            <w:vMerge w:val="restart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  <w:r>
              <w:t>У</w:t>
            </w:r>
            <w:r w:rsidRPr="002F721D">
              <w:t>К-</w:t>
            </w:r>
            <w:r>
              <w:t>5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Pr="005E379C" w:rsidRDefault="008937A4" w:rsidP="00664E1A">
            <w:pPr>
              <w:jc w:val="both"/>
            </w:pPr>
            <w:r>
              <w:t xml:space="preserve"> </w:t>
            </w:r>
            <w:r w:rsidRPr="00A31C4A"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8937A4" w:rsidRPr="005E379C" w:rsidRDefault="008937A4" w:rsidP="00664E1A">
            <w:pPr>
              <w:pStyle w:val="Default"/>
              <w:tabs>
                <w:tab w:val="left" w:pos="296"/>
              </w:tabs>
              <w:jc w:val="both"/>
            </w:pPr>
            <w:r w:rsidRPr="00A31C4A">
              <w:rPr>
                <w:rFonts w:eastAsia="Times New Roman"/>
                <w:color w:val="auto"/>
                <w:lang w:eastAsia="ru-RU"/>
              </w:rPr>
              <w:t>многообразие культур и цивилизаций в их взаимодействии; этапы развития духовной и материальной культуры народов мира в контексте основных этапов всеобщей и отечественной истории; основные теории в области философии, этики, эстетики, культурологии, их значение в становлении и развитии цивилизации</w:t>
            </w:r>
            <w:r>
              <w:t xml:space="preserve"> </w:t>
            </w:r>
          </w:p>
        </w:tc>
        <w:tc>
          <w:tcPr>
            <w:tcW w:w="3543" w:type="dxa"/>
          </w:tcPr>
          <w:p w:rsidR="008937A4" w:rsidRPr="005E379C" w:rsidRDefault="008937A4" w:rsidP="00095CDD">
            <w:pPr>
              <w:ind w:firstLine="708"/>
              <w:contextualSpacing/>
              <w:jc w:val="both"/>
            </w:pPr>
            <w:r w:rsidRPr="005E379C">
              <w:t xml:space="preserve"> </w:t>
            </w:r>
            <w:r w:rsidRPr="00A31C4A">
              <w:t>многообразие культур и цивилизаций в их взаимодействии; этапы развития духовной и материальной культуры народов мира в контексте основных этапов всеобщей и отечественной истории; основные теории в области философии, этики, эстетики, культурологии, их значение в становлении и развитии цивилизации</w:t>
            </w:r>
            <w:r>
              <w:t xml:space="preserve"> </w:t>
            </w:r>
          </w:p>
        </w:tc>
        <w:tc>
          <w:tcPr>
            <w:tcW w:w="3448" w:type="dxa"/>
          </w:tcPr>
          <w:p w:rsidR="008937A4" w:rsidRPr="00C86077" w:rsidRDefault="008937A4" w:rsidP="00664E1A">
            <w:pPr>
              <w:ind w:firstLine="708"/>
              <w:contextualSpacing/>
              <w:jc w:val="both"/>
              <w:rPr>
                <w:rFonts w:eastAsia="Calibri"/>
              </w:rPr>
            </w:pPr>
            <w:r>
              <w:t xml:space="preserve">На высоком уровне </w:t>
            </w:r>
            <w:r w:rsidRPr="00A31C4A">
              <w:t>многообразие культур и цивилизаций в их взаимодействии; этапы развития духовной и материальной культуры народов мира в контексте основных этапов всеобщей и отечественной истории; основные теории в области философии, этики, эстетики, культурологии, их значение в становлении и развитии цивилизации</w:t>
            </w:r>
          </w:p>
        </w:tc>
      </w:tr>
      <w:tr w:rsidR="008937A4" w:rsidRPr="003020E2" w:rsidTr="00664E1A">
        <w:trPr>
          <w:trHeight w:val="815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8937A4" w:rsidRPr="00C86077" w:rsidRDefault="008937A4" w:rsidP="00664E1A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посредственно </w:t>
            </w:r>
            <w:r w:rsidRPr="00A31C4A">
              <w:rPr>
                <w:rFonts w:eastAsia="Calibri"/>
              </w:rPr>
              <w:t>формировать толерантное отношение к различным культурам, на основе системных знаний в области истории, философии, искусствознания, культурологии и других гуманитарных дисциплин</w:t>
            </w:r>
          </w:p>
        </w:tc>
        <w:tc>
          <w:tcPr>
            <w:tcW w:w="3543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tabs>
                <w:tab w:val="left" w:pos="249"/>
                <w:tab w:val="left" w:pos="602"/>
              </w:tabs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- </w:t>
            </w:r>
            <w:r w:rsidRPr="00A31C4A">
              <w:rPr>
                <w:rFonts w:eastAsia="Calibri"/>
              </w:rPr>
              <w:t>формировать толерантное отношение к различным культурам, на основе системных знаний в области истории, философии, искусствознания, культурологии и других гуманитарных дисциплин</w:t>
            </w:r>
          </w:p>
        </w:tc>
        <w:tc>
          <w:tcPr>
            <w:tcW w:w="3448" w:type="dxa"/>
          </w:tcPr>
          <w:p w:rsidR="008937A4" w:rsidRPr="003020E2" w:rsidRDefault="008937A4" w:rsidP="00664E1A">
            <w:pPr>
              <w:widowControl w:val="0"/>
              <w:tabs>
                <w:tab w:val="left" w:pos="244"/>
                <w:tab w:val="left" w:pos="602"/>
              </w:tabs>
              <w:jc w:val="both"/>
            </w:pPr>
            <w:r>
              <w:rPr>
                <w:rFonts w:eastAsia="Calibri"/>
              </w:rPr>
              <w:t xml:space="preserve">- в полной мере </w:t>
            </w:r>
            <w:r w:rsidRPr="00A31C4A">
              <w:rPr>
                <w:rFonts w:eastAsia="Calibri"/>
              </w:rPr>
              <w:t>формировать толерантное отношение к различным культурам, на основе системных знаний в области истории, философии, искусствознания, культурологии и других гуманитарных дисциплин</w:t>
            </w:r>
          </w:p>
        </w:tc>
      </w:tr>
      <w:tr w:rsidR="008937A4" w:rsidRPr="00C86077" w:rsidTr="00664E1A">
        <w:trPr>
          <w:trHeight w:val="1793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8937A4" w:rsidRPr="003020E2" w:rsidRDefault="008937A4" w:rsidP="00664E1A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C4A">
              <w:rPr>
                <w:rFonts w:eastAsia="Calibri"/>
              </w:rPr>
              <w:t>навыками применения способов межкультурного взаимодействия в различных социокультурных ситуациях; навыками самостоятельного анализа и оценки исторических явлений и вклада исторических деятелей в развитие цивилизации</w:t>
            </w:r>
          </w:p>
          <w:p w:rsidR="008937A4" w:rsidRPr="005E379C" w:rsidRDefault="008937A4" w:rsidP="00664E1A">
            <w:pPr>
              <w:pStyle w:val="Default"/>
              <w:tabs>
                <w:tab w:val="left" w:pos="183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3543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tabs>
                <w:tab w:val="left" w:pos="233"/>
                <w:tab w:val="left" w:pos="261"/>
                <w:tab w:val="left" w:pos="602"/>
              </w:tabs>
              <w:jc w:val="both"/>
            </w:pPr>
            <w:r>
              <w:rPr>
                <w:rFonts w:eastAsia="Calibri"/>
              </w:rPr>
              <w:t xml:space="preserve">- </w:t>
            </w:r>
            <w:r w:rsidRPr="00A31C4A">
              <w:rPr>
                <w:rFonts w:eastAsia="Calibri"/>
              </w:rPr>
              <w:t>навыками применения способов межкультурного взаимодействия в различных социокультурных ситуациях; навыками самостоятельного анализа и оценки исторических явлений и вклада исторических деятелей в развитие цивилизации</w:t>
            </w:r>
          </w:p>
        </w:tc>
        <w:tc>
          <w:tcPr>
            <w:tcW w:w="3448" w:type="dxa"/>
          </w:tcPr>
          <w:p w:rsidR="008937A4" w:rsidRPr="00C86077" w:rsidRDefault="008937A4" w:rsidP="00664E1A">
            <w:pPr>
              <w:ind w:firstLine="709"/>
              <w:contextualSpacing/>
              <w:jc w:val="both"/>
              <w:rPr>
                <w:rFonts w:eastAsia="Calibri"/>
              </w:rPr>
            </w:pPr>
            <w:r>
              <w:t xml:space="preserve">на высоком уровне </w:t>
            </w:r>
            <w:r w:rsidRPr="00A31C4A">
              <w:t>навыками применения способов межкультурного взаимодействия в различных социокультурных ситуациях; навыками самостоятельного анализа и оценки исторических явлений и вклада исторических деятелей в развитие цивилизации</w:t>
            </w:r>
          </w:p>
        </w:tc>
      </w:tr>
      <w:tr w:rsidR="008937A4" w:rsidRPr="00B25956" w:rsidTr="00664E1A">
        <w:trPr>
          <w:trHeight w:val="1334"/>
          <w:jc w:val="center"/>
        </w:trPr>
        <w:tc>
          <w:tcPr>
            <w:tcW w:w="948" w:type="dxa"/>
            <w:vMerge w:val="restart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  <w:r>
              <w:t>У</w:t>
            </w:r>
            <w:r w:rsidRPr="002F721D">
              <w:t>К-</w:t>
            </w:r>
            <w:r>
              <w:t>6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Pr="005E379C" w:rsidRDefault="008937A4" w:rsidP="00664E1A">
            <w:pPr>
              <w:jc w:val="both"/>
            </w:pPr>
            <w:r w:rsidRPr="00A31C4A"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jc w:val="both"/>
            </w:pPr>
            <w:r w:rsidRPr="005E379C">
              <w:t xml:space="preserve">демонстрирует пороговые знания </w:t>
            </w:r>
            <w:r w:rsidRPr="00A31C4A">
              <w:t>основн</w:t>
            </w:r>
            <w:r>
              <w:t>ых</w:t>
            </w:r>
            <w:r w:rsidRPr="00A31C4A">
              <w:t xml:space="preserve"> концептуальны</w:t>
            </w:r>
            <w:r>
              <w:t>х</w:t>
            </w:r>
            <w:r w:rsidRPr="00A31C4A">
              <w:t xml:space="preserve"> положени</w:t>
            </w:r>
            <w:r>
              <w:t>й</w:t>
            </w:r>
            <w:r w:rsidRPr="00A31C4A">
              <w:t xml:space="preserve"> психологии личности; основные принципы организации образовательного процесса и самообразования</w:t>
            </w:r>
          </w:p>
        </w:tc>
        <w:tc>
          <w:tcPr>
            <w:tcW w:w="3543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jc w:val="both"/>
            </w:pPr>
            <w:r w:rsidRPr="00A31C4A">
              <w:t>основные концептуальные положения психологии личности; основные принципы организации образовательного процесса и самообразования</w:t>
            </w:r>
          </w:p>
        </w:tc>
        <w:tc>
          <w:tcPr>
            <w:tcW w:w="3448" w:type="dxa"/>
          </w:tcPr>
          <w:p w:rsidR="008937A4" w:rsidRPr="00B25956" w:rsidRDefault="008937A4" w:rsidP="00664E1A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 w:rsidRPr="00A31C4A">
              <w:rPr>
                <w:rFonts w:eastAsia="Calibri"/>
              </w:rPr>
              <w:t>основные концептуальные положения психологии личности; основные принципы организации образовательного процесса и самообразования</w:t>
            </w:r>
          </w:p>
        </w:tc>
      </w:tr>
      <w:tr w:rsidR="008937A4" w:rsidRPr="00C86077" w:rsidTr="00664E1A">
        <w:trPr>
          <w:trHeight w:val="1911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pStyle w:val="Default"/>
              <w:numPr>
                <w:ilvl w:val="0"/>
                <w:numId w:val="12"/>
              </w:numPr>
              <w:tabs>
                <w:tab w:val="left" w:pos="221"/>
              </w:tabs>
              <w:ind w:left="0" w:firstLine="0"/>
              <w:jc w:val="both"/>
            </w:pPr>
            <w:r w:rsidRPr="00277491">
              <w:rPr>
                <w:color w:val="auto"/>
              </w:rPr>
              <w:t>формировать, планировать, реализовывать и анализировать собственную индивидуальную образовательную траекторию развития</w:t>
            </w:r>
          </w:p>
        </w:tc>
        <w:tc>
          <w:tcPr>
            <w:tcW w:w="3543" w:type="dxa"/>
          </w:tcPr>
          <w:p w:rsidR="008937A4" w:rsidRPr="005D200E" w:rsidRDefault="008937A4" w:rsidP="00664E1A">
            <w:pPr>
              <w:contextualSpacing/>
              <w:jc w:val="both"/>
              <w:rPr>
                <w:rFonts w:eastAsia="Calibri"/>
              </w:rPr>
            </w:pPr>
            <w:r w:rsidRPr="00277491">
              <w:t>формировать, планировать, реализовывать и анализировать собственную индивидуальную образовательную траекторию развития</w:t>
            </w:r>
          </w:p>
        </w:tc>
        <w:tc>
          <w:tcPr>
            <w:tcW w:w="3448" w:type="dxa"/>
          </w:tcPr>
          <w:p w:rsidR="008937A4" w:rsidRPr="00C86077" w:rsidRDefault="008937A4" w:rsidP="00664E1A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A31C4A">
              <w:rPr>
                <w:rFonts w:eastAsia="Calibri"/>
              </w:rPr>
              <w:t xml:space="preserve"> </w:t>
            </w:r>
            <w:r w:rsidRPr="00277491">
              <w:rPr>
                <w:rFonts w:eastAsia="Calibri"/>
              </w:rPr>
              <w:t>формировать, планировать, реализовывать и анализировать собственную индивидуальную образовательную траекторию развития</w:t>
            </w:r>
          </w:p>
        </w:tc>
      </w:tr>
      <w:tr w:rsidR="008937A4" w:rsidRPr="005E379C" w:rsidTr="00664E1A">
        <w:trPr>
          <w:trHeight w:val="2251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8937A4" w:rsidRPr="00B25956" w:rsidRDefault="008937A4" w:rsidP="00664E1A">
            <w:pPr>
              <w:contextualSpacing/>
              <w:jc w:val="both"/>
              <w:rPr>
                <w:rFonts w:eastAsia="Calibri"/>
              </w:rPr>
            </w:pPr>
            <w:r>
              <w:t xml:space="preserve">- на </w:t>
            </w:r>
            <w:r w:rsidRPr="005E379C">
              <w:t xml:space="preserve">посредственно уровне </w:t>
            </w:r>
            <w:r w:rsidRPr="00A31C4A">
              <w:rPr>
                <w:rFonts w:eastAsia="Calibri"/>
              </w:rPr>
              <w:t>навыками самоанализа и методами саморегуляции личности в профессиональной и иных сферах деятельности</w:t>
            </w:r>
          </w:p>
          <w:p w:rsidR="008937A4" w:rsidRPr="005E379C" w:rsidRDefault="008937A4" w:rsidP="00664E1A">
            <w:pPr>
              <w:pStyle w:val="Default"/>
              <w:tabs>
                <w:tab w:val="left" w:pos="170"/>
              </w:tabs>
              <w:jc w:val="both"/>
              <w:rPr>
                <w:color w:val="auto"/>
              </w:rPr>
            </w:pPr>
          </w:p>
        </w:tc>
        <w:tc>
          <w:tcPr>
            <w:tcW w:w="3543" w:type="dxa"/>
          </w:tcPr>
          <w:p w:rsidR="008937A4" w:rsidRPr="00B25956" w:rsidRDefault="008937A4" w:rsidP="00664E1A">
            <w:pPr>
              <w:contextualSpacing/>
              <w:jc w:val="both"/>
              <w:rPr>
                <w:rFonts w:eastAsia="Calibri"/>
              </w:rPr>
            </w:pPr>
            <w:r>
              <w:t xml:space="preserve">- </w:t>
            </w:r>
            <w:r w:rsidRPr="005E379C">
              <w:t xml:space="preserve">на достаточном, хорошем уровне </w:t>
            </w:r>
            <w:r w:rsidRPr="00A31C4A">
              <w:rPr>
                <w:rFonts w:eastAsia="Calibri"/>
              </w:rPr>
              <w:t>навыками самоанализа и методами саморегуляции личности в профессиональной и иных сферах деятельности</w:t>
            </w:r>
          </w:p>
          <w:p w:rsidR="008937A4" w:rsidRPr="005E379C" w:rsidRDefault="008937A4" w:rsidP="00664E1A">
            <w:pPr>
              <w:pStyle w:val="Default"/>
              <w:tabs>
                <w:tab w:val="left" w:pos="176"/>
              </w:tabs>
              <w:jc w:val="both"/>
              <w:rPr>
                <w:color w:val="auto"/>
              </w:rPr>
            </w:pPr>
          </w:p>
        </w:tc>
        <w:tc>
          <w:tcPr>
            <w:tcW w:w="3448" w:type="dxa"/>
          </w:tcPr>
          <w:p w:rsidR="008937A4" w:rsidRPr="00B25956" w:rsidRDefault="008937A4" w:rsidP="00664E1A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A31C4A">
              <w:rPr>
                <w:rFonts w:eastAsia="Calibri"/>
              </w:rPr>
              <w:t>навыками самоанализа и методами саморегуляции личности в профессиональной и иных сферах деятельности</w:t>
            </w:r>
          </w:p>
          <w:p w:rsidR="008937A4" w:rsidRPr="005E379C" w:rsidRDefault="008937A4" w:rsidP="00664E1A">
            <w:pPr>
              <w:widowControl w:val="0"/>
              <w:shd w:val="clear" w:color="auto" w:fill="FFFFFF"/>
              <w:tabs>
                <w:tab w:val="left" w:pos="207"/>
                <w:tab w:val="left" w:pos="233"/>
                <w:tab w:val="left" w:pos="602"/>
              </w:tabs>
              <w:jc w:val="both"/>
            </w:pPr>
          </w:p>
        </w:tc>
      </w:tr>
      <w:tr w:rsidR="008937A4" w:rsidRPr="00C86077" w:rsidTr="00664E1A">
        <w:trPr>
          <w:trHeight w:val="625"/>
          <w:jc w:val="center"/>
        </w:trPr>
        <w:tc>
          <w:tcPr>
            <w:tcW w:w="948" w:type="dxa"/>
            <w:vMerge w:val="restart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  <w:r>
              <w:t>У</w:t>
            </w:r>
            <w:r w:rsidRPr="002F721D">
              <w:t>К-</w:t>
            </w:r>
            <w:r>
              <w:t>7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8937A4" w:rsidRPr="005E379C" w:rsidRDefault="008937A4" w:rsidP="00664E1A">
            <w:pPr>
              <w:jc w:val="both"/>
            </w:pPr>
            <w:r w:rsidRPr="00A31C4A"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Знает</w:t>
            </w:r>
          </w:p>
        </w:tc>
        <w:tc>
          <w:tcPr>
            <w:tcW w:w="3402" w:type="dxa"/>
          </w:tcPr>
          <w:p w:rsidR="008937A4" w:rsidRPr="00C86077" w:rsidRDefault="008937A4" w:rsidP="00664E1A">
            <w:pPr>
              <w:ind w:firstLine="708"/>
              <w:contextualSpacing/>
              <w:jc w:val="both"/>
              <w:rPr>
                <w:rFonts w:eastAsia="Calibri"/>
              </w:rPr>
            </w:pPr>
            <w:r w:rsidRPr="005E379C">
              <w:t>демонстрирует пороговые знания</w:t>
            </w:r>
            <w:r w:rsidRPr="00277491">
              <w:t xml:space="preserve"> способ</w:t>
            </w:r>
            <w:r>
              <w:t>ов</w:t>
            </w:r>
            <w:r w:rsidRPr="00277491">
              <w:t xml:space="preserve"> контроля и оценки физического развития и физической подготовленности</w:t>
            </w:r>
          </w:p>
        </w:tc>
        <w:tc>
          <w:tcPr>
            <w:tcW w:w="3543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 w:rsidRPr="005E379C">
              <w:t xml:space="preserve">показывает хорошие знания </w:t>
            </w:r>
            <w:r w:rsidRPr="00277491">
              <w:t>способ</w:t>
            </w:r>
            <w:r>
              <w:t>ов</w:t>
            </w:r>
            <w:r w:rsidRPr="00277491">
              <w:t xml:space="preserve"> контроля и оценки физического развития и физической подготовленности </w:t>
            </w:r>
          </w:p>
        </w:tc>
        <w:tc>
          <w:tcPr>
            <w:tcW w:w="3448" w:type="dxa"/>
          </w:tcPr>
          <w:p w:rsidR="008937A4" w:rsidRPr="00C86077" w:rsidRDefault="008937A4" w:rsidP="00664E1A">
            <w:pPr>
              <w:ind w:firstLine="708"/>
              <w:contextualSpacing/>
              <w:jc w:val="both"/>
              <w:rPr>
                <w:rFonts w:eastAsia="Calibri"/>
              </w:rPr>
            </w:pPr>
            <w:r>
              <w:t xml:space="preserve">- на высоком уровне </w:t>
            </w:r>
            <w:r w:rsidRPr="005D200E">
              <w:t xml:space="preserve">знает </w:t>
            </w:r>
            <w:r w:rsidRPr="00277491">
              <w:t>способы контроля и оценки физического развития и физической подготовленности</w:t>
            </w:r>
          </w:p>
        </w:tc>
      </w:tr>
      <w:tr w:rsidR="008937A4" w:rsidRPr="005E379C" w:rsidTr="00664E1A">
        <w:trPr>
          <w:trHeight w:val="390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Умеет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jc w:val="both"/>
            </w:pPr>
            <w:r>
              <w:rPr>
                <w:szCs w:val="28"/>
              </w:rPr>
              <w:t xml:space="preserve"> у</w:t>
            </w:r>
            <w:r w:rsidRPr="001656A9">
              <w:rPr>
                <w:szCs w:val="28"/>
              </w:rPr>
              <w:t>меет</w:t>
            </w:r>
            <w:r>
              <w:rPr>
                <w:szCs w:val="28"/>
              </w:rPr>
              <w:t xml:space="preserve"> на посредственном уровне</w:t>
            </w:r>
            <w:r w:rsidRPr="001656A9">
              <w:rPr>
                <w:szCs w:val="28"/>
              </w:rPr>
              <w:t xml:space="preserve"> </w:t>
            </w:r>
            <w:r w:rsidRPr="00277491">
              <w:rPr>
                <w:szCs w:val="28"/>
              </w:rPr>
              <w:t xml:space="preserve">поддерживать необходимый уровень физической подготовленности для обеспечения полноценной социальной и профессиональной деятельности </w:t>
            </w:r>
          </w:p>
        </w:tc>
        <w:tc>
          <w:tcPr>
            <w:tcW w:w="3543" w:type="dxa"/>
          </w:tcPr>
          <w:p w:rsidR="008937A4" w:rsidRPr="005E379C" w:rsidRDefault="008937A4" w:rsidP="00664E1A">
            <w:pPr>
              <w:pStyle w:val="21"/>
              <w:widowControl w:val="0"/>
              <w:shd w:val="clear" w:color="auto" w:fill="FFFFFF"/>
              <w:tabs>
                <w:tab w:val="left" w:pos="233"/>
                <w:tab w:val="left" w:pos="602"/>
              </w:tabs>
              <w:rPr>
                <w:bCs w:val="0"/>
                <w:sz w:val="24"/>
                <w:szCs w:val="24"/>
                <w:lang w:eastAsia="ru-RU"/>
              </w:rPr>
            </w:pPr>
            <w:r>
              <w:rPr>
                <w:szCs w:val="28"/>
              </w:rPr>
              <w:t xml:space="preserve">- </w:t>
            </w:r>
            <w:r w:rsidRPr="00277491">
              <w:rPr>
                <w:bCs w:val="0"/>
                <w:sz w:val="24"/>
                <w:szCs w:val="28"/>
                <w:lang w:eastAsia="ru-RU"/>
              </w:rPr>
              <w:t xml:space="preserve">поддерживать необходимый уровень физической подготовленности для обеспечения полноценной социальной и профессиональной деятельности </w:t>
            </w:r>
          </w:p>
        </w:tc>
        <w:tc>
          <w:tcPr>
            <w:tcW w:w="344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tabs>
                <w:tab w:val="left" w:pos="233"/>
                <w:tab w:val="left" w:pos="315"/>
                <w:tab w:val="left" w:pos="602"/>
              </w:tabs>
              <w:jc w:val="both"/>
            </w:pPr>
            <w:r>
              <w:rPr>
                <w:szCs w:val="28"/>
              </w:rPr>
              <w:t>на высоком уровне у</w:t>
            </w:r>
            <w:r w:rsidRPr="001656A9">
              <w:rPr>
                <w:szCs w:val="28"/>
              </w:rPr>
              <w:t xml:space="preserve">меет </w:t>
            </w:r>
            <w:r w:rsidRPr="00277491">
              <w:rPr>
                <w:szCs w:val="28"/>
              </w:rPr>
              <w:t xml:space="preserve">поддерживать необходимый уровень физической подготовленности для обеспечения полноценной социальной и профессиональной деятельности </w:t>
            </w:r>
          </w:p>
        </w:tc>
      </w:tr>
      <w:tr w:rsidR="008937A4" w:rsidRPr="005E379C" w:rsidTr="00664E1A">
        <w:trPr>
          <w:trHeight w:val="1193"/>
          <w:jc w:val="center"/>
        </w:trPr>
        <w:tc>
          <w:tcPr>
            <w:tcW w:w="948" w:type="dxa"/>
            <w:vMerge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8937A4" w:rsidRPr="005E379C" w:rsidRDefault="008937A4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</w:tcPr>
          <w:p w:rsidR="008937A4" w:rsidRPr="005E379C" w:rsidRDefault="008937A4" w:rsidP="00664E1A">
            <w:pPr>
              <w:widowControl w:val="0"/>
              <w:shd w:val="clear" w:color="auto" w:fill="FFFFFF"/>
              <w:rPr>
                <w:b/>
              </w:rPr>
            </w:pPr>
            <w:r w:rsidRPr="005E379C">
              <w:rPr>
                <w:b/>
              </w:rPr>
              <w:t>Владеет</w:t>
            </w:r>
          </w:p>
        </w:tc>
        <w:tc>
          <w:tcPr>
            <w:tcW w:w="3402" w:type="dxa"/>
          </w:tcPr>
          <w:p w:rsidR="008937A4" w:rsidRPr="005E379C" w:rsidRDefault="008937A4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jc w:val="both"/>
            </w:pPr>
            <w:r>
              <w:rPr>
                <w:rFonts w:eastAsia="Calibri"/>
              </w:rPr>
              <w:t>на посредс</w:t>
            </w:r>
            <w:r w:rsidR="00095CDD">
              <w:rPr>
                <w:rFonts w:eastAsia="Calibri"/>
              </w:rPr>
              <w:t>т</w:t>
            </w:r>
            <w:r>
              <w:rPr>
                <w:rFonts w:eastAsia="Calibri"/>
              </w:rPr>
              <w:t xml:space="preserve">венном уровне владеет </w:t>
            </w:r>
            <w:r w:rsidRPr="00277491">
              <w:rPr>
                <w:rFonts w:eastAsia="Calibri"/>
              </w:rPr>
              <w:t>методиками повышения собственного уровня физической подготовленности, с учетом индивидуальных особенностей организма</w:t>
            </w:r>
          </w:p>
        </w:tc>
        <w:tc>
          <w:tcPr>
            <w:tcW w:w="3543" w:type="dxa"/>
          </w:tcPr>
          <w:p w:rsidR="008937A4" w:rsidRPr="00934EC6" w:rsidRDefault="008937A4" w:rsidP="00664E1A">
            <w:pPr>
              <w:contextualSpacing/>
              <w:jc w:val="both"/>
              <w:rPr>
                <w:rFonts w:eastAsia="Calibri"/>
              </w:rPr>
            </w:pPr>
            <w:r w:rsidRPr="00277491">
              <w:rPr>
                <w:rFonts w:eastAsia="Calibri"/>
              </w:rPr>
              <w:t>методиками повышения собственного уровня физической подготовленности, с учетом индивидуальных особенностей организма</w:t>
            </w:r>
          </w:p>
        </w:tc>
        <w:tc>
          <w:tcPr>
            <w:tcW w:w="3448" w:type="dxa"/>
          </w:tcPr>
          <w:p w:rsidR="008937A4" w:rsidRPr="00934EC6" w:rsidRDefault="008937A4" w:rsidP="00664E1A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на высоком уровне владеет </w:t>
            </w:r>
            <w:r w:rsidRPr="00277491">
              <w:rPr>
                <w:rFonts w:eastAsia="Calibri"/>
              </w:rPr>
              <w:t>методиками повышения собственного уровня физической подготовленности, с учетом индивидуальных особенностей организма</w:t>
            </w:r>
          </w:p>
          <w:p w:rsidR="008937A4" w:rsidRPr="005E379C" w:rsidRDefault="008937A4" w:rsidP="00664E1A">
            <w:pPr>
              <w:widowControl w:val="0"/>
              <w:shd w:val="clear" w:color="auto" w:fill="FFFFFF"/>
              <w:tabs>
                <w:tab w:val="left" w:pos="233"/>
                <w:tab w:val="left" w:pos="602"/>
              </w:tabs>
              <w:jc w:val="both"/>
            </w:pPr>
            <w:r>
              <w:t xml:space="preserve"> </w:t>
            </w:r>
          </w:p>
        </w:tc>
      </w:tr>
    </w:tbl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tbl>
      <w:tblPr>
        <w:tblW w:w="15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2816"/>
        <w:gridCol w:w="1418"/>
        <w:gridCol w:w="3402"/>
        <w:gridCol w:w="3543"/>
        <w:gridCol w:w="3448"/>
      </w:tblGrid>
      <w:tr w:rsidR="004703EE" w:rsidRPr="007204B7" w:rsidTr="00664E1A">
        <w:trPr>
          <w:trHeight w:val="767"/>
          <w:jc w:val="center"/>
        </w:trPr>
        <w:tc>
          <w:tcPr>
            <w:tcW w:w="948" w:type="dxa"/>
            <w:vMerge w:val="restart"/>
          </w:tcPr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  <w:r>
              <w:t>ПК-1</w:t>
            </w: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4703EE" w:rsidRPr="005E379C" w:rsidRDefault="004703EE" w:rsidP="00664E1A">
            <w:pPr>
              <w:jc w:val="both"/>
            </w:pPr>
            <w:r w:rsidRPr="008C0EC2">
              <w:t>Способен создавать в музыкальном театре художественные образы актерскими средствами , общаться со зрительской аудиторией в условиях сценического представления, концерта, а также исполнять роль перед кино- (теле-) камерой на съемочной площадке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095CDD">
            <w:pPr>
              <w:jc w:val="both"/>
            </w:pPr>
            <w:r w:rsidRPr="007204B7">
              <w:t xml:space="preserve">недостаточно </w:t>
            </w:r>
            <w:r w:rsidRPr="008C0EC2">
              <w:t>теоретические и методические основы актерского мастерства в музыкальном театре; способы взаимодействия со зрителем; способы устранения зажимов и напряжения в процессе работы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 w:rsidRPr="00AA27B4">
              <w:t>хорошо теоретические и методические основы актерского мастерства в музыкальном театре; способы взаимодействия со зрителем; способы устранения зажимов и напряжения в процессе работы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8C0EC2">
              <w:rPr>
                <w:szCs w:val="28"/>
              </w:rPr>
              <w:t>теоретические и методические основы актерского мастерства в музыкальном театре; способы взаимодействия со зрителем; способы устранения зажимов и напряжения в процессе работы</w:t>
            </w:r>
          </w:p>
        </w:tc>
      </w:tr>
      <w:tr w:rsidR="004703EE" w:rsidRPr="00EF4237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664E1A">
            <w:pPr>
              <w:tabs>
                <w:tab w:val="left" w:pos="233"/>
              </w:tabs>
              <w:outlineLvl w:val="0"/>
            </w:pPr>
            <w:r w:rsidRPr="007204B7">
              <w:t xml:space="preserve">на посредственном уровне </w:t>
            </w:r>
            <w:r w:rsidRPr="008C0EC2">
              <w:t>создавать художественные образы актерскими средствами на основе замысла постановщиков ; проводить подготовительную работу над ролью: актерский анализ пьесы и роли, изучение контекстных материалов, формирование замысла; общаться со зрительской аудиторией; проявлять творческую инициативу во время работы над ролью; самостоятельно проводить работу над ролью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tabs>
                <w:tab w:val="left" w:pos="286"/>
              </w:tabs>
              <w:outlineLvl w:val="0"/>
            </w:pPr>
            <w:r w:rsidRPr="00AA27B4">
              <w:t>на достаточном, хорошем уровне создавать художественные образы актерскими средствами на основе замысла постановщиков ; проводить подготовительную работу над ролью: актерский анализ пьесы и роли, изучение контекстных материалов, формирование замысла; общаться со зрительской аудиторией; проявлять творческую инициативу во время работы над ролью; самостоятельно проводить работу над ролью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EF423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Pr="008C0EC2">
              <w:rPr>
                <w:szCs w:val="28"/>
              </w:rPr>
              <w:t>создавать художественные образы актерскими средствами на основе замысла постановщиков ; проводить подготовительную работу над ролью: актерский анализ пьесы и роли, изучение контекстных материалов, формирование замысла; общаться со зрительской аудиторией; проявлять творческую инициативу во время работы над ролью; самостоятельно проводить работу над ролью</w:t>
            </w:r>
            <w:r w:rsidRPr="001656A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</w:tr>
      <w:tr w:rsidR="004703EE" w:rsidRPr="007204B7" w:rsidTr="00664E1A">
        <w:trPr>
          <w:trHeight w:val="2580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095CDD">
            <w:pPr>
              <w:jc w:val="both"/>
            </w:pPr>
            <w:r w:rsidRPr="007204B7">
              <w:t xml:space="preserve">удовлетворительно </w:t>
            </w:r>
            <w:r w:rsidRPr="008C0EC2">
              <w:t>теорией и практикой актерского анализа и сценического воплощения роли в музыкально-драматических произведениях; навыками импровизации в процессе работы над ролью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widowControl w:val="0"/>
              <w:shd w:val="clear" w:color="auto" w:fill="FFFFFF"/>
            </w:pPr>
            <w:r w:rsidRPr="00AA27B4">
              <w:t>хорошо теорией и практикой актерского анализа и сценического воплощения роли в музыкально-драматических произведениях; навыками импровизации в процессе работы над ролью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владеет </w:t>
            </w:r>
            <w:r w:rsidRPr="008C0EC2">
              <w:rPr>
                <w:szCs w:val="28"/>
              </w:rPr>
              <w:t>теорией и практикой актерского анализа и сценического воплощения роли в музыкально-драматических произведениях; навыками импровизации в процессе работы над ролью</w:t>
            </w:r>
          </w:p>
        </w:tc>
      </w:tr>
      <w:tr w:rsidR="004703EE" w:rsidRPr="007204B7" w:rsidTr="00664E1A">
        <w:trPr>
          <w:trHeight w:val="767"/>
          <w:jc w:val="center"/>
        </w:trPr>
        <w:tc>
          <w:tcPr>
            <w:tcW w:w="948" w:type="dxa"/>
            <w:vMerge w:val="restart"/>
          </w:tcPr>
          <w:p w:rsidR="004703EE" w:rsidRDefault="004703EE" w:rsidP="00664E1A">
            <w:pPr>
              <w:widowControl w:val="0"/>
              <w:shd w:val="clear" w:color="auto" w:fill="FFFFFF"/>
            </w:pPr>
            <w:r w:rsidRPr="00DC2FA8">
              <w:lastRenderedPageBreak/>
              <w:t>ПК-</w:t>
            </w:r>
            <w:r>
              <w:t>2</w:t>
            </w: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Pr="005E379C" w:rsidRDefault="004703EE" w:rsidP="00095CDD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4703EE" w:rsidRDefault="004703EE" w:rsidP="00664E1A">
            <w:pPr>
              <w:jc w:val="both"/>
            </w:pPr>
            <w:r w:rsidRPr="00AA27B4">
              <w:t>Способен работать в творческом коллективе в рамках единого художественного замысла</w:t>
            </w: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Pr="00AA27B4" w:rsidRDefault="004703EE" w:rsidP="00095CDD">
            <w:pPr>
              <w:jc w:val="both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095CDD">
            <w:pPr>
              <w:jc w:val="both"/>
            </w:pPr>
            <w:r w:rsidRPr="007204B7">
              <w:t xml:space="preserve">- недостаточно </w:t>
            </w:r>
            <w:r w:rsidRPr="00AA27B4">
              <w:t>этические нормы коллективной творческой работы; роль различных специалистов, участвующих в создании спектакля; основы психологии художественного творчества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ind w:left="0" w:firstLine="0"/>
              <w:jc w:val="both"/>
            </w:pPr>
            <w:r w:rsidRPr="00AA27B4">
              <w:t>-хорошо этические нормы коллективной творческой работы; роль различных специалистов, участвующих в создании спектакля; основы психологии художественного творчества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 xml:space="preserve">· </w:t>
            </w:r>
            <w:r>
              <w:rPr>
                <w:szCs w:val="28"/>
              </w:rPr>
              <w:t xml:space="preserve">на высоком уровне </w:t>
            </w:r>
            <w:r w:rsidRPr="00AA27B4">
              <w:rPr>
                <w:szCs w:val="28"/>
              </w:rPr>
              <w:t>этические нормы коллективной творческой работы; роль различных специалистов, участвующих в создании спектакля; основы психологии художественного творчества</w:t>
            </w:r>
          </w:p>
        </w:tc>
      </w:tr>
      <w:tr w:rsidR="004703EE" w:rsidRPr="00EF4237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 w:rsidRPr="007204B7">
              <w:t xml:space="preserve">- на посредственном уровне </w:t>
            </w:r>
            <w:r w:rsidRPr="00AA27B4">
              <w:t>работать над ролью в сотрудничестве с режиссером, в тесном партнерстве с другими исполнителями ролей; аргументировано выражать свои взгляды в процессе работы над ролью, конструктивно участвовать в творческой дискуссии; устанавливать конструктивные творческие и деловые контакты со всеми специалистами, участвующими в постановке; адаптироваться к непривычным художественным и техническим условиям постановки, к особенностям творческого стиля режиссера и других участников постановочной группы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numPr>
                <w:ilvl w:val="0"/>
                <w:numId w:val="14"/>
              </w:numPr>
              <w:tabs>
                <w:tab w:val="left" w:pos="286"/>
              </w:tabs>
              <w:ind w:left="0" w:firstLine="0"/>
              <w:outlineLvl w:val="0"/>
            </w:pPr>
            <w:r w:rsidRPr="00AA27B4">
              <w:t xml:space="preserve">-на достаточном, хорошем уровне работать над ролью в сотрудничестве с режиссером, в тесном партнерстве с другими исполнителями ролей; аргументировано выражать свои взгляды в процессе работы над ролью, конструктивно участвовать в творческой дискуссии; устанавливать конструктивные творческие и деловые контакты со всеми специалистами, участвующими в постановке; адаптироваться к непривычным художественным и техническим условиям постановки, к особенностям творческого стиля режиссера и других участников постановочной группы 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EF423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</w:t>
            </w:r>
            <w:r w:rsidRPr="00AA27B4">
              <w:rPr>
                <w:szCs w:val="28"/>
              </w:rPr>
              <w:t>работать над ролью в сотрудничестве с режиссером, в тесном партнерстве с другими исполнителями ролей; аргументировано выражать свои взгляды в процессе работы над ролью, конструктивно участвовать в творческой дискуссии; устанавливать конструктивные творческие и деловые контакты со всеми специалистами, участвующими в постановке; адаптироваться к непривычным художественным и техническим условиям постановки, к особенностям творческого стиля режиссера и других участников постановочной группы</w:t>
            </w:r>
            <w:r w:rsidRPr="001656A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</w:tr>
      <w:tr w:rsidR="004703EE" w:rsidRPr="007204B7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664E1A">
            <w:pPr>
              <w:jc w:val="both"/>
            </w:pPr>
            <w:r w:rsidRPr="007204B7">
              <w:t xml:space="preserve">удовлетворительно </w:t>
            </w:r>
            <w:r w:rsidRPr="00AA27B4">
              <w:t>теорией и методикой работы над ролью в условиях коллективного творческого процесса; теорией и практикой сценического и делового общения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widowControl w:val="0"/>
              <w:shd w:val="clear" w:color="auto" w:fill="FFFFFF"/>
            </w:pPr>
            <w:r w:rsidRPr="00AA27B4">
              <w:t>хорошо теорией и методикой работы над ролью в условиях коллективного творческого процесса; теорией и практикой сценического и делового общения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Pr="00AA27B4">
              <w:rPr>
                <w:szCs w:val="28"/>
              </w:rPr>
              <w:t>теорией и методикой работы над ролью в условиях коллективного творческого процесса; теорией и практикой сценического и делового общения</w:t>
            </w:r>
          </w:p>
        </w:tc>
      </w:tr>
      <w:tr w:rsidR="004703EE" w:rsidRPr="007204B7" w:rsidTr="00664E1A">
        <w:trPr>
          <w:trHeight w:val="767"/>
          <w:jc w:val="center"/>
        </w:trPr>
        <w:tc>
          <w:tcPr>
            <w:tcW w:w="948" w:type="dxa"/>
            <w:vMerge w:val="restart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  <w:r w:rsidRPr="00DC2FA8">
              <w:lastRenderedPageBreak/>
              <w:t>ПК-</w:t>
            </w:r>
            <w:r>
              <w:t>3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4703EE" w:rsidRPr="005E379C" w:rsidRDefault="004703EE" w:rsidP="00664E1A">
            <w:pPr>
              <w:jc w:val="both"/>
            </w:pPr>
            <w:r w:rsidRPr="00AA27B4">
              <w:t>Способен использовать все возможности речи при создании и исполнении роли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664E1A">
            <w:pPr>
              <w:jc w:val="both"/>
            </w:pPr>
            <w:r>
              <w:t>не</w:t>
            </w:r>
            <w:r w:rsidRPr="007204B7">
              <w:t xml:space="preserve">достаточно </w:t>
            </w:r>
            <w:r w:rsidRPr="00AA27B4">
              <w:t>теоретические и методические основы сценической речи при создании и исполнении роли; специфику речевой выразительности в работе с различными литературными жанрами; знать особенности речевой выразительности на сцене и в кадре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 w:rsidRPr="00AA27B4">
              <w:t>хорошо теоретические и методические основы сценической речи при создании и исполнении роли; специфику речевой выразительности в работе с различными литературными жанрами; знать особенности речевой выразительности на сцене и в кадре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AA27B4">
              <w:rPr>
                <w:szCs w:val="28"/>
              </w:rPr>
              <w:t>теоретические и методические основы сценической речи при создании и исполнении роли; специфику речевой выразительности в работе с различными литературными жанрами; знать особенности речевой выразительности на сцене и в кадре</w:t>
            </w:r>
          </w:p>
        </w:tc>
      </w:tr>
      <w:tr w:rsidR="004703EE" w:rsidRPr="00EF4237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jc w:val="both"/>
            </w:pPr>
            <w:r w:rsidRPr="007204B7">
              <w:t>- на посредственном уровне умеет использовать познания в области</w:t>
            </w:r>
          </w:p>
          <w:p w:rsidR="004703EE" w:rsidRPr="007204B7" w:rsidRDefault="004703EE" w:rsidP="00664E1A">
            <w:pPr>
              <w:jc w:val="both"/>
            </w:pPr>
            <w:r w:rsidRPr="007204B7">
              <w:t>сценического грима на практике;</w:t>
            </w:r>
          </w:p>
          <w:p w:rsidR="004703EE" w:rsidRPr="005E379C" w:rsidRDefault="004703EE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 w:rsidRPr="007204B7">
              <w:t>· умеет использовать искусства грима при поиске внешней характерности образ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widowControl w:val="0"/>
              <w:shd w:val="clear" w:color="auto" w:fill="FFFFFF"/>
            </w:pPr>
            <w:r w:rsidRPr="00AA27B4">
              <w:t>-на достаточном, хорошем уровне умеет использовать познания в области</w:t>
            </w:r>
          </w:p>
          <w:p w:rsidR="004703EE" w:rsidRPr="00AA27B4" w:rsidRDefault="004703EE" w:rsidP="00664E1A">
            <w:pPr>
              <w:widowControl w:val="0"/>
              <w:shd w:val="clear" w:color="auto" w:fill="FFFFFF"/>
            </w:pPr>
            <w:r w:rsidRPr="00AA27B4">
              <w:t>сценического грима на практике;</w:t>
            </w:r>
          </w:p>
          <w:p w:rsidR="004703EE" w:rsidRPr="00AA27B4" w:rsidRDefault="004703EE" w:rsidP="008C3695">
            <w:pPr>
              <w:numPr>
                <w:ilvl w:val="0"/>
                <w:numId w:val="14"/>
              </w:numPr>
              <w:tabs>
                <w:tab w:val="left" w:pos="286"/>
              </w:tabs>
              <w:ind w:left="0" w:firstLine="0"/>
              <w:outlineLvl w:val="0"/>
            </w:pPr>
            <w:r w:rsidRPr="00AA27B4">
              <w:t xml:space="preserve">· умеет использовать искусства грима при поиске внешней характерности образа. 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656A9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умеет использовать познания в области</w:t>
            </w:r>
          </w:p>
          <w:p w:rsidR="004703EE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>сценического грима на практике;</w:t>
            </w:r>
          </w:p>
          <w:p w:rsidR="004703EE" w:rsidRPr="00EF423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1656A9">
              <w:rPr>
                <w:szCs w:val="28"/>
              </w:rPr>
              <w:t xml:space="preserve">умеет использовать искусства грима при поиске внешней характерности образа. </w:t>
            </w:r>
            <w:r>
              <w:rPr>
                <w:szCs w:val="28"/>
              </w:rPr>
              <w:t xml:space="preserve"> </w:t>
            </w:r>
          </w:p>
        </w:tc>
      </w:tr>
      <w:tr w:rsidR="004703EE" w:rsidRPr="007204B7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664E1A">
            <w:pPr>
              <w:jc w:val="both"/>
            </w:pPr>
            <w:r w:rsidRPr="007204B7">
              <w:t>удовлетворительно</w:t>
            </w:r>
            <w:r w:rsidRPr="002E5E83">
              <w:t xml:space="preserve"> техникой сценической речи; теорией и практикой художественного анализа и воплощения литературного произведения; сценической речью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widowControl w:val="0"/>
              <w:shd w:val="clear" w:color="auto" w:fill="FFFFFF"/>
            </w:pPr>
            <w:r w:rsidRPr="00AA27B4">
              <w:t xml:space="preserve">хорошо </w:t>
            </w:r>
            <w:r w:rsidRPr="002E5E83">
              <w:t>техникой сценической речи; теорией и практикой художественного анализа и воплощения литературного произведения; сценической речью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Pr="002E5E83">
              <w:rPr>
                <w:szCs w:val="28"/>
              </w:rPr>
              <w:t>техникой сценической речи; теорией и практикой художественного анализа и воплощения литературного произведения; сценической речью</w:t>
            </w:r>
          </w:p>
        </w:tc>
      </w:tr>
      <w:tr w:rsidR="004703EE" w:rsidRPr="007204B7" w:rsidTr="00664E1A">
        <w:trPr>
          <w:trHeight w:val="767"/>
          <w:jc w:val="center"/>
        </w:trPr>
        <w:tc>
          <w:tcPr>
            <w:tcW w:w="948" w:type="dxa"/>
            <w:vMerge w:val="restart"/>
          </w:tcPr>
          <w:p w:rsidR="004703EE" w:rsidRDefault="004703EE" w:rsidP="00664E1A">
            <w:pPr>
              <w:widowControl w:val="0"/>
              <w:shd w:val="clear" w:color="auto" w:fill="FFFFFF"/>
            </w:pPr>
            <w:r w:rsidRPr="00DC2FA8">
              <w:t>ПК-</w:t>
            </w:r>
            <w:r>
              <w:t>4</w:t>
            </w: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4703EE" w:rsidRDefault="004703EE" w:rsidP="00664E1A">
            <w:pPr>
              <w:jc w:val="both"/>
            </w:pPr>
            <w:r w:rsidRPr="002E5E83">
              <w:lastRenderedPageBreak/>
              <w:t>Способен использовать свой развитый телесный аппарат при создании и исполнении роли</w:t>
            </w: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Default="004703EE" w:rsidP="00664E1A">
            <w:pPr>
              <w:jc w:val="both"/>
            </w:pPr>
          </w:p>
          <w:p w:rsidR="004703EE" w:rsidRPr="005E379C" w:rsidRDefault="004703EE" w:rsidP="00664E1A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095CDD">
            <w:pPr>
              <w:jc w:val="both"/>
            </w:pPr>
            <w:r w:rsidRPr="007204B7">
              <w:t xml:space="preserve">- недостаточно </w:t>
            </w:r>
            <w:r w:rsidRPr="002E5E83">
              <w:t>особенности движения в сценическом пространстве, на съемочной площадке; правила безопасности при выполнении травмоопасных заданий на сцене и на съемочной площадке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widowControl w:val="0"/>
              <w:shd w:val="clear" w:color="auto" w:fill="FFFFFF"/>
              <w:tabs>
                <w:tab w:val="left" w:pos="233"/>
                <w:tab w:val="left" w:pos="370"/>
                <w:tab w:val="left" w:pos="602"/>
              </w:tabs>
              <w:snapToGrid w:val="0"/>
              <w:jc w:val="both"/>
            </w:pPr>
            <w:r>
              <w:t>в полной мере</w:t>
            </w:r>
            <w:r w:rsidRPr="00AA27B4">
              <w:t xml:space="preserve">хорошо </w:t>
            </w:r>
            <w:r w:rsidRPr="002E5E83">
              <w:t>особенности движения в сценическом пространстве, на съемочной площадке; правила безопасности при выполнении травмоопасных заданий на сцене и на съемочной площадке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t xml:space="preserve">· </w:t>
            </w:r>
            <w:r>
              <w:rPr>
                <w:szCs w:val="28"/>
              </w:rPr>
              <w:t xml:space="preserve">на высоком уровне </w:t>
            </w:r>
            <w:r w:rsidRPr="002E5E83">
              <w:rPr>
                <w:szCs w:val="28"/>
              </w:rPr>
              <w:t>особенности движения в сценическом пространстве, на съемочной площадке; правила безопасности при выполнении травмоопасных заданий на сцене и на съемочной площадке</w:t>
            </w:r>
          </w:p>
        </w:tc>
      </w:tr>
      <w:tr w:rsidR="004703EE" w:rsidRPr="00EF4237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numPr>
                <w:ilvl w:val="0"/>
                <w:numId w:val="14"/>
              </w:numPr>
              <w:tabs>
                <w:tab w:val="left" w:pos="233"/>
              </w:tabs>
              <w:ind w:left="0" w:firstLine="0"/>
              <w:outlineLvl w:val="0"/>
            </w:pPr>
            <w:r w:rsidRPr="007204B7">
              <w:t xml:space="preserve">- на посредственном уровне умеет </w:t>
            </w:r>
            <w:r w:rsidRPr="002E5E83">
              <w:t xml:space="preserve">использовать в работе над ролью разнообразные средства пластической </w:t>
            </w:r>
            <w:r w:rsidRPr="002E5E83">
              <w:lastRenderedPageBreak/>
              <w:t>выразительности; настраивать свой психо-физический аппарат и управлять им в соответствии с особенностями работы над ролью, самостоятельно поддерживать физическую форму; выполнять базовые элементы индивидуальной и парной акробатики, сценического боя и фехтования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numPr>
                <w:ilvl w:val="0"/>
                <w:numId w:val="14"/>
              </w:numPr>
              <w:tabs>
                <w:tab w:val="left" w:pos="286"/>
              </w:tabs>
              <w:ind w:left="0" w:firstLine="0"/>
              <w:outlineLvl w:val="0"/>
            </w:pPr>
            <w:r w:rsidRPr="00AA27B4">
              <w:lastRenderedPageBreak/>
              <w:t>-на достаточном, хорошем уровне умеет</w:t>
            </w:r>
            <w:r>
              <w:t xml:space="preserve"> </w:t>
            </w:r>
            <w:r w:rsidRPr="002E5E83">
              <w:t xml:space="preserve">использовать в работе над ролью разнообразные средства </w:t>
            </w:r>
            <w:r w:rsidRPr="002E5E83">
              <w:lastRenderedPageBreak/>
              <w:t>пластической выразительности; настраивать свой психо-физический аппарат и управлять им в соответствии с особенностями работы над ролью, самостоятельно поддерживать физическую форму; выполнять базовые элементы индивидуальной и парной акробатики, сценического боя и фехтования</w:t>
            </w:r>
            <w:r w:rsidRPr="00AA27B4">
              <w:t xml:space="preserve">  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EF423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656A9">
              <w:rPr>
                <w:szCs w:val="28"/>
              </w:rPr>
              <w:lastRenderedPageBreak/>
              <w:t>·</w:t>
            </w:r>
            <w:r>
              <w:rPr>
                <w:szCs w:val="28"/>
              </w:rPr>
              <w:t xml:space="preserve">-на высоком уровне </w:t>
            </w:r>
            <w:r w:rsidRPr="001656A9">
              <w:rPr>
                <w:szCs w:val="28"/>
              </w:rPr>
              <w:t xml:space="preserve"> умеет </w:t>
            </w:r>
            <w:r w:rsidRPr="002E5E83">
              <w:rPr>
                <w:szCs w:val="28"/>
              </w:rPr>
              <w:t xml:space="preserve">использовать в работе над ролью разнообразные средства пластической </w:t>
            </w:r>
            <w:r w:rsidRPr="002E5E83">
              <w:rPr>
                <w:szCs w:val="28"/>
              </w:rPr>
              <w:lastRenderedPageBreak/>
              <w:t>выразительности; настраивать свой психо-физический аппарат и управлять им в соответствии с особенностями работы над ролью, самостоятельно поддерживать физическую форму; выполнять базовые элементы индивидуальной и парной акробатики, сценического боя и фехтования</w:t>
            </w:r>
            <w:r w:rsidRPr="001656A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</w:tr>
      <w:tr w:rsidR="004703EE" w:rsidRPr="007204B7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664E1A">
            <w:pPr>
              <w:jc w:val="both"/>
            </w:pPr>
            <w:r w:rsidRPr="007204B7">
              <w:t xml:space="preserve">удовлетворительно владеет </w:t>
            </w:r>
            <w:r w:rsidRPr="002E5E83">
              <w:t>основами сценического движения, акробатики, приёмами сценического фехтования, техникой сценического боя; техникой безопасности в решении творческих задач средствами пластики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664E1A">
            <w:pPr>
              <w:widowControl w:val="0"/>
              <w:shd w:val="clear" w:color="auto" w:fill="FFFFFF"/>
            </w:pPr>
            <w:r w:rsidRPr="00AA27B4">
              <w:t xml:space="preserve">хорошо владеет </w:t>
            </w:r>
            <w:r w:rsidRPr="002E5E83">
              <w:t>основами сценического движения, акробатики, приёмами сценического фехтования, техникой сценического боя; техникой безопасности в решении творческих задач средствами пластики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7204B7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на высоком уровне </w:t>
            </w:r>
            <w:r w:rsidRPr="001656A9">
              <w:rPr>
                <w:szCs w:val="28"/>
              </w:rPr>
              <w:t xml:space="preserve"> </w:t>
            </w:r>
            <w:r w:rsidRPr="002E5E83">
              <w:rPr>
                <w:szCs w:val="28"/>
              </w:rPr>
              <w:t>основами сценического движения, акробатики, приёмами сценического фехтования, техникой сценического боя; техникой безопасности в решении творческих задач средствами пластики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 w:val="restart"/>
          </w:tcPr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  <w:r>
              <w:t>ПК</w:t>
            </w:r>
            <w:r w:rsidRPr="002F721D">
              <w:t>-</w:t>
            </w:r>
            <w:r>
              <w:t>5</w:t>
            </w: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4703EE" w:rsidRDefault="004703EE" w:rsidP="00664E1A">
            <w:pPr>
              <w:jc w:val="both"/>
            </w:pPr>
          </w:p>
          <w:p w:rsidR="004703EE" w:rsidRPr="005E379C" w:rsidRDefault="004703EE" w:rsidP="00664E1A">
            <w:pPr>
              <w:jc w:val="both"/>
            </w:pPr>
            <w:r w:rsidRPr="002E5E83">
              <w:t>Способен актерски существовать в танце разных жанров</w:t>
            </w:r>
            <w:r>
              <w:t xml:space="preserve">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Pr="002E5E83">
              <w:t>основные виды и жанры танцевального искусства; методику исполнения различных танцевальных жанров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</w:t>
            </w:r>
            <w:r>
              <w:t>з</w:t>
            </w:r>
            <w:r w:rsidRPr="002E5E83">
              <w:t>нает основные виды и жанры танцевального искусства; методику исполнения различных танцевальных жанров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>на высоком уровне знает</w:t>
            </w:r>
            <w:r w:rsidRPr="002E5E83">
              <w:rPr>
                <w:szCs w:val="28"/>
              </w:rPr>
              <w:t xml:space="preserve"> основные виды и жанры танцевального искусства; методику исполнения различных танцевальных жанров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2E5E83">
              <w:t>использовать выразительные средства танцевального искусства при создании образа быть в танце органичным, музыкальным и ритмичным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2E5E83">
              <w:t xml:space="preserve">использовать выразительные средства танцевального искусства при создании образа; под руководством режиссера и хореографа работать над созданием пластической партитуры роли, осваивать разработанный хореографом танцевальный материал; быть в танце органичным, </w:t>
            </w:r>
            <w:r w:rsidRPr="002E5E83">
              <w:lastRenderedPageBreak/>
              <w:t>музыкальным и ритмичным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lastRenderedPageBreak/>
              <w:t xml:space="preserve">- </w:t>
            </w:r>
            <w:r w:rsidRPr="002E5E83">
              <w:rPr>
                <w:szCs w:val="28"/>
              </w:rPr>
              <w:t xml:space="preserve">использовать выразительные средства танцевального искусства при создании образа; под руководством режиссера и хореографа работать над созданием пластической партитуры роли, осваивать разработанный хореографом танцевальный материал; быть в танце </w:t>
            </w:r>
            <w:r w:rsidRPr="002E5E83">
              <w:rPr>
                <w:szCs w:val="28"/>
              </w:rPr>
              <w:lastRenderedPageBreak/>
              <w:t>органичным, музыкальным и ритмичным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Pr="002E5E83">
              <w:t>техниками различных танцевальных жанров; методикой самостоятельной работы над танцевально-пластическим рисунком роли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2E5E83">
              <w:t>техниками различных танцевальных жанров; методикой самостоятельной работы над танцевально-пластическим рисунком роли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E5E83">
              <w:rPr>
                <w:szCs w:val="28"/>
              </w:rPr>
              <w:t>техниками различных танцевальных жанров; методикой самостоятельной работы над танцевально-пластическим рисунком роли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 w:val="restart"/>
          </w:tcPr>
          <w:p w:rsidR="004703EE" w:rsidRPr="00FF254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  <w:r>
              <w:t>ПК</w:t>
            </w:r>
            <w:r w:rsidRPr="002F721D">
              <w:t>-</w:t>
            </w:r>
            <w:r>
              <w:t>6</w:t>
            </w: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4703EE" w:rsidRDefault="004703EE" w:rsidP="00664E1A">
            <w:pPr>
              <w:jc w:val="both"/>
              <w:rPr>
                <w:color w:val="000000"/>
              </w:rPr>
            </w:pPr>
            <w:r w:rsidRPr="0085243C">
              <w:rPr>
                <w:color w:val="000000"/>
              </w:rPr>
              <w:lastRenderedPageBreak/>
              <w:t xml:space="preserve"> </w:t>
            </w:r>
            <w:r w:rsidRPr="00FF254E">
              <w:rPr>
                <w:color w:val="000000"/>
              </w:rPr>
              <w:t>Способен использовать в профессиональной деятельности основы музыкальной грамоты, пения, навыков ансамблевого пения</w:t>
            </w: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Pr="005E379C" w:rsidRDefault="004703EE" w:rsidP="00664E1A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Pr="00FF254E">
              <w:t>т основы музыкальной грамоты; основные виды и жанры вокальной музыки, разнообразные средства музыкальной выразительности; особенности развития и постановки голоса, технику дыхания; требования к гигиене и охране голосового аппарата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>на достаточном, хорошем уровне знает</w:t>
            </w:r>
            <w:r>
              <w:t xml:space="preserve"> </w:t>
            </w:r>
            <w:r w:rsidRPr="00FF254E">
              <w:t>т основы музыкальной грамоты; основные виды и жанры вокальной музыки, разнообразные средства музыкальной выразительности; особенности развития и постановки голоса, технику дыхания; требования к гигиене и охране голосового аппарата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знает </w:t>
            </w:r>
            <w:r w:rsidRPr="00FF254E">
              <w:rPr>
                <w:szCs w:val="28"/>
              </w:rPr>
              <w:t>т основы музыкальной грамоты; основные виды и жанры вокальной музыки, разнообразные средства музыкальной выразительности; особенности развития и постановки голоса, технику дыхания; требования к гигиене и охране голосового аппарата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использовать различные приемы вокальной техники при создании роли; грамотно ориентироваться в музыкальном тексте; осознавать и раскрывать художественное содержание музыкального произведения; поддерживать профессиональный уровень состояния голосового аппарата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использовать различные приемы вокальной техники при создании роли; грамотно ориентироваться в музыкальном тексте; осознавать и раскрывать художественное содержание музыкального произведения; поддерживать профессиональный уровень состояния голосового аппарата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Pr="00FF254E">
              <w:rPr>
                <w:szCs w:val="28"/>
              </w:rPr>
              <w:t>использовать различные приемы вокальной техники при создании роли; грамотно ориентироваться в музыкальном тексте; осознавать и раскрывать художественное содержание музыкального произведения; поддерживать профессиональный уровень состояния голосового аппарата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 xml:space="preserve">основами вокального искусства; навыками ансамблевого пения; вокального тренинга; навыком </w:t>
            </w:r>
            <w:r w:rsidRPr="00FF254E">
              <w:lastRenderedPageBreak/>
              <w:t>применения основ музыкальной грамоты на практике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FF254E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lastRenderedPageBreak/>
              <w:t xml:space="preserve">основами вокального искусства; навыками ансамблевого пения; вокального тренинга; навыком </w:t>
            </w:r>
            <w:r w:rsidRPr="00FF254E">
              <w:lastRenderedPageBreak/>
              <w:t>применения основ музыкальной грамоты на практике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F254E">
              <w:rPr>
                <w:szCs w:val="28"/>
              </w:rPr>
              <w:lastRenderedPageBreak/>
              <w:t xml:space="preserve">основами вокального искусства; навыками ансамблевого пения; вокального тренинга; навыком </w:t>
            </w:r>
            <w:r w:rsidRPr="00FF254E">
              <w:rPr>
                <w:szCs w:val="28"/>
              </w:rPr>
              <w:lastRenderedPageBreak/>
              <w:t>применения основ музыкальной грамоты на практике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 w:val="restart"/>
          </w:tcPr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Pr="005E379C" w:rsidRDefault="004703EE" w:rsidP="00664E1A">
            <w:pPr>
              <w:widowControl w:val="0"/>
              <w:shd w:val="clear" w:color="auto" w:fill="FFFFFF"/>
            </w:pPr>
            <w:r>
              <w:t>ПК</w:t>
            </w:r>
            <w:r w:rsidRPr="002F721D">
              <w:t>-</w:t>
            </w:r>
            <w:r>
              <w:t>7</w:t>
            </w:r>
          </w:p>
        </w:tc>
        <w:tc>
          <w:tcPr>
            <w:tcW w:w="2816" w:type="dxa"/>
            <w:vMerge w:val="restart"/>
            <w:shd w:val="clear" w:color="auto" w:fill="auto"/>
          </w:tcPr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Pr="005E379C" w:rsidRDefault="004703EE" w:rsidP="00664E1A">
            <w:pPr>
              <w:jc w:val="both"/>
            </w:pPr>
            <w:r w:rsidRPr="00FF254E">
              <w:rPr>
                <w:color w:val="000000"/>
              </w:rPr>
              <w:t>Способен самостоятельно разработать и выполнить несложный грим для исполняемой роли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Pr="00FF254E">
              <w:t>основы теории грима; основные приёмы гримирования и их последовательность; методы самостоятельной работы по созданию грима; правила гигиены грима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знает </w:t>
            </w:r>
            <w:r w:rsidRPr="00FF254E">
              <w:t>основы теории грима; основные приёмы гримирования и их последовательность; методы самостоятельной работы по созданию грима; правила гигиены грима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знает </w:t>
            </w:r>
            <w:r w:rsidRPr="00FF254E">
              <w:rPr>
                <w:szCs w:val="28"/>
              </w:rPr>
              <w:t>основы теории грима; основные приёмы гримирования и их последовательность; методы самостоятельной работы по созданию грима; правила гигиены грима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разрабатывать и накладывать несложный грим; организовывать своё рабочее место в гримерной комнате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разрабатывать и накладывать несложный грим; использовать искусство грима при поиске внешней характерности образа; организовывать своё рабочее место в гримерной комнате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Pr="00FF254E">
              <w:rPr>
                <w:szCs w:val="28"/>
              </w:rPr>
              <w:t>разрабатывать и накладывать несложный грим; использовать искусство грима при поиске внешней характерности образа; организовывать своё рабочее место в гримерной комнате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Pr="00FF254E">
              <w:t>основными приёмами гримирования; навыками самостоятельной работы по созданию грима для исполнения роли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основными приёмами гримирования; навыками самостоятельной работы по созданию грима для исполнения роли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F254E">
              <w:rPr>
                <w:szCs w:val="28"/>
              </w:rPr>
              <w:t>основными приёмами гримирования; навыками самостоятельной работы по созданию грима для исполнения роли</w:t>
            </w:r>
          </w:p>
          <w:p w:rsidR="004703EE" w:rsidRPr="0014582B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 w:val="restart"/>
          </w:tcPr>
          <w:p w:rsidR="004703EE" w:rsidRDefault="004703EE" w:rsidP="00664E1A">
            <w:pPr>
              <w:widowControl w:val="0"/>
              <w:shd w:val="clear" w:color="auto" w:fill="FFFFFF"/>
            </w:pPr>
            <w:r>
              <w:t>ПК</w:t>
            </w:r>
            <w:r w:rsidRPr="002F721D">
              <w:t>-</w:t>
            </w:r>
            <w:r>
              <w:t>8</w:t>
            </w: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Default="004703EE" w:rsidP="00664E1A">
            <w:pPr>
              <w:widowControl w:val="0"/>
              <w:shd w:val="clear" w:color="auto" w:fill="FFFFFF"/>
            </w:pPr>
          </w:p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 w:val="restart"/>
            <w:shd w:val="clear" w:color="auto" w:fill="auto"/>
          </w:tcPr>
          <w:p w:rsidR="004703EE" w:rsidRDefault="004703EE" w:rsidP="00664E1A">
            <w:pPr>
              <w:jc w:val="both"/>
              <w:rPr>
                <w:color w:val="000000"/>
              </w:rPr>
            </w:pPr>
            <w:r w:rsidRPr="0085243C">
              <w:rPr>
                <w:color w:val="000000"/>
              </w:rPr>
              <w:lastRenderedPageBreak/>
              <w:t xml:space="preserve"> </w:t>
            </w:r>
            <w:r w:rsidRPr="00FF254E">
              <w:rPr>
                <w:color w:val="000000"/>
              </w:rPr>
              <w:t>Способен поддерживать свою внешнюю форму и необходимое для творчества психофизическое состояние</w:t>
            </w: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Default="004703EE" w:rsidP="00664E1A">
            <w:pPr>
              <w:jc w:val="both"/>
              <w:rPr>
                <w:color w:val="000000"/>
              </w:rPr>
            </w:pPr>
          </w:p>
          <w:p w:rsidR="004703EE" w:rsidRPr="005E379C" w:rsidRDefault="004703EE" w:rsidP="00664E1A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lastRenderedPageBreak/>
              <w:t>Знает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pStyle w:val="afc"/>
              <w:numPr>
                <w:ilvl w:val="0"/>
                <w:numId w:val="2"/>
              </w:numPr>
              <w:tabs>
                <w:tab w:val="left" w:pos="258"/>
              </w:tabs>
              <w:spacing w:line="240" w:lineRule="auto"/>
              <w:ind w:left="0" w:firstLine="0"/>
              <w:jc w:val="left"/>
            </w:pPr>
            <w:r>
              <w:t xml:space="preserve">в общих чертах знает </w:t>
            </w:r>
            <w:r w:rsidRPr="00FF254E">
              <w:t>возможности и проблемы своего телесного аппарата; основы пластического и психофизического тренинга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AA27B4">
              <w:t xml:space="preserve">на достаточном, хорошем уровне </w:t>
            </w:r>
            <w:r w:rsidRPr="00FF254E">
              <w:t>возможности и проблемы своего телесного аппарата; основы пластического и психофизического тренинга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8C369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  <w:rPr>
                <w:szCs w:val="28"/>
              </w:rPr>
            </w:pPr>
            <w:r w:rsidRPr="0014582B">
              <w:rPr>
                <w:szCs w:val="28"/>
              </w:rPr>
              <w:t xml:space="preserve">на высоком уровне </w:t>
            </w:r>
            <w:r w:rsidRPr="00FF254E">
              <w:rPr>
                <w:szCs w:val="28"/>
              </w:rPr>
              <w:t>возможности и проблемы своего телесного аппарата; основы пластического и психофизического тренинга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Умеет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управлять своим состоянием с помощью психофизического тренинга; поддерживать свою внешнюю форму с помощью пластического тренинга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 w:rsidRPr="00FF254E">
              <w:t>управлять своим состоянием с помощью психофизического тренинга; поддерживать свою внешнюю форму с помощью пластического тренинга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4582B">
              <w:rPr>
                <w:szCs w:val="28"/>
              </w:rPr>
              <w:t xml:space="preserve">- </w:t>
            </w:r>
            <w:r w:rsidRPr="00FF254E">
              <w:rPr>
                <w:szCs w:val="28"/>
              </w:rPr>
              <w:t>управлять своим состоянием с помощью психофизического тренинга; поддерживать свою внешнюю форму с помощью пластического тренинга</w:t>
            </w:r>
          </w:p>
        </w:tc>
      </w:tr>
      <w:tr w:rsidR="004703EE" w:rsidRPr="0014582B" w:rsidTr="00664E1A">
        <w:trPr>
          <w:trHeight w:val="767"/>
          <w:jc w:val="center"/>
        </w:trPr>
        <w:tc>
          <w:tcPr>
            <w:tcW w:w="948" w:type="dxa"/>
            <w:vMerge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2816" w:type="dxa"/>
            <w:vMerge/>
            <w:shd w:val="clear" w:color="auto" w:fill="auto"/>
          </w:tcPr>
          <w:p w:rsidR="004703EE" w:rsidRPr="005E379C" w:rsidRDefault="004703EE" w:rsidP="00664E1A">
            <w:pPr>
              <w:widowControl w:val="0"/>
              <w:shd w:val="clear" w:color="auto" w:fill="FFFFFF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8937A4" w:rsidRDefault="004703EE" w:rsidP="00664E1A">
            <w:pPr>
              <w:widowControl w:val="0"/>
              <w:shd w:val="clear" w:color="auto" w:fill="FFFFFF"/>
              <w:rPr>
                <w:b/>
              </w:rPr>
            </w:pPr>
            <w:r w:rsidRPr="008937A4">
              <w:rPr>
                <w:b/>
              </w:rPr>
              <w:t>Владеет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5E379C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>слабо владеет</w:t>
            </w:r>
            <w:r w:rsidRPr="0014582B">
              <w:t xml:space="preserve"> </w:t>
            </w:r>
            <w:r w:rsidRPr="00FF254E">
              <w:t>навыками пластического и психофизического тренинга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AA27B4" w:rsidRDefault="004703EE" w:rsidP="008C369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33"/>
                <w:tab w:val="left" w:pos="602"/>
              </w:tabs>
              <w:ind w:left="0" w:firstLine="0"/>
            </w:pPr>
            <w:r>
              <w:t xml:space="preserve">хорошо </w:t>
            </w:r>
            <w:r w:rsidRPr="00FF254E">
              <w:t>навыками пластического и психофизического тренинга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EE" w:rsidRPr="0014582B" w:rsidRDefault="004703EE" w:rsidP="00664E1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в полной мере </w:t>
            </w:r>
            <w:r w:rsidRPr="00FF254E">
              <w:rPr>
                <w:szCs w:val="28"/>
              </w:rPr>
              <w:t>навыками пластического и психофизического тренинга</w:t>
            </w:r>
          </w:p>
        </w:tc>
      </w:tr>
    </w:tbl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p w:rsidR="004703EE" w:rsidRDefault="004703EE" w:rsidP="00C83C14">
      <w:pPr>
        <w:widowControl w:val="0"/>
        <w:shd w:val="clear" w:color="auto" w:fill="FFFFFF"/>
        <w:ind w:firstLine="709"/>
        <w:jc w:val="center"/>
      </w:pPr>
    </w:p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p w:rsidR="008937A4" w:rsidRDefault="008937A4" w:rsidP="00C83C14">
      <w:pPr>
        <w:widowControl w:val="0"/>
        <w:shd w:val="clear" w:color="auto" w:fill="FFFFFF"/>
        <w:ind w:firstLine="709"/>
        <w:jc w:val="center"/>
      </w:pPr>
    </w:p>
    <w:p w:rsidR="008937A4" w:rsidRPr="00513FD4" w:rsidRDefault="008937A4" w:rsidP="00C83C14">
      <w:pPr>
        <w:widowControl w:val="0"/>
        <w:shd w:val="clear" w:color="auto" w:fill="FFFFFF"/>
        <w:ind w:firstLine="709"/>
        <w:jc w:val="center"/>
      </w:pPr>
    </w:p>
    <w:p w:rsidR="0052784D" w:rsidRPr="00513FD4" w:rsidRDefault="0052784D" w:rsidP="00C83C14">
      <w:pPr>
        <w:widowControl w:val="0"/>
        <w:shd w:val="clear" w:color="auto" w:fill="FFFFFF"/>
        <w:ind w:firstLine="709"/>
        <w:jc w:val="center"/>
        <w:sectPr w:rsidR="0052784D" w:rsidRPr="00513FD4" w:rsidSect="009B71E5">
          <w:pgSz w:w="16838" w:h="11906" w:orient="landscape"/>
          <w:pgMar w:top="794" w:right="851" w:bottom="851" w:left="851" w:header="709" w:footer="709" w:gutter="0"/>
          <w:cols w:space="708"/>
          <w:docGrid w:linePitch="360"/>
        </w:sectPr>
      </w:pPr>
    </w:p>
    <w:p w:rsidR="0014519B" w:rsidRPr="00513FD4" w:rsidRDefault="00393C43" w:rsidP="00A439E9">
      <w:pPr>
        <w:widowControl w:val="0"/>
        <w:shd w:val="clear" w:color="auto" w:fill="FFFFFF"/>
        <w:ind w:firstLine="709"/>
        <w:jc w:val="both"/>
        <w:rPr>
          <w:b/>
          <w:spacing w:val="-1"/>
        </w:rPr>
      </w:pPr>
      <w:r w:rsidRPr="00513FD4">
        <w:rPr>
          <w:b/>
          <w:spacing w:val="-1"/>
        </w:rPr>
        <w:lastRenderedPageBreak/>
        <w:t>2.</w:t>
      </w:r>
      <w:r w:rsidR="00F16B5A">
        <w:rPr>
          <w:b/>
          <w:spacing w:val="-1"/>
        </w:rPr>
        <w:t>1</w:t>
      </w:r>
      <w:r w:rsidRPr="00513FD4">
        <w:rPr>
          <w:b/>
          <w:spacing w:val="-1"/>
        </w:rPr>
        <w:t>.</w:t>
      </w:r>
      <w:r w:rsidR="00F16B5A">
        <w:rPr>
          <w:b/>
          <w:spacing w:val="-1"/>
        </w:rPr>
        <w:t>2</w:t>
      </w:r>
      <w:r w:rsidRPr="00513FD4">
        <w:rPr>
          <w:b/>
          <w:spacing w:val="-1"/>
        </w:rPr>
        <w:t>.</w:t>
      </w:r>
      <w:r w:rsidR="00946658" w:rsidRPr="00513FD4">
        <w:rPr>
          <w:b/>
          <w:spacing w:val="-1"/>
        </w:rPr>
        <w:t xml:space="preserve"> Исполнение </w:t>
      </w:r>
      <w:r w:rsidR="007B7B36">
        <w:rPr>
          <w:b/>
          <w:spacing w:val="-1"/>
        </w:rPr>
        <w:t>роли в спектакле</w:t>
      </w:r>
    </w:p>
    <w:p w:rsidR="0014519B" w:rsidRPr="00513FD4" w:rsidRDefault="0014519B" w:rsidP="0014519B">
      <w:pPr>
        <w:jc w:val="center"/>
      </w:pPr>
      <w:r w:rsidRPr="00513FD4">
        <w:t xml:space="preserve">Шкала оценивания результатов 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3397"/>
        <w:gridCol w:w="2126"/>
      </w:tblGrid>
      <w:tr w:rsidR="0014519B" w:rsidRPr="00513FD4" w:rsidTr="00393C43">
        <w:trPr>
          <w:trHeight w:val="767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Оценка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Уровень сформированности</w:t>
            </w:r>
          </w:p>
          <w:p w:rsidR="0014519B" w:rsidRPr="00513FD4" w:rsidRDefault="0014519B" w:rsidP="00393C43">
            <w:pPr>
              <w:jc w:val="center"/>
            </w:pPr>
            <w:r w:rsidRPr="00513FD4">
              <w:t>компетенций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Баллы</w:t>
            </w:r>
          </w:p>
        </w:tc>
      </w:tr>
      <w:tr w:rsidR="0014519B" w:rsidRPr="00513FD4" w:rsidTr="00393C43">
        <w:trPr>
          <w:trHeight w:val="422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Отлично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Повышенный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5</w:t>
            </w:r>
          </w:p>
        </w:tc>
      </w:tr>
      <w:tr w:rsidR="0014519B" w:rsidRPr="00513FD4" w:rsidTr="00393C43">
        <w:trPr>
          <w:trHeight w:val="542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Хорошо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Базовый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4</w:t>
            </w:r>
          </w:p>
        </w:tc>
      </w:tr>
      <w:tr w:rsidR="0014519B" w:rsidRPr="00513FD4" w:rsidTr="00393C43">
        <w:trPr>
          <w:trHeight w:val="423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Удовлетворительно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Минимальный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3</w:t>
            </w:r>
          </w:p>
        </w:tc>
      </w:tr>
      <w:tr w:rsidR="0014519B" w:rsidRPr="00513FD4" w:rsidTr="00AE065B">
        <w:trPr>
          <w:trHeight w:val="675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Неудовлетворительно</w:t>
            </w:r>
          </w:p>
        </w:tc>
        <w:tc>
          <w:tcPr>
            <w:tcW w:w="3397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Не сформированы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4519B" w:rsidRPr="00513FD4" w:rsidRDefault="0014519B" w:rsidP="00393C43">
            <w:pPr>
              <w:jc w:val="center"/>
            </w:pPr>
            <w:r w:rsidRPr="00513FD4">
              <w:t>2</w:t>
            </w:r>
          </w:p>
        </w:tc>
      </w:tr>
    </w:tbl>
    <w:p w:rsidR="00D33186" w:rsidRDefault="00D33186" w:rsidP="0014519B">
      <w:pPr>
        <w:widowControl w:val="0"/>
        <w:shd w:val="clear" w:color="auto" w:fill="FFFFFF"/>
        <w:ind w:firstLine="709"/>
        <w:jc w:val="both"/>
        <w:rPr>
          <w:b/>
          <w:spacing w:val="-1"/>
        </w:rPr>
      </w:pPr>
    </w:p>
    <w:p w:rsidR="001924A4" w:rsidRDefault="00D33186" w:rsidP="00D33186">
      <w:pPr>
        <w:ind w:firstLine="708"/>
        <w:jc w:val="center"/>
        <w:rPr>
          <w:b/>
        </w:rPr>
      </w:pPr>
      <w:r>
        <w:rPr>
          <w:b/>
        </w:rPr>
        <w:t>Критерии оценк</w:t>
      </w:r>
      <w:r w:rsidR="00C12B41">
        <w:rPr>
          <w:b/>
        </w:rPr>
        <w:t>и</w:t>
      </w:r>
      <w:r>
        <w:rPr>
          <w:b/>
        </w:rPr>
        <w:t xml:space="preserve"> вы</w:t>
      </w:r>
      <w:r w:rsidR="001924A4">
        <w:rPr>
          <w:b/>
        </w:rPr>
        <w:t>пускной квалификационной работы</w:t>
      </w:r>
    </w:p>
    <w:p w:rsidR="00C12B41" w:rsidRDefault="00C12B41" w:rsidP="00664E1A">
      <w:pPr>
        <w:ind w:firstLine="709"/>
        <w:jc w:val="both"/>
        <w:rPr>
          <w:b/>
          <w:color w:val="FF0000"/>
          <w:szCs w:val="28"/>
        </w:rPr>
      </w:pPr>
      <w:r w:rsidRPr="00C12B41">
        <w:rPr>
          <w:b/>
          <w:color w:val="FF0000"/>
          <w:szCs w:val="28"/>
          <w:highlight w:val="yellow"/>
        </w:rPr>
        <w:t>Например,</w:t>
      </w:r>
    </w:p>
    <w:p w:rsidR="00664E1A" w:rsidRPr="00C12B41" w:rsidRDefault="00C12B41" w:rsidP="00664E1A">
      <w:pPr>
        <w:ind w:firstLine="709"/>
        <w:jc w:val="both"/>
        <w:rPr>
          <w:color w:val="FF0000"/>
          <w:szCs w:val="28"/>
        </w:rPr>
      </w:pPr>
      <w:r w:rsidRPr="00C12B41">
        <w:rPr>
          <w:b/>
          <w:color w:val="FF0000"/>
          <w:szCs w:val="28"/>
        </w:rPr>
        <w:t xml:space="preserve"> </w:t>
      </w:r>
      <w:r w:rsidR="00D33186" w:rsidRPr="00C12B41">
        <w:rPr>
          <w:b/>
          <w:color w:val="FF0000"/>
          <w:szCs w:val="28"/>
        </w:rPr>
        <w:t xml:space="preserve">«Отлично» </w:t>
      </w:r>
      <w:r w:rsidR="00D33186" w:rsidRPr="00C12B41">
        <w:rPr>
          <w:color w:val="FF0000"/>
          <w:szCs w:val="28"/>
        </w:rPr>
        <w:t xml:space="preserve">– </w:t>
      </w:r>
      <w:r w:rsidR="001924A4" w:rsidRPr="00C12B41">
        <w:rPr>
          <w:color w:val="FF0000"/>
          <w:szCs w:val="28"/>
        </w:rPr>
        <w:t>обучающийся</w:t>
      </w:r>
      <w:r w:rsidR="00D33186" w:rsidRPr="00C12B41">
        <w:rPr>
          <w:color w:val="FF0000"/>
          <w:szCs w:val="28"/>
        </w:rPr>
        <w:t xml:space="preserve"> демонстрирует высокий художественный уровень </w:t>
      </w:r>
      <w:r w:rsidR="00664E1A" w:rsidRPr="00C12B41">
        <w:rPr>
          <w:color w:val="FF0000"/>
          <w:szCs w:val="28"/>
        </w:rPr>
        <w:t xml:space="preserve">исполнения роли, ярко раскрывает музыкально-образную систему; </w:t>
      </w:r>
      <w:r w:rsidR="00782453" w:rsidRPr="00C12B41">
        <w:rPr>
          <w:bCs/>
          <w:color w:val="FF0000"/>
        </w:rPr>
        <w:t>создал яркий образ персонажа в режиссерской концепции;</w:t>
      </w:r>
      <w:r w:rsidR="00782453" w:rsidRPr="00C12B41">
        <w:rPr>
          <w:color w:val="FF0000"/>
          <w:szCs w:val="28"/>
        </w:rPr>
        <w:t xml:space="preserve"> </w:t>
      </w:r>
      <w:r w:rsidR="00664E1A" w:rsidRPr="00C12B41">
        <w:rPr>
          <w:color w:val="FF0000"/>
          <w:szCs w:val="28"/>
        </w:rPr>
        <w:t xml:space="preserve">обладает различными приемами вокальной техники; осмысленным, артистичным исполнением музыкального текста; показывает яркий артистизм и способность к импровизации, мастерски использует  весь комплекс художественных средств исполнения в соответствии со стилем музыкального решения роли. </w:t>
      </w:r>
    </w:p>
    <w:p w:rsidR="00664E1A" w:rsidRPr="00C12B41" w:rsidRDefault="00664E1A" w:rsidP="00664E1A">
      <w:pPr>
        <w:ind w:firstLine="709"/>
        <w:jc w:val="both"/>
        <w:rPr>
          <w:color w:val="FF0000"/>
          <w:szCs w:val="28"/>
        </w:rPr>
      </w:pPr>
      <w:r w:rsidRPr="00C12B41">
        <w:rPr>
          <w:b/>
          <w:color w:val="FF0000"/>
          <w:szCs w:val="28"/>
        </w:rPr>
        <w:t xml:space="preserve"> </w:t>
      </w:r>
      <w:r w:rsidR="00D33186" w:rsidRPr="00C12B41">
        <w:rPr>
          <w:b/>
          <w:color w:val="FF0000"/>
          <w:szCs w:val="28"/>
        </w:rPr>
        <w:t xml:space="preserve">«Хорошо» </w:t>
      </w:r>
      <w:r w:rsidR="00D33186" w:rsidRPr="00C12B41">
        <w:rPr>
          <w:color w:val="FF0000"/>
          <w:szCs w:val="28"/>
        </w:rPr>
        <w:t xml:space="preserve">– </w:t>
      </w:r>
      <w:r w:rsidR="001924A4" w:rsidRPr="00C12B41">
        <w:rPr>
          <w:color w:val="FF0000"/>
          <w:szCs w:val="28"/>
        </w:rPr>
        <w:t>обучающийся</w:t>
      </w:r>
      <w:r w:rsidR="00D33186" w:rsidRPr="00C12B41">
        <w:rPr>
          <w:color w:val="FF0000"/>
          <w:szCs w:val="28"/>
        </w:rPr>
        <w:t xml:space="preserve"> демонстрирует хороший художественный уровень </w:t>
      </w:r>
      <w:r w:rsidRPr="00C12B41">
        <w:rPr>
          <w:color w:val="FF0000"/>
          <w:szCs w:val="28"/>
        </w:rPr>
        <w:t>исполнения роли, ярко раскрывает музыкально-образную систему;</w:t>
      </w:r>
      <w:r w:rsidR="00782453" w:rsidRPr="00C12B41">
        <w:rPr>
          <w:bCs/>
          <w:color w:val="FF0000"/>
        </w:rPr>
        <w:t xml:space="preserve"> создал убедительный образ персонажа в режиссерской концепции;</w:t>
      </w:r>
      <w:r w:rsidR="00782453" w:rsidRPr="00C12B41">
        <w:rPr>
          <w:color w:val="FF0000"/>
          <w:szCs w:val="28"/>
        </w:rPr>
        <w:t xml:space="preserve"> </w:t>
      </w:r>
      <w:r w:rsidRPr="00C12B41">
        <w:rPr>
          <w:color w:val="FF0000"/>
          <w:szCs w:val="28"/>
        </w:rPr>
        <w:t xml:space="preserve"> обладает осмысленным, артистичным исполнением музыкального текста; показывает артистизм и способность к импровизации, использует  </w:t>
      </w:r>
      <w:r w:rsidR="00267D5B" w:rsidRPr="00C12B41">
        <w:rPr>
          <w:color w:val="FF0000"/>
          <w:szCs w:val="28"/>
        </w:rPr>
        <w:t>широкий</w:t>
      </w:r>
      <w:r w:rsidRPr="00C12B41">
        <w:rPr>
          <w:color w:val="FF0000"/>
          <w:szCs w:val="28"/>
        </w:rPr>
        <w:t xml:space="preserve"> комплекс художественных средств исполнения в соответствии со стилем музыкального решения роли. </w:t>
      </w:r>
    </w:p>
    <w:p w:rsidR="00D33186" w:rsidRPr="00C12B41" w:rsidRDefault="00664E1A" w:rsidP="00664E1A">
      <w:pPr>
        <w:ind w:firstLine="709"/>
        <w:jc w:val="both"/>
        <w:rPr>
          <w:color w:val="FF0000"/>
          <w:szCs w:val="28"/>
        </w:rPr>
      </w:pPr>
      <w:r w:rsidRPr="00C12B41">
        <w:rPr>
          <w:b/>
          <w:color w:val="FF0000"/>
          <w:szCs w:val="28"/>
        </w:rPr>
        <w:t xml:space="preserve"> </w:t>
      </w:r>
      <w:r w:rsidR="00D33186" w:rsidRPr="00C12B41">
        <w:rPr>
          <w:b/>
          <w:color w:val="FF0000"/>
          <w:szCs w:val="28"/>
        </w:rPr>
        <w:t xml:space="preserve">«Удовлетворительно» </w:t>
      </w:r>
      <w:r w:rsidR="00D33186" w:rsidRPr="00C12B41">
        <w:rPr>
          <w:color w:val="FF0000"/>
          <w:szCs w:val="28"/>
        </w:rPr>
        <w:t xml:space="preserve">– </w:t>
      </w:r>
      <w:r w:rsidR="001924A4" w:rsidRPr="00C12B41">
        <w:rPr>
          <w:color w:val="FF0000"/>
          <w:szCs w:val="28"/>
        </w:rPr>
        <w:t>обучающийся</w:t>
      </w:r>
      <w:r w:rsidR="00D33186" w:rsidRPr="00C12B41">
        <w:rPr>
          <w:color w:val="FF0000"/>
          <w:szCs w:val="28"/>
        </w:rPr>
        <w:t xml:space="preserve"> демонстрирует посредственный художественный уровень </w:t>
      </w:r>
      <w:r w:rsidRPr="00C12B41">
        <w:rPr>
          <w:color w:val="FF0000"/>
          <w:szCs w:val="28"/>
        </w:rPr>
        <w:t xml:space="preserve">исполнения роли, </w:t>
      </w:r>
      <w:r w:rsidR="00267D5B" w:rsidRPr="00C12B41">
        <w:rPr>
          <w:color w:val="FF0000"/>
          <w:szCs w:val="28"/>
        </w:rPr>
        <w:t>слабо</w:t>
      </w:r>
      <w:r w:rsidRPr="00C12B41">
        <w:rPr>
          <w:color w:val="FF0000"/>
          <w:szCs w:val="28"/>
        </w:rPr>
        <w:t xml:space="preserve"> раскрывает музыкально-образную систему; </w:t>
      </w:r>
      <w:r w:rsidR="00782453" w:rsidRPr="00C12B41">
        <w:rPr>
          <w:bCs/>
          <w:color w:val="FF0000"/>
        </w:rPr>
        <w:t>создал не достаточно убедительный образ персонажа в режиссерской концепции;</w:t>
      </w:r>
      <w:r w:rsidR="00782453" w:rsidRPr="00C12B41">
        <w:rPr>
          <w:color w:val="FF0000"/>
          <w:szCs w:val="28"/>
        </w:rPr>
        <w:t xml:space="preserve"> </w:t>
      </w:r>
      <w:r w:rsidR="00267D5B" w:rsidRPr="00C12B41">
        <w:rPr>
          <w:color w:val="FF0000"/>
          <w:szCs w:val="28"/>
        </w:rPr>
        <w:t xml:space="preserve">не достаточно </w:t>
      </w:r>
      <w:r w:rsidRPr="00C12B41">
        <w:rPr>
          <w:color w:val="FF0000"/>
          <w:szCs w:val="28"/>
        </w:rPr>
        <w:t xml:space="preserve">обладает различными приемами вокальной техники; осмысленным, артистичным исполнением музыкального текста; </w:t>
      </w:r>
      <w:r w:rsidR="00267D5B" w:rsidRPr="00C12B41">
        <w:rPr>
          <w:color w:val="FF0000"/>
          <w:szCs w:val="28"/>
        </w:rPr>
        <w:t xml:space="preserve">не может </w:t>
      </w:r>
      <w:r w:rsidRPr="00C12B41">
        <w:rPr>
          <w:color w:val="FF0000"/>
          <w:szCs w:val="28"/>
        </w:rPr>
        <w:t>показ</w:t>
      </w:r>
      <w:r w:rsidR="00267D5B" w:rsidRPr="00C12B41">
        <w:rPr>
          <w:color w:val="FF0000"/>
          <w:szCs w:val="28"/>
        </w:rPr>
        <w:t>ать</w:t>
      </w:r>
      <w:r w:rsidRPr="00C12B41">
        <w:rPr>
          <w:color w:val="FF0000"/>
          <w:szCs w:val="28"/>
        </w:rPr>
        <w:t xml:space="preserve"> артистизм и способность к импровизации</w:t>
      </w:r>
      <w:r w:rsidR="00267D5B" w:rsidRPr="00C12B41">
        <w:rPr>
          <w:color w:val="FF0000"/>
          <w:szCs w:val="28"/>
        </w:rPr>
        <w:t>.</w:t>
      </w:r>
    </w:p>
    <w:p w:rsidR="00D33186" w:rsidRPr="00C12B41" w:rsidRDefault="00D33186" w:rsidP="00664E1A">
      <w:pPr>
        <w:ind w:firstLine="709"/>
        <w:jc w:val="both"/>
        <w:rPr>
          <w:b/>
          <w:color w:val="FF0000"/>
          <w:spacing w:val="-1"/>
        </w:rPr>
      </w:pPr>
      <w:r w:rsidRPr="00C12B41">
        <w:rPr>
          <w:b/>
          <w:color w:val="FF0000"/>
          <w:spacing w:val="-2"/>
          <w:szCs w:val="28"/>
        </w:rPr>
        <w:t>«Неудовлетворительно»</w:t>
      </w:r>
      <w:r w:rsidRPr="00C12B41">
        <w:rPr>
          <w:color w:val="FF0000"/>
          <w:spacing w:val="-2"/>
          <w:szCs w:val="28"/>
        </w:rPr>
        <w:t xml:space="preserve"> – </w:t>
      </w:r>
      <w:r w:rsidR="001924A4" w:rsidRPr="00C12B41">
        <w:rPr>
          <w:color w:val="FF0000"/>
          <w:szCs w:val="28"/>
        </w:rPr>
        <w:t>обучающийся</w:t>
      </w:r>
      <w:r w:rsidRPr="00C12B41">
        <w:rPr>
          <w:color w:val="FF0000"/>
          <w:spacing w:val="-2"/>
          <w:szCs w:val="28"/>
        </w:rPr>
        <w:t xml:space="preserve"> демонстрирует неудовлетворительный</w:t>
      </w:r>
      <w:r w:rsidRPr="00C12B41">
        <w:rPr>
          <w:color w:val="FF0000"/>
          <w:szCs w:val="28"/>
        </w:rPr>
        <w:t xml:space="preserve"> художественный уровень исполнения</w:t>
      </w:r>
      <w:r w:rsidR="00664E1A" w:rsidRPr="00C12B41">
        <w:rPr>
          <w:color w:val="FF0000"/>
          <w:szCs w:val="28"/>
        </w:rPr>
        <w:t xml:space="preserve"> роли, не раскрывает музыкально-образную систему; </w:t>
      </w:r>
      <w:r w:rsidR="00782453" w:rsidRPr="00C12B41">
        <w:rPr>
          <w:bCs/>
          <w:color w:val="FF0000"/>
        </w:rPr>
        <w:t>создал неубедительный образ персонажа в режиссерской концепции;</w:t>
      </w:r>
      <w:r w:rsidR="00782453" w:rsidRPr="00C12B41">
        <w:rPr>
          <w:color w:val="FF0000"/>
          <w:szCs w:val="28"/>
        </w:rPr>
        <w:t xml:space="preserve"> </w:t>
      </w:r>
      <w:r w:rsidR="00664E1A" w:rsidRPr="00C12B41">
        <w:rPr>
          <w:color w:val="FF0000"/>
          <w:szCs w:val="28"/>
        </w:rPr>
        <w:t xml:space="preserve"> не обладает различными приемами вокальной техники; осмысленным, артистичным исполнением музыкального текста; не в состоянии показать артистизм и способность к импровизации.</w:t>
      </w:r>
    </w:p>
    <w:p w:rsidR="0014519B" w:rsidRPr="00513FD4" w:rsidRDefault="0014519B" w:rsidP="0014519B">
      <w:pPr>
        <w:widowControl w:val="0"/>
        <w:shd w:val="clear" w:color="auto" w:fill="FFFFFF"/>
        <w:ind w:firstLine="426"/>
        <w:jc w:val="both"/>
        <w:rPr>
          <w:spacing w:val="-1"/>
        </w:rPr>
      </w:pPr>
    </w:p>
    <w:p w:rsidR="005915BA" w:rsidRPr="009C44A8" w:rsidRDefault="005915BA" w:rsidP="00C844F4">
      <w:pPr>
        <w:widowControl w:val="0"/>
        <w:shd w:val="clear" w:color="auto" w:fill="FFFFFF"/>
        <w:ind w:firstLine="709"/>
        <w:jc w:val="center"/>
      </w:pPr>
    </w:p>
    <w:sectPr w:rsidR="005915BA" w:rsidRPr="009C44A8" w:rsidSect="00C844F4">
      <w:pgSz w:w="11906" w:h="16838"/>
      <w:pgMar w:top="851" w:right="79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522" w:rsidRDefault="00805522">
      <w:r>
        <w:separator/>
      </w:r>
    </w:p>
  </w:endnote>
  <w:endnote w:type="continuationSeparator" w:id="0">
    <w:p w:rsidR="00805522" w:rsidRDefault="00805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EB9" w:rsidRDefault="00D51EB9" w:rsidP="008E7A6A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51EB9" w:rsidRDefault="00D51EB9" w:rsidP="0075363A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EB9" w:rsidRDefault="00D51EB9" w:rsidP="008E7A6A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41314">
      <w:rPr>
        <w:rStyle w:val="ac"/>
        <w:noProof/>
      </w:rPr>
      <w:t>4</w:t>
    </w:r>
    <w:r>
      <w:rPr>
        <w:rStyle w:val="ac"/>
      </w:rPr>
      <w:fldChar w:fldCharType="end"/>
    </w:r>
  </w:p>
  <w:p w:rsidR="00D51EB9" w:rsidRDefault="00D51EB9" w:rsidP="0075363A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EB9" w:rsidRDefault="00D51EB9" w:rsidP="007725BF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522" w:rsidRDefault="00805522">
      <w:r>
        <w:separator/>
      </w:r>
    </w:p>
  </w:footnote>
  <w:footnote w:type="continuationSeparator" w:id="0">
    <w:p w:rsidR="00805522" w:rsidRDefault="00805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37706"/>
    <w:multiLevelType w:val="hybridMultilevel"/>
    <w:tmpl w:val="51F6A63C"/>
    <w:lvl w:ilvl="0" w:tplc="5AF85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1699D"/>
    <w:multiLevelType w:val="hybridMultilevel"/>
    <w:tmpl w:val="DBE80164"/>
    <w:lvl w:ilvl="0" w:tplc="8852182A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96C179A"/>
    <w:multiLevelType w:val="hybridMultilevel"/>
    <w:tmpl w:val="4D88DD42"/>
    <w:lvl w:ilvl="0" w:tplc="885218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A031C3"/>
    <w:multiLevelType w:val="hybridMultilevel"/>
    <w:tmpl w:val="81728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A0772"/>
    <w:multiLevelType w:val="hybridMultilevel"/>
    <w:tmpl w:val="88E651D4"/>
    <w:lvl w:ilvl="0" w:tplc="885218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D5904"/>
    <w:multiLevelType w:val="hybridMultilevel"/>
    <w:tmpl w:val="5F26B430"/>
    <w:lvl w:ilvl="0" w:tplc="5AF85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F73AD"/>
    <w:multiLevelType w:val="hybridMultilevel"/>
    <w:tmpl w:val="1518B382"/>
    <w:lvl w:ilvl="0" w:tplc="8852182A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2A971E09"/>
    <w:multiLevelType w:val="multilevel"/>
    <w:tmpl w:val="9C3ACEAA"/>
    <w:lvl w:ilvl="0">
      <w:start w:val="1"/>
      <w:numFmt w:val="decimal"/>
      <w:lvlText w:val="%1"/>
      <w:lvlJc w:val="left"/>
      <w:pPr>
        <w:ind w:left="233" w:hanging="504"/>
      </w:pPr>
      <w:rPr>
        <w:rFonts w:hint="default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233" w:hanging="5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2">
      <w:numFmt w:val="bullet"/>
      <w:lvlText w:val="•"/>
      <w:lvlJc w:val="left"/>
      <w:pPr>
        <w:ind w:left="2280" w:hanging="504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01" w:hanging="504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321" w:hanging="50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342" w:hanging="50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362" w:hanging="50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382" w:hanging="50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403" w:hanging="504"/>
      </w:pPr>
      <w:rPr>
        <w:rFonts w:hint="default"/>
        <w:lang w:val="en-US" w:eastAsia="en-US" w:bidi="en-US"/>
      </w:rPr>
    </w:lvl>
  </w:abstractNum>
  <w:abstractNum w:abstractNumId="8" w15:restartNumberingAfterBreak="0">
    <w:nsid w:val="2CAC04B5"/>
    <w:multiLevelType w:val="hybridMultilevel"/>
    <w:tmpl w:val="A8AEC5C4"/>
    <w:lvl w:ilvl="0" w:tplc="88521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93954"/>
    <w:multiLevelType w:val="hybridMultilevel"/>
    <w:tmpl w:val="35989968"/>
    <w:lvl w:ilvl="0" w:tplc="88521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8438F"/>
    <w:multiLevelType w:val="hybridMultilevel"/>
    <w:tmpl w:val="ED9AF1F0"/>
    <w:lvl w:ilvl="0" w:tplc="88521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E4C13"/>
    <w:multiLevelType w:val="hybridMultilevel"/>
    <w:tmpl w:val="54AA8310"/>
    <w:lvl w:ilvl="0" w:tplc="7170373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886A06"/>
    <w:multiLevelType w:val="hybridMultilevel"/>
    <w:tmpl w:val="7E9EFD10"/>
    <w:lvl w:ilvl="0" w:tplc="0406C0C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9645B"/>
    <w:multiLevelType w:val="hybridMultilevel"/>
    <w:tmpl w:val="929A9818"/>
    <w:lvl w:ilvl="0" w:tplc="8852182A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D1D85"/>
    <w:multiLevelType w:val="hybridMultilevel"/>
    <w:tmpl w:val="590815AA"/>
    <w:lvl w:ilvl="0" w:tplc="8852182A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59D2297B"/>
    <w:multiLevelType w:val="hybridMultilevel"/>
    <w:tmpl w:val="CE762910"/>
    <w:lvl w:ilvl="0" w:tplc="88521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66587"/>
    <w:multiLevelType w:val="hybridMultilevel"/>
    <w:tmpl w:val="880E0DE8"/>
    <w:lvl w:ilvl="0" w:tplc="88521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780433"/>
    <w:multiLevelType w:val="hybridMultilevel"/>
    <w:tmpl w:val="8A1A73A0"/>
    <w:lvl w:ilvl="0" w:tplc="88521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DE557A"/>
    <w:multiLevelType w:val="hybridMultilevel"/>
    <w:tmpl w:val="0352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0345C"/>
    <w:multiLevelType w:val="hybridMultilevel"/>
    <w:tmpl w:val="EF6C8D40"/>
    <w:lvl w:ilvl="0" w:tplc="8852182A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 w15:restartNumberingAfterBreak="0">
    <w:nsid w:val="6E8B0FFD"/>
    <w:multiLevelType w:val="hybridMultilevel"/>
    <w:tmpl w:val="7E805D6A"/>
    <w:lvl w:ilvl="0" w:tplc="885218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164D78"/>
    <w:multiLevelType w:val="multilevel"/>
    <w:tmpl w:val="77D81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7"/>
  </w:num>
  <w:num w:numId="3">
    <w:abstractNumId w:val="16"/>
  </w:num>
  <w:num w:numId="4">
    <w:abstractNumId w:val="1"/>
  </w:num>
  <w:num w:numId="5">
    <w:abstractNumId w:val="8"/>
  </w:num>
  <w:num w:numId="6">
    <w:abstractNumId w:val="13"/>
  </w:num>
  <w:num w:numId="7">
    <w:abstractNumId w:val="4"/>
  </w:num>
  <w:num w:numId="8">
    <w:abstractNumId w:val="9"/>
  </w:num>
  <w:num w:numId="9">
    <w:abstractNumId w:val="6"/>
  </w:num>
  <w:num w:numId="10">
    <w:abstractNumId w:val="14"/>
  </w:num>
  <w:num w:numId="11">
    <w:abstractNumId w:val="19"/>
  </w:num>
  <w:num w:numId="12">
    <w:abstractNumId w:val="20"/>
  </w:num>
  <w:num w:numId="13">
    <w:abstractNumId w:val="15"/>
  </w:num>
  <w:num w:numId="14">
    <w:abstractNumId w:val="10"/>
  </w:num>
  <w:num w:numId="15">
    <w:abstractNumId w:val="2"/>
  </w:num>
  <w:num w:numId="16">
    <w:abstractNumId w:val="5"/>
  </w:num>
  <w:num w:numId="17">
    <w:abstractNumId w:val="11"/>
  </w:num>
  <w:num w:numId="18">
    <w:abstractNumId w:val="21"/>
  </w:num>
  <w:num w:numId="19">
    <w:abstractNumId w:val="3"/>
  </w:num>
  <w:num w:numId="20">
    <w:abstractNumId w:val="18"/>
  </w:num>
  <w:num w:numId="21">
    <w:abstractNumId w:val="12"/>
  </w:num>
  <w:num w:numId="22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8DD"/>
    <w:rsid w:val="00000E86"/>
    <w:rsid w:val="000038CB"/>
    <w:rsid w:val="00003ADA"/>
    <w:rsid w:val="00005BE5"/>
    <w:rsid w:val="00005D68"/>
    <w:rsid w:val="00006B8E"/>
    <w:rsid w:val="00014463"/>
    <w:rsid w:val="000164DB"/>
    <w:rsid w:val="00026B77"/>
    <w:rsid w:val="00027022"/>
    <w:rsid w:val="000307FC"/>
    <w:rsid w:val="00032773"/>
    <w:rsid w:val="000346A5"/>
    <w:rsid w:val="00034EF4"/>
    <w:rsid w:val="000365EA"/>
    <w:rsid w:val="0003738B"/>
    <w:rsid w:val="000378E0"/>
    <w:rsid w:val="00040673"/>
    <w:rsid w:val="00041314"/>
    <w:rsid w:val="00044129"/>
    <w:rsid w:val="0004651A"/>
    <w:rsid w:val="00046B3D"/>
    <w:rsid w:val="0004715E"/>
    <w:rsid w:val="000479FC"/>
    <w:rsid w:val="00047B16"/>
    <w:rsid w:val="000522B8"/>
    <w:rsid w:val="00052AD5"/>
    <w:rsid w:val="00052DEC"/>
    <w:rsid w:val="000550C3"/>
    <w:rsid w:val="00057006"/>
    <w:rsid w:val="0005765E"/>
    <w:rsid w:val="00060182"/>
    <w:rsid w:val="00063D20"/>
    <w:rsid w:val="00065948"/>
    <w:rsid w:val="00067BE7"/>
    <w:rsid w:val="00073691"/>
    <w:rsid w:val="0007426A"/>
    <w:rsid w:val="0007662D"/>
    <w:rsid w:val="00080C2A"/>
    <w:rsid w:val="00080D73"/>
    <w:rsid w:val="000855B9"/>
    <w:rsid w:val="00086123"/>
    <w:rsid w:val="00087995"/>
    <w:rsid w:val="00087A0E"/>
    <w:rsid w:val="00090995"/>
    <w:rsid w:val="00092858"/>
    <w:rsid w:val="00093818"/>
    <w:rsid w:val="00095CDD"/>
    <w:rsid w:val="000A6377"/>
    <w:rsid w:val="000A662F"/>
    <w:rsid w:val="000B2504"/>
    <w:rsid w:val="000B661D"/>
    <w:rsid w:val="000B683C"/>
    <w:rsid w:val="000B704E"/>
    <w:rsid w:val="000C007F"/>
    <w:rsid w:val="000C48A7"/>
    <w:rsid w:val="000C5105"/>
    <w:rsid w:val="000C7360"/>
    <w:rsid w:val="000D07B8"/>
    <w:rsid w:val="000D3C1D"/>
    <w:rsid w:val="000D47FB"/>
    <w:rsid w:val="000D6D46"/>
    <w:rsid w:val="000E0407"/>
    <w:rsid w:val="000E0420"/>
    <w:rsid w:val="000E0809"/>
    <w:rsid w:val="000E193A"/>
    <w:rsid w:val="000E3D5C"/>
    <w:rsid w:val="000E4EA3"/>
    <w:rsid w:val="000E51D9"/>
    <w:rsid w:val="000F1354"/>
    <w:rsid w:val="000F1E22"/>
    <w:rsid w:val="000F2854"/>
    <w:rsid w:val="000F45F9"/>
    <w:rsid w:val="000F4DA6"/>
    <w:rsid w:val="000F6024"/>
    <w:rsid w:val="000F684E"/>
    <w:rsid w:val="000F69DA"/>
    <w:rsid w:val="00102077"/>
    <w:rsid w:val="0010208D"/>
    <w:rsid w:val="001037AE"/>
    <w:rsid w:val="00106BFB"/>
    <w:rsid w:val="00107797"/>
    <w:rsid w:val="00112A99"/>
    <w:rsid w:val="001141FF"/>
    <w:rsid w:val="00115A6F"/>
    <w:rsid w:val="00116CAB"/>
    <w:rsid w:val="00117174"/>
    <w:rsid w:val="00120A2F"/>
    <w:rsid w:val="0012288F"/>
    <w:rsid w:val="00122CC3"/>
    <w:rsid w:val="00125CB2"/>
    <w:rsid w:val="0012761F"/>
    <w:rsid w:val="00130159"/>
    <w:rsid w:val="001304F4"/>
    <w:rsid w:val="00130F5D"/>
    <w:rsid w:val="00131CB4"/>
    <w:rsid w:val="00133800"/>
    <w:rsid w:val="00133A83"/>
    <w:rsid w:val="0013484F"/>
    <w:rsid w:val="00135347"/>
    <w:rsid w:val="001355A7"/>
    <w:rsid w:val="0013687C"/>
    <w:rsid w:val="001426F3"/>
    <w:rsid w:val="00142F19"/>
    <w:rsid w:val="0014373D"/>
    <w:rsid w:val="0014424F"/>
    <w:rsid w:val="001449D0"/>
    <w:rsid w:val="00144AC1"/>
    <w:rsid w:val="0014519B"/>
    <w:rsid w:val="0014582B"/>
    <w:rsid w:val="001462CF"/>
    <w:rsid w:val="00150427"/>
    <w:rsid w:val="00154319"/>
    <w:rsid w:val="001544F8"/>
    <w:rsid w:val="00154806"/>
    <w:rsid w:val="00154FE6"/>
    <w:rsid w:val="0015551D"/>
    <w:rsid w:val="001555C1"/>
    <w:rsid w:val="00156B21"/>
    <w:rsid w:val="00160B44"/>
    <w:rsid w:val="0016364D"/>
    <w:rsid w:val="00165294"/>
    <w:rsid w:val="001666FA"/>
    <w:rsid w:val="001669DA"/>
    <w:rsid w:val="00170711"/>
    <w:rsid w:val="00171256"/>
    <w:rsid w:val="00173DAC"/>
    <w:rsid w:val="00180673"/>
    <w:rsid w:val="0018143C"/>
    <w:rsid w:val="001837F7"/>
    <w:rsid w:val="001843F9"/>
    <w:rsid w:val="00184F69"/>
    <w:rsid w:val="00186805"/>
    <w:rsid w:val="00187AB1"/>
    <w:rsid w:val="0019141B"/>
    <w:rsid w:val="00191C57"/>
    <w:rsid w:val="001924A4"/>
    <w:rsid w:val="00192AB2"/>
    <w:rsid w:val="001947E9"/>
    <w:rsid w:val="001961F4"/>
    <w:rsid w:val="00197118"/>
    <w:rsid w:val="00197BED"/>
    <w:rsid w:val="001A093F"/>
    <w:rsid w:val="001A1000"/>
    <w:rsid w:val="001A22E2"/>
    <w:rsid w:val="001A2AD5"/>
    <w:rsid w:val="001A4320"/>
    <w:rsid w:val="001A4AB4"/>
    <w:rsid w:val="001A5192"/>
    <w:rsid w:val="001A6139"/>
    <w:rsid w:val="001B0D49"/>
    <w:rsid w:val="001B19D5"/>
    <w:rsid w:val="001B55E9"/>
    <w:rsid w:val="001B7E95"/>
    <w:rsid w:val="001C0E82"/>
    <w:rsid w:val="001D1F1F"/>
    <w:rsid w:val="001D5C7A"/>
    <w:rsid w:val="001E01E7"/>
    <w:rsid w:val="001E4545"/>
    <w:rsid w:val="001E53FB"/>
    <w:rsid w:val="001E7584"/>
    <w:rsid w:val="001E791C"/>
    <w:rsid w:val="001F01E7"/>
    <w:rsid w:val="001F0211"/>
    <w:rsid w:val="001F3985"/>
    <w:rsid w:val="001F484E"/>
    <w:rsid w:val="001F55D2"/>
    <w:rsid w:val="001F5B50"/>
    <w:rsid w:val="001F629B"/>
    <w:rsid w:val="001F78CE"/>
    <w:rsid w:val="00201806"/>
    <w:rsid w:val="00201B51"/>
    <w:rsid w:val="00201E83"/>
    <w:rsid w:val="00202C76"/>
    <w:rsid w:val="002032D6"/>
    <w:rsid w:val="002034C7"/>
    <w:rsid w:val="0020764C"/>
    <w:rsid w:val="00207FC7"/>
    <w:rsid w:val="00207FD0"/>
    <w:rsid w:val="002102FB"/>
    <w:rsid w:val="002146DE"/>
    <w:rsid w:val="00216240"/>
    <w:rsid w:val="00216CB7"/>
    <w:rsid w:val="002174FD"/>
    <w:rsid w:val="00217E2B"/>
    <w:rsid w:val="00226E52"/>
    <w:rsid w:val="00227796"/>
    <w:rsid w:val="002328B3"/>
    <w:rsid w:val="00234DFB"/>
    <w:rsid w:val="00236372"/>
    <w:rsid w:val="00237BFB"/>
    <w:rsid w:val="00241B3F"/>
    <w:rsid w:val="002423FA"/>
    <w:rsid w:val="002426E5"/>
    <w:rsid w:val="00242C42"/>
    <w:rsid w:val="00244260"/>
    <w:rsid w:val="0024501E"/>
    <w:rsid w:val="0024590D"/>
    <w:rsid w:val="00245C99"/>
    <w:rsid w:val="00250AA8"/>
    <w:rsid w:val="00253288"/>
    <w:rsid w:val="00256164"/>
    <w:rsid w:val="002607A8"/>
    <w:rsid w:val="00267D5B"/>
    <w:rsid w:val="00270B8B"/>
    <w:rsid w:val="00273751"/>
    <w:rsid w:val="00274118"/>
    <w:rsid w:val="002742CB"/>
    <w:rsid w:val="00274318"/>
    <w:rsid w:val="00274566"/>
    <w:rsid w:val="002758C4"/>
    <w:rsid w:val="00275AB0"/>
    <w:rsid w:val="00277491"/>
    <w:rsid w:val="00277F1D"/>
    <w:rsid w:val="00281824"/>
    <w:rsid w:val="00283C93"/>
    <w:rsid w:val="00290FAF"/>
    <w:rsid w:val="0029296C"/>
    <w:rsid w:val="002937D5"/>
    <w:rsid w:val="00294125"/>
    <w:rsid w:val="0029631A"/>
    <w:rsid w:val="002A1423"/>
    <w:rsid w:val="002A156F"/>
    <w:rsid w:val="002A5E59"/>
    <w:rsid w:val="002A6890"/>
    <w:rsid w:val="002A6CAD"/>
    <w:rsid w:val="002A7E49"/>
    <w:rsid w:val="002B03DD"/>
    <w:rsid w:val="002B0959"/>
    <w:rsid w:val="002B0999"/>
    <w:rsid w:val="002B11D1"/>
    <w:rsid w:val="002B133A"/>
    <w:rsid w:val="002B24D6"/>
    <w:rsid w:val="002B3508"/>
    <w:rsid w:val="002B48F7"/>
    <w:rsid w:val="002B7259"/>
    <w:rsid w:val="002B7C58"/>
    <w:rsid w:val="002C13BA"/>
    <w:rsid w:val="002C149D"/>
    <w:rsid w:val="002C1CA9"/>
    <w:rsid w:val="002C2888"/>
    <w:rsid w:val="002C4419"/>
    <w:rsid w:val="002C6354"/>
    <w:rsid w:val="002C6486"/>
    <w:rsid w:val="002C7FC1"/>
    <w:rsid w:val="002D180A"/>
    <w:rsid w:val="002D1DBD"/>
    <w:rsid w:val="002D23FD"/>
    <w:rsid w:val="002D29C4"/>
    <w:rsid w:val="002D3362"/>
    <w:rsid w:val="002D49D3"/>
    <w:rsid w:val="002D5933"/>
    <w:rsid w:val="002D6693"/>
    <w:rsid w:val="002D6B37"/>
    <w:rsid w:val="002D7140"/>
    <w:rsid w:val="002E17F2"/>
    <w:rsid w:val="002E2B4B"/>
    <w:rsid w:val="002E2F9E"/>
    <w:rsid w:val="002E3650"/>
    <w:rsid w:val="002E5045"/>
    <w:rsid w:val="002E5E83"/>
    <w:rsid w:val="002E707B"/>
    <w:rsid w:val="002F0522"/>
    <w:rsid w:val="002F0877"/>
    <w:rsid w:val="002F0D85"/>
    <w:rsid w:val="002F2F0C"/>
    <w:rsid w:val="002F373C"/>
    <w:rsid w:val="002F453F"/>
    <w:rsid w:val="002F721D"/>
    <w:rsid w:val="003020E2"/>
    <w:rsid w:val="003028E4"/>
    <w:rsid w:val="00303564"/>
    <w:rsid w:val="00304744"/>
    <w:rsid w:val="0030605A"/>
    <w:rsid w:val="003064C6"/>
    <w:rsid w:val="00307CF0"/>
    <w:rsid w:val="00312870"/>
    <w:rsid w:val="0031671F"/>
    <w:rsid w:val="00316D65"/>
    <w:rsid w:val="003178F1"/>
    <w:rsid w:val="00321113"/>
    <w:rsid w:val="00322F59"/>
    <w:rsid w:val="0032423D"/>
    <w:rsid w:val="00324B33"/>
    <w:rsid w:val="003275C1"/>
    <w:rsid w:val="003313A2"/>
    <w:rsid w:val="00331816"/>
    <w:rsid w:val="00333146"/>
    <w:rsid w:val="003340CC"/>
    <w:rsid w:val="0033467D"/>
    <w:rsid w:val="003369B0"/>
    <w:rsid w:val="00341B20"/>
    <w:rsid w:val="003433B6"/>
    <w:rsid w:val="003443D1"/>
    <w:rsid w:val="00344B4C"/>
    <w:rsid w:val="00347829"/>
    <w:rsid w:val="00347E1C"/>
    <w:rsid w:val="0035091C"/>
    <w:rsid w:val="00351890"/>
    <w:rsid w:val="003524CC"/>
    <w:rsid w:val="003548B5"/>
    <w:rsid w:val="00354CB8"/>
    <w:rsid w:val="003572DA"/>
    <w:rsid w:val="0035794A"/>
    <w:rsid w:val="00360977"/>
    <w:rsid w:val="00361128"/>
    <w:rsid w:val="00361A16"/>
    <w:rsid w:val="00364C51"/>
    <w:rsid w:val="003655DE"/>
    <w:rsid w:val="003671E0"/>
    <w:rsid w:val="0037063A"/>
    <w:rsid w:val="003712C1"/>
    <w:rsid w:val="00374597"/>
    <w:rsid w:val="00375408"/>
    <w:rsid w:val="00375E09"/>
    <w:rsid w:val="00375EBE"/>
    <w:rsid w:val="00376A71"/>
    <w:rsid w:val="00381EC6"/>
    <w:rsid w:val="00383F37"/>
    <w:rsid w:val="00384365"/>
    <w:rsid w:val="00384901"/>
    <w:rsid w:val="003852A8"/>
    <w:rsid w:val="00386048"/>
    <w:rsid w:val="0038760D"/>
    <w:rsid w:val="0038776A"/>
    <w:rsid w:val="00391003"/>
    <w:rsid w:val="00391229"/>
    <w:rsid w:val="0039202F"/>
    <w:rsid w:val="0039355D"/>
    <w:rsid w:val="00393C43"/>
    <w:rsid w:val="00395175"/>
    <w:rsid w:val="0039580D"/>
    <w:rsid w:val="00395811"/>
    <w:rsid w:val="003968EA"/>
    <w:rsid w:val="003A4EF5"/>
    <w:rsid w:val="003B111A"/>
    <w:rsid w:val="003B1B92"/>
    <w:rsid w:val="003B1E1E"/>
    <w:rsid w:val="003B4058"/>
    <w:rsid w:val="003B4111"/>
    <w:rsid w:val="003B625A"/>
    <w:rsid w:val="003B6F2E"/>
    <w:rsid w:val="003C1F11"/>
    <w:rsid w:val="003C3134"/>
    <w:rsid w:val="003C483E"/>
    <w:rsid w:val="003C73AC"/>
    <w:rsid w:val="003C764E"/>
    <w:rsid w:val="003C7789"/>
    <w:rsid w:val="003D4F23"/>
    <w:rsid w:val="003D7876"/>
    <w:rsid w:val="003E2DF5"/>
    <w:rsid w:val="003E3342"/>
    <w:rsid w:val="003E7F51"/>
    <w:rsid w:val="003F00C4"/>
    <w:rsid w:val="003F1CFB"/>
    <w:rsid w:val="003F384A"/>
    <w:rsid w:val="003F64A4"/>
    <w:rsid w:val="003F652D"/>
    <w:rsid w:val="00400BD3"/>
    <w:rsid w:val="00404369"/>
    <w:rsid w:val="00404C78"/>
    <w:rsid w:val="004055FA"/>
    <w:rsid w:val="004121D7"/>
    <w:rsid w:val="00414762"/>
    <w:rsid w:val="004147F3"/>
    <w:rsid w:val="0041573C"/>
    <w:rsid w:val="00416C3D"/>
    <w:rsid w:val="00416D83"/>
    <w:rsid w:val="00421421"/>
    <w:rsid w:val="0042223B"/>
    <w:rsid w:val="004254DE"/>
    <w:rsid w:val="004259DA"/>
    <w:rsid w:val="00430E74"/>
    <w:rsid w:val="00432141"/>
    <w:rsid w:val="0043223E"/>
    <w:rsid w:val="00432712"/>
    <w:rsid w:val="004327E0"/>
    <w:rsid w:val="00433FD8"/>
    <w:rsid w:val="00434811"/>
    <w:rsid w:val="00434F0A"/>
    <w:rsid w:val="00435832"/>
    <w:rsid w:val="00435CA4"/>
    <w:rsid w:val="00436203"/>
    <w:rsid w:val="00437293"/>
    <w:rsid w:val="00437416"/>
    <w:rsid w:val="004412E3"/>
    <w:rsid w:val="00444768"/>
    <w:rsid w:val="0044572D"/>
    <w:rsid w:val="0044706A"/>
    <w:rsid w:val="00451C72"/>
    <w:rsid w:val="00454354"/>
    <w:rsid w:val="004637D9"/>
    <w:rsid w:val="00464F7D"/>
    <w:rsid w:val="00466274"/>
    <w:rsid w:val="004663C1"/>
    <w:rsid w:val="004703EE"/>
    <w:rsid w:val="00470B90"/>
    <w:rsid w:val="00471216"/>
    <w:rsid w:val="00473CA0"/>
    <w:rsid w:val="00474152"/>
    <w:rsid w:val="004774F2"/>
    <w:rsid w:val="00481352"/>
    <w:rsid w:val="00481F11"/>
    <w:rsid w:val="00482968"/>
    <w:rsid w:val="00486682"/>
    <w:rsid w:val="00486E2D"/>
    <w:rsid w:val="00491169"/>
    <w:rsid w:val="00495A88"/>
    <w:rsid w:val="00497EC6"/>
    <w:rsid w:val="004A0DF3"/>
    <w:rsid w:val="004A2455"/>
    <w:rsid w:val="004A7E4F"/>
    <w:rsid w:val="004B0AB6"/>
    <w:rsid w:val="004B160B"/>
    <w:rsid w:val="004B18AE"/>
    <w:rsid w:val="004B1F40"/>
    <w:rsid w:val="004B5A07"/>
    <w:rsid w:val="004B5E45"/>
    <w:rsid w:val="004B667F"/>
    <w:rsid w:val="004B7A2A"/>
    <w:rsid w:val="004C17A1"/>
    <w:rsid w:val="004C37B1"/>
    <w:rsid w:val="004C50CB"/>
    <w:rsid w:val="004C76AD"/>
    <w:rsid w:val="004D28DD"/>
    <w:rsid w:val="004D2D08"/>
    <w:rsid w:val="004D3DD3"/>
    <w:rsid w:val="004D48F5"/>
    <w:rsid w:val="004D6C99"/>
    <w:rsid w:val="004E22A7"/>
    <w:rsid w:val="004E2DB8"/>
    <w:rsid w:val="004E33F7"/>
    <w:rsid w:val="004E3C02"/>
    <w:rsid w:val="004E6B52"/>
    <w:rsid w:val="004E6D85"/>
    <w:rsid w:val="004E799E"/>
    <w:rsid w:val="004F5CA3"/>
    <w:rsid w:val="004F5F96"/>
    <w:rsid w:val="0050163C"/>
    <w:rsid w:val="005018E7"/>
    <w:rsid w:val="00501FF3"/>
    <w:rsid w:val="005023BF"/>
    <w:rsid w:val="00502EF8"/>
    <w:rsid w:val="0050387F"/>
    <w:rsid w:val="00503C22"/>
    <w:rsid w:val="00504609"/>
    <w:rsid w:val="00505E8A"/>
    <w:rsid w:val="00507193"/>
    <w:rsid w:val="00507941"/>
    <w:rsid w:val="00507A2B"/>
    <w:rsid w:val="00507BBA"/>
    <w:rsid w:val="0051037D"/>
    <w:rsid w:val="00511588"/>
    <w:rsid w:val="00513CB3"/>
    <w:rsid w:val="00513FD4"/>
    <w:rsid w:val="005154BB"/>
    <w:rsid w:val="00515B88"/>
    <w:rsid w:val="00515D0F"/>
    <w:rsid w:val="00515F53"/>
    <w:rsid w:val="00520C34"/>
    <w:rsid w:val="005212A5"/>
    <w:rsid w:val="0052289F"/>
    <w:rsid w:val="00523F6A"/>
    <w:rsid w:val="0052433D"/>
    <w:rsid w:val="0052784D"/>
    <w:rsid w:val="00531B06"/>
    <w:rsid w:val="00536313"/>
    <w:rsid w:val="00536759"/>
    <w:rsid w:val="00536EE4"/>
    <w:rsid w:val="00540896"/>
    <w:rsid w:val="00541431"/>
    <w:rsid w:val="005414D3"/>
    <w:rsid w:val="0054257A"/>
    <w:rsid w:val="00545F04"/>
    <w:rsid w:val="00546313"/>
    <w:rsid w:val="00547FC1"/>
    <w:rsid w:val="005522BF"/>
    <w:rsid w:val="00554745"/>
    <w:rsid w:val="005555BA"/>
    <w:rsid w:val="00555AAB"/>
    <w:rsid w:val="005571D3"/>
    <w:rsid w:val="00557790"/>
    <w:rsid w:val="005618F7"/>
    <w:rsid w:val="005622FF"/>
    <w:rsid w:val="00562A90"/>
    <w:rsid w:val="00564D50"/>
    <w:rsid w:val="00565722"/>
    <w:rsid w:val="00566E8E"/>
    <w:rsid w:val="0056750D"/>
    <w:rsid w:val="00567A40"/>
    <w:rsid w:val="00573D51"/>
    <w:rsid w:val="005740F3"/>
    <w:rsid w:val="00575B34"/>
    <w:rsid w:val="00575C74"/>
    <w:rsid w:val="00576F79"/>
    <w:rsid w:val="00580288"/>
    <w:rsid w:val="00580CAD"/>
    <w:rsid w:val="0058726A"/>
    <w:rsid w:val="00587F71"/>
    <w:rsid w:val="005904C6"/>
    <w:rsid w:val="005915BA"/>
    <w:rsid w:val="00592CCD"/>
    <w:rsid w:val="00592F80"/>
    <w:rsid w:val="005936C8"/>
    <w:rsid w:val="00594BA6"/>
    <w:rsid w:val="00596934"/>
    <w:rsid w:val="00597437"/>
    <w:rsid w:val="005A0EFE"/>
    <w:rsid w:val="005A3057"/>
    <w:rsid w:val="005A4FC3"/>
    <w:rsid w:val="005A7ED8"/>
    <w:rsid w:val="005B2CEE"/>
    <w:rsid w:val="005B4E19"/>
    <w:rsid w:val="005B5532"/>
    <w:rsid w:val="005B6E85"/>
    <w:rsid w:val="005C235F"/>
    <w:rsid w:val="005C32C6"/>
    <w:rsid w:val="005C7C34"/>
    <w:rsid w:val="005D111F"/>
    <w:rsid w:val="005D200E"/>
    <w:rsid w:val="005D4D22"/>
    <w:rsid w:val="005D5FA9"/>
    <w:rsid w:val="005D7596"/>
    <w:rsid w:val="005E010E"/>
    <w:rsid w:val="005E1E45"/>
    <w:rsid w:val="005E379C"/>
    <w:rsid w:val="005E4AD7"/>
    <w:rsid w:val="005E59E3"/>
    <w:rsid w:val="005E6A45"/>
    <w:rsid w:val="005E71AB"/>
    <w:rsid w:val="005F13A4"/>
    <w:rsid w:val="005F384E"/>
    <w:rsid w:val="005F4B94"/>
    <w:rsid w:val="005F5F44"/>
    <w:rsid w:val="006016EC"/>
    <w:rsid w:val="00603577"/>
    <w:rsid w:val="00603A9D"/>
    <w:rsid w:val="00604E17"/>
    <w:rsid w:val="0060511C"/>
    <w:rsid w:val="006053DE"/>
    <w:rsid w:val="00605498"/>
    <w:rsid w:val="006069C9"/>
    <w:rsid w:val="00606FE3"/>
    <w:rsid w:val="00610F82"/>
    <w:rsid w:val="00611BB4"/>
    <w:rsid w:val="00614456"/>
    <w:rsid w:val="00615540"/>
    <w:rsid w:val="00616F69"/>
    <w:rsid w:val="00622891"/>
    <w:rsid w:val="00623596"/>
    <w:rsid w:val="006239E8"/>
    <w:rsid w:val="00624AB7"/>
    <w:rsid w:val="0062659A"/>
    <w:rsid w:val="00627521"/>
    <w:rsid w:val="006317A9"/>
    <w:rsid w:val="00632389"/>
    <w:rsid w:val="00636B78"/>
    <w:rsid w:val="00641E0C"/>
    <w:rsid w:val="00643976"/>
    <w:rsid w:val="00643B6E"/>
    <w:rsid w:val="00646393"/>
    <w:rsid w:val="00651D32"/>
    <w:rsid w:val="00652233"/>
    <w:rsid w:val="00652C55"/>
    <w:rsid w:val="006533EF"/>
    <w:rsid w:val="00656B25"/>
    <w:rsid w:val="00662334"/>
    <w:rsid w:val="00663DBA"/>
    <w:rsid w:val="00664170"/>
    <w:rsid w:val="00664741"/>
    <w:rsid w:val="00664E1A"/>
    <w:rsid w:val="006702BA"/>
    <w:rsid w:val="00670E34"/>
    <w:rsid w:val="00671BE1"/>
    <w:rsid w:val="0067202B"/>
    <w:rsid w:val="00672534"/>
    <w:rsid w:val="006745E5"/>
    <w:rsid w:val="0067521E"/>
    <w:rsid w:val="00676078"/>
    <w:rsid w:val="006764DC"/>
    <w:rsid w:val="0067665A"/>
    <w:rsid w:val="006830FE"/>
    <w:rsid w:val="00683153"/>
    <w:rsid w:val="00684F6C"/>
    <w:rsid w:val="00686393"/>
    <w:rsid w:val="00687322"/>
    <w:rsid w:val="00687BD4"/>
    <w:rsid w:val="00690876"/>
    <w:rsid w:val="00695792"/>
    <w:rsid w:val="006A1574"/>
    <w:rsid w:val="006A42B0"/>
    <w:rsid w:val="006A596B"/>
    <w:rsid w:val="006A5C20"/>
    <w:rsid w:val="006A6C02"/>
    <w:rsid w:val="006B0870"/>
    <w:rsid w:val="006B31D8"/>
    <w:rsid w:val="006B5B1E"/>
    <w:rsid w:val="006B5EF5"/>
    <w:rsid w:val="006B6824"/>
    <w:rsid w:val="006C1993"/>
    <w:rsid w:val="006C1B0D"/>
    <w:rsid w:val="006C298D"/>
    <w:rsid w:val="006C47C0"/>
    <w:rsid w:val="006C52E5"/>
    <w:rsid w:val="006C5721"/>
    <w:rsid w:val="006C7FE4"/>
    <w:rsid w:val="006D1C60"/>
    <w:rsid w:val="006D2E7F"/>
    <w:rsid w:val="006D3278"/>
    <w:rsid w:val="006D343D"/>
    <w:rsid w:val="006D548E"/>
    <w:rsid w:val="006D5C1F"/>
    <w:rsid w:val="006D6740"/>
    <w:rsid w:val="006D76DE"/>
    <w:rsid w:val="006D7FBC"/>
    <w:rsid w:val="006E13BA"/>
    <w:rsid w:val="006E2CD0"/>
    <w:rsid w:val="006E5257"/>
    <w:rsid w:val="006E598D"/>
    <w:rsid w:val="006E5FB2"/>
    <w:rsid w:val="006F2859"/>
    <w:rsid w:val="006F49C2"/>
    <w:rsid w:val="006F53BF"/>
    <w:rsid w:val="006F6092"/>
    <w:rsid w:val="007042DB"/>
    <w:rsid w:val="007048E8"/>
    <w:rsid w:val="00705302"/>
    <w:rsid w:val="00705412"/>
    <w:rsid w:val="007055EA"/>
    <w:rsid w:val="0070564E"/>
    <w:rsid w:val="00705DBC"/>
    <w:rsid w:val="00712A70"/>
    <w:rsid w:val="00713C63"/>
    <w:rsid w:val="00720422"/>
    <w:rsid w:val="007204B7"/>
    <w:rsid w:val="00721491"/>
    <w:rsid w:val="007214F0"/>
    <w:rsid w:val="00721F41"/>
    <w:rsid w:val="007221F6"/>
    <w:rsid w:val="0072530B"/>
    <w:rsid w:val="007268D4"/>
    <w:rsid w:val="007276FA"/>
    <w:rsid w:val="00731487"/>
    <w:rsid w:val="00732682"/>
    <w:rsid w:val="00732FD5"/>
    <w:rsid w:val="007333D5"/>
    <w:rsid w:val="00734CD4"/>
    <w:rsid w:val="00737C02"/>
    <w:rsid w:val="007416C6"/>
    <w:rsid w:val="00742238"/>
    <w:rsid w:val="00742B52"/>
    <w:rsid w:val="00744F52"/>
    <w:rsid w:val="0075363A"/>
    <w:rsid w:val="00754403"/>
    <w:rsid w:val="00754A9E"/>
    <w:rsid w:val="00754DE4"/>
    <w:rsid w:val="007552CC"/>
    <w:rsid w:val="00757701"/>
    <w:rsid w:val="00760556"/>
    <w:rsid w:val="00760827"/>
    <w:rsid w:val="0076171D"/>
    <w:rsid w:val="00763399"/>
    <w:rsid w:val="00764A16"/>
    <w:rsid w:val="00766060"/>
    <w:rsid w:val="0076766D"/>
    <w:rsid w:val="00767902"/>
    <w:rsid w:val="00767A14"/>
    <w:rsid w:val="007701A2"/>
    <w:rsid w:val="007725BF"/>
    <w:rsid w:val="00772B79"/>
    <w:rsid w:val="00773355"/>
    <w:rsid w:val="00773AA7"/>
    <w:rsid w:val="00774B7E"/>
    <w:rsid w:val="007823D5"/>
    <w:rsid w:val="00782453"/>
    <w:rsid w:val="00782496"/>
    <w:rsid w:val="00782BC8"/>
    <w:rsid w:val="007866DB"/>
    <w:rsid w:val="00786DF7"/>
    <w:rsid w:val="007903C0"/>
    <w:rsid w:val="007913A7"/>
    <w:rsid w:val="00793CE7"/>
    <w:rsid w:val="00793E22"/>
    <w:rsid w:val="007953D7"/>
    <w:rsid w:val="00797541"/>
    <w:rsid w:val="00797789"/>
    <w:rsid w:val="00797EE4"/>
    <w:rsid w:val="007A14E2"/>
    <w:rsid w:val="007A195F"/>
    <w:rsid w:val="007A1AEF"/>
    <w:rsid w:val="007A4E6A"/>
    <w:rsid w:val="007A70C5"/>
    <w:rsid w:val="007B02B0"/>
    <w:rsid w:val="007B04F6"/>
    <w:rsid w:val="007B0B96"/>
    <w:rsid w:val="007B1897"/>
    <w:rsid w:val="007B2E2B"/>
    <w:rsid w:val="007B50AC"/>
    <w:rsid w:val="007B7AE7"/>
    <w:rsid w:val="007B7B2B"/>
    <w:rsid w:val="007B7B36"/>
    <w:rsid w:val="007C0E4C"/>
    <w:rsid w:val="007C2CF9"/>
    <w:rsid w:val="007C30A8"/>
    <w:rsid w:val="007C58F3"/>
    <w:rsid w:val="007D043E"/>
    <w:rsid w:val="007D3C19"/>
    <w:rsid w:val="007D755A"/>
    <w:rsid w:val="007E3EF1"/>
    <w:rsid w:val="007E4A3E"/>
    <w:rsid w:val="007E6567"/>
    <w:rsid w:val="007F0D34"/>
    <w:rsid w:val="007F118D"/>
    <w:rsid w:val="007F3C21"/>
    <w:rsid w:val="007F3CFE"/>
    <w:rsid w:val="007F5545"/>
    <w:rsid w:val="00800329"/>
    <w:rsid w:val="008005CA"/>
    <w:rsid w:val="00800A0B"/>
    <w:rsid w:val="00805522"/>
    <w:rsid w:val="00805B88"/>
    <w:rsid w:val="00805FE0"/>
    <w:rsid w:val="00807782"/>
    <w:rsid w:val="0081326B"/>
    <w:rsid w:val="00815089"/>
    <w:rsid w:val="008176BA"/>
    <w:rsid w:val="00817BEE"/>
    <w:rsid w:val="00822352"/>
    <w:rsid w:val="00827FF7"/>
    <w:rsid w:val="008311AE"/>
    <w:rsid w:val="00831934"/>
    <w:rsid w:val="0083226B"/>
    <w:rsid w:val="00833739"/>
    <w:rsid w:val="008359B5"/>
    <w:rsid w:val="00836F91"/>
    <w:rsid w:val="008374AA"/>
    <w:rsid w:val="00837DF7"/>
    <w:rsid w:val="00843361"/>
    <w:rsid w:val="00844BB9"/>
    <w:rsid w:val="00844EC2"/>
    <w:rsid w:val="00850ED4"/>
    <w:rsid w:val="0085243C"/>
    <w:rsid w:val="00853A37"/>
    <w:rsid w:val="00855E9A"/>
    <w:rsid w:val="00857840"/>
    <w:rsid w:val="008606ED"/>
    <w:rsid w:val="008608CA"/>
    <w:rsid w:val="008633C6"/>
    <w:rsid w:val="00864016"/>
    <w:rsid w:val="0086477F"/>
    <w:rsid w:val="008651CB"/>
    <w:rsid w:val="00866720"/>
    <w:rsid w:val="00866B11"/>
    <w:rsid w:val="008719A4"/>
    <w:rsid w:val="00873D09"/>
    <w:rsid w:val="008754C4"/>
    <w:rsid w:val="00880AB7"/>
    <w:rsid w:val="00881D70"/>
    <w:rsid w:val="0088225B"/>
    <w:rsid w:val="008822B4"/>
    <w:rsid w:val="008848A0"/>
    <w:rsid w:val="00884AE1"/>
    <w:rsid w:val="008851CB"/>
    <w:rsid w:val="008866A0"/>
    <w:rsid w:val="008876CD"/>
    <w:rsid w:val="008879CA"/>
    <w:rsid w:val="008914A3"/>
    <w:rsid w:val="008918D0"/>
    <w:rsid w:val="00892555"/>
    <w:rsid w:val="008937A4"/>
    <w:rsid w:val="00894D24"/>
    <w:rsid w:val="00897015"/>
    <w:rsid w:val="0089760E"/>
    <w:rsid w:val="008A182F"/>
    <w:rsid w:val="008A3633"/>
    <w:rsid w:val="008A4C46"/>
    <w:rsid w:val="008A6AB0"/>
    <w:rsid w:val="008A7243"/>
    <w:rsid w:val="008B1484"/>
    <w:rsid w:val="008B207B"/>
    <w:rsid w:val="008B4170"/>
    <w:rsid w:val="008B46C8"/>
    <w:rsid w:val="008B4B25"/>
    <w:rsid w:val="008B6866"/>
    <w:rsid w:val="008B71FC"/>
    <w:rsid w:val="008C0AE4"/>
    <w:rsid w:val="008C0EC2"/>
    <w:rsid w:val="008C3695"/>
    <w:rsid w:val="008C6C42"/>
    <w:rsid w:val="008D09FB"/>
    <w:rsid w:val="008D2126"/>
    <w:rsid w:val="008D3168"/>
    <w:rsid w:val="008D3456"/>
    <w:rsid w:val="008D46D5"/>
    <w:rsid w:val="008D487C"/>
    <w:rsid w:val="008D7E99"/>
    <w:rsid w:val="008E1E2A"/>
    <w:rsid w:val="008E2D29"/>
    <w:rsid w:val="008E30B6"/>
    <w:rsid w:val="008E311A"/>
    <w:rsid w:val="008E36CA"/>
    <w:rsid w:val="008E5423"/>
    <w:rsid w:val="008E5B09"/>
    <w:rsid w:val="008E6D4A"/>
    <w:rsid w:val="008E6FAE"/>
    <w:rsid w:val="008E7A6A"/>
    <w:rsid w:val="008F0E6E"/>
    <w:rsid w:val="008F587F"/>
    <w:rsid w:val="008F673D"/>
    <w:rsid w:val="00901449"/>
    <w:rsid w:val="0090628E"/>
    <w:rsid w:val="00910EFD"/>
    <w:rsid w:val="009111D0"/>
    <w:rsid w:val="00912EC0"/>
    <w:rsid w:val="00915338"/>
    <w:rsid w:val="00915F47"/>
    <w:rsid w:val="009162E5"/>
    <w:rsid w:val="009174EC"/>
    <w:rsid w:val="009174F8"/>
    <w:rsid w:val="00917AE0"/>
    <w:rsid w:val="00920287"/>
    <w:rsid w:val="00920511"/>
    <w:rsid w:val="00920773"/>
    <w:rsid w:val="009215EE"/>
    <w:rsid w:val="009216C8"/>
    <w:rsid w:val="00922795"/>
    <w:rsid w:val="00922FD4"/>
    <w:rsid w:val="0092300E"/>
    <w:rsid w:val="00924F36"/>
    <w:rsid w:val="009250B8"/>
    <w:rsid w:val="0092695E"/>
    <w:rsid w:val="009273D7"/>
    <w:rsid w:val="00927577"/>
    <w:rsid w:val="009335E0"/>
    <w:rsid w:val="0093422B"/>
    <w:rsid w:val="00934EC6"/>
    <w:rsid w:val="00936F4A"/>
    <w:rsid w:val="00937B70"/>
    <w:rsid w:val="00942523"/>
    <w:rsid w:val="00945F4E"/>
    <w:rsid w:val="00946658"/>
    <w:rsid w:val="00951F9A"/>
    <w:rsid w:val="0095292C"/>
    <w:rsid w:val="00954678"/>
    <w:rsid w:val="00954A2B"/>
    <w:rsid w:val="00954A53"/>
    <w:rsid w:val="00954DA1"/>
    <w:rsid w:val="0095513D"/>
    <w:rsid w:val="009564B7"/>
    <w:rsid w:val="00960345"/>
    <w:rsid w:val="00961656"/>
    <w:rsid w:val="009674B5"/>
    <w:rsid w:val="0097014F"/>
    <w:rsid w:val="0097061F"/>
    <w:rsid w:val="00970ACF"/>
    <w:rsid w:val="00970C1B"/>
    <w:rsid w:val="009734E5"/>
    <w:rsid w:val="009744C3"/>
    <w:rsid w:val="00974C22"/>
    <w:rsid w:val="00974EA6"/>
    <w:rsid w:val="009762E9"/>
    <w:rsid w:val="00980E33"/>
    <w:rsid w:val="0098241F"/>
    <w:rsid w:val="00992F2E"/>
    <w:rsid w:val="0099398E"/>
    <w:rsid w:val="00993A5E"/>
    <w:rsid w:val="00995885"/>
    <w:rsid w:val="009973DA"/>
    <w:rsid w:val="00997C53"/>
    <w:rsid w:val="009A1852"/>
    <w:rsid w:val="009A3300"/>
    <w:rsid w:val="009A4735"/>
    <w:rsid w:val="009A7189"/>
    <w:rsid w:val="009B04A1"/>
    <w:rsid w:val="009B1FC9"/>
    <w:rsid w:val="009B2195"/>
    <w:rsid w:val="009B2C8B"/>
    <w:rsid w:val="009B4FD6"/>
    <w:rsid w:val="009B583A"/>
    <w:rsid w:val="009B5CA7"/>
    <w:rsid w:val="009B65F1"/>
    <w:rsid w:val="009B71E5"/>
    <w:rsid w:val="009C0320"/>
    <w:rsid w:val="009C0F68"/>
    <w:rsid w:val="009C2E82"/>
    <w:rsid w:val="009C44A8"/>
    <w:rsid w:val="009C4832"/>
    <w:rsid w:val="009C484B"/>
    <w:rsid w:val="009C6670"/>
    <w:rsid w:val="009C6EBE"/>
    <w:rsid w:val="009D0F7F"/>
    <w:rsid w:val="009D3D18"/>
    <w:rsid w:val="009D4583"/>
    <w:rsid w:val="009D662F"/>
    <w:rsid w:val="009D7CF1"/>
    <w:rsid w:val="009E1366"/>
    <w:rsid w:val="009E1F3C"/>
    <w:rsid w:val="009E3842"/>
    <w:rsid w:val="009E438E"/>
    <w:rsid w:val="009E4943"/>
    <w:rsid w:val="009F024A"/>
    <w:rsid w:val="009F64FA"/>
    <w:rsid w:val="00A00DA5"/>
    <w:rsid w:val="00A01ACD"/>
    <w:rsid w:val="00A01B69"/>
    <w:rsid w:val="00A04E50"/>
    <w:rsid w:val="00A05055"/>
    <w:rsid w:val="00A07A0A"/>
    <w:rsid w:val="00A10942"/>
    <w:rsid w:val="00A1364B"/>
    <w:rsid w:val="00A16BD0"/>
    <w:rsid w:val="00A16FC6"/>
    <w:rsid w:val="00A1781F"/>
    <w:rsid w:val="00A17C1A"/>
    <w:rsid w:val="00A20677"/>
    <w:rsid w:val="00A22828"/>
    <w:rsid w:val="00A22E24"/>
    <w:rsid w:val="00A26A3D"/>
    <w:rsid w:val="00A319E6"/>
    <w:rsid w:val="00A31C4A"/>
    <w:rsid w:val="00A34AAD"/>
    <w:rsid w:val="00A438F7"/>
    <w:rsid w:val="00A439E9"/>
    <w:rsid w:val="00A45CE1"/>
    <w:rsid w:val="00A46420"/>
    <w:rsid w:val="00A46D4D"/>
    <w:rsid w:val="00A51C3D"/>
    <w:rsid w:val="00A52CD1"/>
    <w:rsid w:val="00A541C2"/>
    <w:rsid w:val="00A55E7A"/>
    <w:rsid w:val="00A608D4"/>
    <w:rsid w:val="00A60B75"/>
    <w:rsid w:val="00A60C29"/>
    <w:rsid w:val="00A60F94"/>
    <w:rsid w:val="00A65191"/>
    <w:rsid w:val="00A65596"/>
    <w:rsid w:val="00A656DA"/>
    <w:rsid w:val="00A67D8D"/>
    <w:rsid w:val="00A714BA"/>
    <w:rsid w:val="00A7223C"/>
    <w:rsid w:val="00A72D07"/>
    <w:rsid w:val="00A73D88"/>
    <w:rsid w:val="00A76769"/>
    <w:rsid w:val="00A820CF"/>
    <w:rsid w:val="00A857E3"/>
    <w:rsid w:val="00A868F1"/>
    <w:rsid w:val="00A8799A"/>
    <w:rsid w:val="00A90243"/>
    <w:rsid w:val="00A90F1B"/>
    <w:rsid w:val="00A92369"/>
    <w:rsid w:val="00A92BA1"/>
    <w:rsid w:val="00A92CB0"/>
    <w:rsid w:val="00A94300"/>
    <w:rsid w:val="00A957D8"/>
    <w:rsid w:val="00A95B73"/>
    <w:rsid w:val="00A95FCE"/>
    <w:rsid w:val="00AA2376"/>
    <w:rsid w:val="00AA27B4"/>
    <w:rsid w:val="00AA3742"/>
    <w:rsid w:val="00AA7A3F"/>
    <w:rsid w:val="00AA7AC5"/>
    <w:rsid w:val="00AB0467"/>
    <w:rsid w:val="00AB0C71"/>
    <w:rsid w:val="00AB0D42"/>
    <w:rsid w:val="00AB7048"/>
    <w:rsid w:val="00AC0707"/>
    <w:rsid w:val="00AC0875"/>
    <w:rsid w:val="00AC1E52"/>
    <w:rsid w:val="00AC209F"/>
    <w:rsid w:val="00AC3FB6"/>
    <w:rsid w:val="00AC485B"/>
    <w:rsid w:val="00AC72F2"/>
    <w:rsid w:val="00AD294A"/>
    <w:rsid w:val="00AD3E2A"/>
    <w:rsid w:val="00AD54B0"/>
    <w:rsid w:val="00AD5F4B"/>
    <w:rsid w:val="00AD5F90"/>
    <w:rsid w:val="00AE065B"/>
    <w:rsid w:val="00AE117B"/>
    <w:rsid w:val="00AE3689"/>
    <w:rsid w:val="00AE3F9F"/>
    <w:rsid w:val="00AE4C3C"/>
    <w:rsid w:val="00AE51E3"/>
    <w:rsid w:val="00AE5E72"/>
    <w:rsid w:val="00AF0194"/>
    <w:rsid w:val="00AF0CB9"/>
    <w:rsid w:val="00AF1233"/>
    <w:rsid w:val="00AF27EF"/>
    <w:rsid w:val="00AF281A"/>
    <w:rsid w:val="00AF5CC0"/>
    <w:rsid w:val="00AF753B"/>
    <w:rsid w:val="00AF78D8"/>
    <w:rsid w:val="00AF7FF0"/>
    <w:rsid w:val="00B00C22"/>
    <w:rsid w:val="00B0146D"/>
    <w:rsid w:val="00B04599"/>
    <w:rsid w:val="00B04C0A"/>
    <w:rsid w:val="00B07437"/>
    <w:rsid w:val="00B12F6D"/>
    <w:rsid w:val="00B1620E"/>
    <w:rsid w:val="00B20858"/>
    <w:rsid w:val="00B25570"/>
    <w:rsid w:val="00B25956"/>
    <w:rsid w:val="00B2754C"/>
    <w:rsid w:val="00B327D0"/>
    <w:rsid w:val="00B32955"/>
    <w:rsid w:val="00B41E19"/>
    <w:rsid w:val="00B421F4"/>
    <w:rsid w:val="00B42D0A"/>
    <w:rsid w:val="00B4305B"/>
    <w:rsid w:val="00B4556F"/>
    <w:rsid w:val="00B45D37"/>
    <w:rsid w:val="00B47315"/>
    <w:rsid w:val="00B50559"/>
    <w:rsid w:val="00B515D7"/>
    <w:rsid w:val="00B538E2"/>
    <w:rsid w:val="00B53CAE"/>
    <w:rsid w:val="00B53F50"/>
    <w:rsid w:val="00B55798"/>
    <w:rsid w:val="00B55B4F"/>
    <w:rsid w:val="00B57A82"/>
    <w:rsid w:val="00B60A35"/>
    <w:rsid w:val="00B61528"/>
    <w:rsid w:val="00B62795"/>
    <w:rsid w:val="00B65C08"/>
    <w:rsid w:val="00B668D8"/>
    <w:rsid w:val="00B66A16"/>
    <w:rsid w:val="00B6749E"/>
    <w:rsid w:val="00B67639"/>
    <w:rsid w:val="00B67E13"/>
    <w:rsid w:val="00B7038D"/>
    <w:rsid w:val="00B7650B"/>
    <w:rsid w:val="00B7653F"/>
    <w:rsid w:val="00B80E36"/>
    <w:rsid w:val="00B81E6D"/>
    <w:rsid w:val="00B8268D"/>
    <w:rsid w:val="00B82DCA"/>
    <w:rsid w:val="00B83CAC"/>
    <w:rsid w:val="00B8553F"/>
    <w:rsid w:val="00B86197"/>
    <w:rsid w:val="00B8628A"/>
    <w:rsid w:val="00B875F5"/>
    <w:rsid w:val="00B8761C"/>
    <w:rsid w:val="00B87DD5"/>
    <w:rsid w:val="00B90481"/>
    <w:rsid w:val="00B911F5"/>
    <w:rsid w:val="00BA08DA"/>
    <w:rsid w:val="00BA25ED"/>
    <w:rsid w:val="00BA57C9"/>
    <w:rsid w:val="00BA600F"/>
    <w:rsid w:val="00BA779D"/>
    <w:rsid w:val="00BB4851"/>
    <w:rsid w:val="00BB6211"/>
    <w:rsid w:val="00BC1974"/>
    <w:rsid w:val="00BC1A6C"/>
    <w:rsid w:val="00BC7CD3"/>
    <w:rsid w:val="00BD106A"/>
    <w:rsid w:val="00BD356F"/>
    <w:rsid w:val="00BD3A37"/>
    <w:rsid w:val="00BD7FB8"/>
    <w:rsid w:val="00BE2A18"/>
    <w:rsid w:val="00BE320D"/>
    <w:rsid w:val="00BE502D"/>
    <w:rsid w:val="00BE7093"/>
    <w:rsid w:val="00BF0881"/>
    <w:rsid w:val="00BF0E18"/>
    <w:rsid w:val="00BF11CD"/>
    <w:rsid w:val="00BF52F7"/>
    <w:rsid w:val="00BF6275"/>
    <w:rsid w:val="00BF6441"/>
    <w:rsid w:val="00C02DC3"/>
    <w:rsid w:val="00C04AB3"/>
    <w:rsid w:val="00C059AE"/>
    <w:rsid w:val="00C07D8E"/>
    <w:rsid w:val="00C1064D"/>
    <w:rsid w:val="00C12B41"/>
    <w:rsid w:val="00C165DA"/>
    <w:rsid w:val="00C16B7F"/>
    <w:rsid w:val="00C20C68"/>
    <w:rsid w:val="00C219DF"/>
    <w:rsid w:val="00C21C1C"/>
    <w:rsid w:val="00C21FFB"/>
    <w:rsid w:val="00C2257B"/>
    <w:rsid w:val="00C2574D"/>
    <w:rsid w:val="00C25B0E"/>
    <w:rsid w:val="00C27641"/>
    <w:rsid w:val="00C27DE6"/>
    <w:rsid w:val="00C30C60"/>
    <w:rsid w:val="00C3264B"/>
    <w:rsid w:val="00C32BDE"/>
    <w:rsid w:val="00C341F4"/>
    <w:rsid w:val="00C34765"/>
    <w:rsid w:val="00C36A32"/>
    <w:rsid w:val="00C37278"/>
    <w:rsid w:val="00C40764"/>
    <w:rsid w:val="00C419EA"/>
    <w:rsid w:val="00C43042"/>
    <w:rsid w:val="00C430CC"/>
    <w:rsid w:val="00C4334E"/>
    <w:rsid w:val="00C44D29"/>
    <w:rsid w:val="00C44E5E"/>
    <w:rsid w:val="00C524CC"/>
    <w:rsid w:val="00C568C9"/>
    <w:rsid w:val="00C5767F"/>
    <w:rsid w:val="00C57842"/>
    <w:rsid w:val="00C6058F"/>
    <w:rsid w:val="00C6296E"/>
    <w:rsid w:val="00C66F34"/>
    <w:rsid w:val="00C716FD"/>
    <w:rsid w:val="00C748AC"/>
    <w:rsid w:val="00C76DB2"/>
    <w:rsid w:val="00C80F46"/>
    <w:rsid w:val="00C820B4"/>
    <w:rsid w:val="00C83C14"/>
    <w:rsid w:val="00C844F4"/>
    <w:rsid w:val="00C84B03"/>
    <w:rsid w:val="00C85742"/>
    <w:rsid w:val="00C85799"/>
    <w:rsid w:val="00C86077"/>
    <w:rsid w:val="00C87FD7"/>
    <w:rsid w:val="00C90415"/>
    <w:rsid w:val="00C94666"/>
    <w:rsid w:val="00C94861"/>
    <w:rsid w:val="00C95BCE"/>
    <w:rsid w:val="00C96807"/>
    <w:rsid w:val="00C97678"/>
    <w:rsid w:val="00C97E65"/>
    <w:rsid w:val="00CA03B1"/>
    <w:rsid w:val="00CA051F"/>
    <w:rsid w:val="00CA399C"/>
    <w:rsid w:val="00CA41C1"/>
    <w:rsid w:val="00CA4B44"/>
    <w:rsid w:val="00CB0A1B"/>
    <w:rsid w:val="00CB13BC"/>
    <w:rsid w:val="00CB207A"/>
    <w:rsid w:val="00CB331B"/>
    <w:rsid w:val="00CB35E6"/>
    <w:rsid w:val="00CB6E14"/>
    <w:rsid w:val="00CC0C03"/>
    <w:rsid w:val="00CC1164"/>
    <w:rsid w:val="00CC285A"/>
    <w:rsid w:val="00CC3BC2"/>
    <w:rsid w:val="00CC70F7"/>
    <w:rsid w:val="00CD0719"/>
    <w:rsid w:val="00CD10FE"/>
    <w:rsid w:val="00CD5320"/>
    <w:rsid w:val="00CD5399"/>
    <w:rsid w:val="00CD54FD"/>
    <w:rsid w:val="00CD5657"/>
    <w:rsid w:val="00CE1D6D"/>
    <w:rsid w:val="00CE4DC0"/>
    <w:rsid w:val="00CF3808"/>
    <w:rsid w:val="00CF60E1"/>
    <w:rsid w:val="00CF7CB6"/>
    <w:rsid w:val="00D004E8"/>
    <w:rsid w:val="00D01C6F"/>
    <w:rsid w:val="00D021EE"/>
    <w:rsid w:val="00D025D3"/>
    <w:rsid w:val="00D04B3A"/>
    <w:rsid w:val="00D14000"/>
    <w:rsid w:val="00D21978"/>
    <w:rsid w:val="00D24837"/>
    <w:rsid w:val="00D253A9"/>
    <w:rsid w:val="00D25683"/>
    <w:rsid w:val="00D27E7E"/>
    <w:rsid w:val="00D27F84"/>
    <w:rsid w:val="00D301F2"/>
    <w:rsid w:val="00D3047E"/>
    <w:rsid w:val="00D33186"/>
    <w:rsid w:val="00D3469E"/>
    <w:rsid w:val="00D34919"/>
    <w:rsid w:val="00D362DD"/>
    <w:rsid w:val="00D37348"/>
    <w:rsid w:val="00D412A6"/>
    <w:rsid w:val="00D42269"/>
    <w:rsid w:val="00D433A0"/>
    <w:rsid w:val="00D44361"/>
    <w:rsid w:val="00D4469B"/>
    <w:rsid w:val="00D51617"/>
    <w:rsid w:val="00D51EB9"/>
    <w:rsid w:val="00D52BC9"/>
    <w:rsid w:val="00D53062"/>
    <w:rsid w:val="00D55FAC"/>
    <w:rsid w:val="00D57194"/>
    <w:rsid w:val="00D57241"/>
    <w:rsid w:val="00D60B79"/>
    <w:rsid w:val="00D635F8"/>
    <w:rsid w:val="00D66F15"/>
    <w:rsid w:val="00D6709E"/>
    <w:rsid w:val="00D71C66"/>
    <w:rsid w:val="00D73B3A"/>
    <w:rsid w:val="00D75990"/>
    <w:rsid w:val="00D77A2B"/>
    <w:rsid w:val="00D81041"/>
    <w:rsid w:val="00D87782"/>
    <w:rsid w:val="00D92399"/>
    <w:rsid w:val="00D92A30"/>
    <w:rsid w:val="00DA0D4E"/>
    <w:rsid w:val="00DA290D"/>
    <w:rsid w:val="00DA33F3"/>
    <w:rsid w:val="00DA3945"/>
    <w:rsid w:val="00DA4163"/>
    <w:rsid w:val="00DA50EE"/>
    <w:rsid w:val="00DA5307"/>
    <w:rsid w:val="00DA5422"/>
    <w:rsid w:val="00DA5B84"/>
    <w:rsid w:val="00DA5E8D"/>
    <w:rsid w:val="00DA6C26"/>
    <w:rsid w:val="00DA763F"/>
    <w:rsid w:val="00DA7EBA"/>
    <w:rsid w:val="00DB0303"/>
    <w:rsid w:val="00DB1FCF"/>
    <w:rsid w:val="00DB27A6"/>
    <w:rsid w:val="00DB2EA3"/>
    <w:rsid w:val="00DB401C"/>
    <w:rsid w:val="00DB4C12"/>
    <w:rsid w:val="00DC193B"/>
    <w:rsid w:val="00DC2FA8"/>
    <w:rsid w:val="00DC35AC"/>
    <w:rsid w:val="00DC4745"/>
    <w:rsid w:val="00DC5511"/>
    <w:rsid w:val="00DC6D4F"/>
    <w:rsid w:val="00DC7FF0"/>
    <w:rsid w:val="00DD07C9"/>
    <w:rsid w:val="00DD09A1"/>
    <w:rsid w:val="00DD1808"/>
    <w:rsid w:val="00DD1ACA"/>
    <w:rsid w:val="00DD210D"/>
    <w:rsid w:val="00DD242B"/>
    <w:rsid w:val="00DD4D5C"/>
    <w:rsid w:val="00DE017D"/>
    <w:rsid w:val="00DE0653"/>
    <w:rsid w:val="00DE098F"/>
    <w:rsid w:val="00DE1B20"/>
    <w:rsid w:val="00DE1D0A"/>
    <w:rsid w:val="00DE48F3"/>
    <w:rsid w:val="00DE51B8"/>
    <w:rsid w:val="00DE539D"/>
    <w:rsid w:val="00DE54D8"/>
    <w:rsid w:val="00DF060C"/>
    <w:rsid w:val="00DF24B6"/>
    <w:rsid w:val="00DF378F"/>
    <w:rsid w:val="00DF3DE3"/>
    <w:rsid w:val="00DF5191"/>
    <w:rsid w:val="00DF69A2"/>
    <w:rsid w:val="00DF6DCA"/>
    <w:rsid w:val="00E01C31"/>
    <w:rsid w:val="00E075F1"/>
    <w:rsid w:val="00E1412D"/>
    <w:rsid w:val="00E15EE5"/>
    <w:rsid w:val="00E20790"/>
    <w:rsid w:val="00E20BAE"/>
    <w:rsid w:val="00E21152"/>
    <w:rsid w:val="00E224CA"/>
    <w:rsid w:val="00E24CA7"/>
    <w:rsid w:val="00E2547F"/>
    <w:rsid w:val="00E256C1"/>
    <w:rsid w:val="00E33FCE"/>
    <w:rsid w:val="00E36A65"/>
    <w:rsid w:val="00E405E4"/>
    <w:rsid w:val="00E44E4A"/>
    <w:rsid w:val="00E46B45"/>
    <w:rsid w:val="00E478A2"/>
    <w:rsid w:val="00E51E64"/>
    <w:rsid w:val="00E539CA"/>
    <w:rsid w:val="00E55D48"/>
    <w:rsid w:val="00E568EF"/>
    <w:rsid w:val="00E57312"/>
    <w:rsid w:val="00E57AC3"/>
    <w:rsid w:val="00E57E4B"/>
    <w:rsid w:val="00E618CA"/>
    <w:rsid w:val="00E61F13"/>
    <w:rsid w:val="00E628A1"/>
    <w:rsid w:val="00E62E40"/>
    <w:rsid w:val="00E736B2"/>
    <w:rsid w:val="00E837FF"/>
    <w:rsid w:val="00E92127"/>
    <w:rsid w:val="00E93F81"/>
    <w:rsid w:val="00E97EC0"/>
    <w:rsid w:val="00EA18B7"/>
    <w:rsid w:val="00EA357C"/>
    <w:rsid w:val="00EA4BB9"/>
    <w:rsid w:val="00EA542B"/>
    <w:rsid w:val="00EA63C7"/>
    <w:rsid w:val="00EB20BB"/>
    <w:rsid w:val="00EB5553"/>
    <w:rsid w:val="00EB5ACE"/>
    <w:rsid w:val="00EB6349"/>
    <w:rsid w:val="00EB6F11"/>
    <w:rsid w:val="00EC3834"/>
    <w:rsid w:val="00EC5E40"/>
    <w:rsid w:val="00EC6E4D"/>
    <w:rsid w:val="00EC7513"/>
    <w:rsid w:val="00ED04E8"/>
    <w:rsid w:val="00ED1642"/>
    <w:rsid w:val="00ED2710"/>
    <w:rsid w:val="00ED3295"/>
    <w:rsid w:val="00ED33C2"/>
    <w:rsid w:val="00ED3702"/>
    <w:rsid w:val="00ED518A"/>
    <w:rsid w:val="00ED6201"/>
    <w:rsid w:val="00ED6A9B"/>
    <w:rsid w:val="00ED7101"/>
    <w:rsid w:val="00ED7263"/>
    <w:rsid w:val="00ED74FE"/>
    <w:rsid w:val="00EE08BE"/>
    <w:rsid w:val="00EE32B2"/>
    <w:rsid w:val="00EE344C"/>
    <w:rsid w:val="00EF0E80"/>
    <w:rsid w:val="00EF14D5"/>
    <w:rsid w:val="00EF254D"/>
    <w:rsid w:val="00EF3061"/>
    <w:rsid w:val="00EF4237"/>
    <w:rsid w:val="00F03886"/>
    <w:rsid w:val="00F03E3B"/>
    <w:rsid w:val="00F060B6"/>
    <w:rsid w:val="00F12DC3"/>
    <w:rsid w:val="00F135F3"/>
    <w:rsid w:val="00F1454C"/>
    <w:rsid w:val="00F14ED3"/>
    <w:rsid w:val="00F16B5A"/>
    <w:rsid w:val="00F172AC"/>
    <w:rsid w:val="00F21141"/>
    <w:rsid w:val="00F21ADF"/>
    <w:rsid w:val="00F21E6D"/>
    <w:rsid w:val="00F278C7"/>
    <w:rsid w:val="00F33E13"/>
    <w:rsid w:val="00F37D2F"/>
    <w:rsid w:val="00F44694"/>
    <w:rsid w:val="00F45233"/>
    <w:rsid w:val="00F456F5"/>
    <w:rsid w:val="00F46746"/>
    <w:rsid w:val="00F46793"/>
    <w:rsid w:val="00F5106E"/>
    <w:rsid w:val="00F537C5"/>
    <w:rsid w:val="00F53CF7"/>
    <w:rsid w:val="00F54210"/>
    <w:rsid w:val="00F56214"/>
    <w:rsid w:val="00F610B6"/>
    <w:rsid w:val="00F630F3"/>
    <w:rsid w:val="00F66CA8"/>
    <w:rsid w:val="00F71A96"/>
    <w:rsid w:val="00F7282D"/>
    <w:rsid w:val="00F74602"/>
    <w:rsid w:val="00F74D22"/>
    <w:rsid w:val="00F75C7C"/>
    <w:rsid w:val="00F76B0B"/>
    <w:rsid w:val="00F7721D"/>
    <w:rsid w:val="00F80E3B"/>
    <w:rsid w:val="00F830C6"/>
    <w:rsid w:val="00F8666A"/>
    <w:rsid w:val="00F86CA7"/>
    <w:rsid w:val="00F870B2"/>
    <w:rsid w:val="00F87C49"/>
    <w:rsid w:val="00F94FD0"/>
    <w:rsid w:val="00F95C4F"/>
    <w:rsid w:val="00F96402"/>
    <w:rsid w:val="00F973C8"/>
    <w:rsid w:val="00F9754C"/>
    <w:rsid w:val="00FA10AA"/>
    <w:rsid w:val="00FA1DE6"/>
    <w:rsid w:val="00FA2108"/>
    <w:rsid w:val="00FA4651"/>
    <w:rsid w:val="00FA5D38"/>
    <w:rsid w:val="00FB43D8"/>
    <w:rsid w:val="00FB5152"/>
    <w:rsid w:val="00FB7E81"/>
    <w:rsid w:val="00FC4024"/>
    <w:rsid w:val="00FC77BB"/>
    <w:rsid w:val="00FD294A"/>
    <w:rsid w:val="00FD39B5"/>
    <w:rsid w:val="00FD4BCD"/>
    <w:rsid w:val="00FD4E3A"/>
    <w:rsid w:val="00FD5247"/>
    <w:rsid w:val="00FD5786"/>
    <w:rsid w:val="00FE0A3D"/>
    <w:rsid w:val="00FE1A63"/>
    <w:rsid w:val="00FE1E3B"/>
    <w:rsid w:val="00FE1EA4"/>
    <w:rsid w:val="00FE2131"/>
    <w:rsid w:val="00FE3676"/>
    <w:rsid w:val="00FE59D0"/>
    <w:rsid w:val="00FE5D23"/>
    <w:rsid w:val="00FF254E"/>
    <w:rsid w:val="00FF42C3"/>
    <w:rsid w:val="00FF4641"/>
    <w:rsid w:val="00FF47F3"/>
    <w:rsid w:val="00FF4990"/>
    <w:rsid w:val="00FF60CB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92CE5A-8C22-4894-B96B-E5C7DAD2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127"/>
    <w:rPr>
      <w:sz w:val="24"/>
      <w:szCs w:val="24"/>
    </w:rPr>
  </w:style>
  <w:style w:type="paragraph" w:styleId="1">
    <w:name w:val="heading 1"/>
    <w:basedOn w:val="a"/>
    <w:next w:val="a"/>
    <w:qFormat/>
    <w:rsid w:val="00A60B75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E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758C4"/>
    <w:rPr>
      <w:rFonts w:ascii="Tahoma" w:hAnsi="Tahoma"/>
      <w:sz w:val="16"/>
      <w:szCs w:val="16"/>
    </w:rPr>
  </w:style>
  <w:style w:type="paragraph" w:styleId="a6">
    <w:name w:val="Title"/>
    <w:basedOn w:val="a"/>
    <w:link w:val="a7"/>
    <w:qFormat/>
    <w:rsid w:val="00A60B75"/>
    <w:pPr>
      <w:jc w:val="center"/>
    </w:pPr>
    <w:rPr>
      <w:sz w:val="28"/>
      <w:szCs w:val="20"/>
    </w:rPr>
  </w:style>
  <w:style w:type="paragraph" w:styleId="a8">
    <w:name w:val="Body Text"/>
    <w:basedOn w:val="a"/>
    <w:link w:val="a9"/>
    <w:uiPriority w:val="99"/>
    <w:rsid w:val="00A60B75"/>
    <w:rPr>
      <w:sz w:val="28"/>
      <w:szCs w:val="20"/>
    </w:rPr>
  </w:style>
  <w:style w:type="paragraph" w:styleId="aa">
    <w:name w:val="footer"/>
    <w:basedOn w:val="a"/>
    <w:link w:val="ab"/>
    <w:uiPriority w:val="99"/>
    <w:rsid w:val="0075363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75363A"/>
  </w:style>
  <w:style w:type="paragraph" w:styleId="ad">
    <w:name w:val="header"/>
    <w:basedOn w:val="a"/>
    <w:link w:val="ae"/>
    <w:uiPriority w:val="99"/>
    <w:rsid w:val="00245C9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245C99"/>
    <w:rPr>
      <w:sz w:val="24"/>
      <w:szCs w:val="24"/>
    </w:rPr>
  </w:style>
  <w:style w:type="character" w:customStyle="1" w:styleId="a7">
    <w:name w:val="Название Знак"/>
    <w:link w:val="a6"/>
    <w:rsid w:val="00C83C14"/>
    <w:rPr>
      <w:sz w:val="28"/>
    </w:rPr>
  </w:style>
  <w:style w:type="paragraph" w:styleId="af">
    <w:name w:val="List Paragraph"/>
    <w:basedOn w:val="a"/>
    <w:qFormat/>
    <w:rsid w:val="00C83C14"/>
    <w:pPr>
      <w:spacing w:line="360" w:lineRule="auto"/>
      <w:ind w:left="720"/>
      <w:contextualSpacing/>
    </w:pPr>
    <w:rPr>
      <w:rFonts w:eastAsia="Calibri"/>
      <w:sz w:val="28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C83C14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C83C1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xtended-textshort">
    <w:name w:val="extended-text__short"/>
    <w:rsid w:val="00C83C14"/>
  </w:style>
  <w:style w:type="character" w:styleId="af0">
    <w:name w:val="annotation reference"/>
    <w:uiPriority w:val="99"/>
    <w:unhideWhenUsed/>
    <w:rsid w:val="00C83C14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C83C14"/>
    <w:pPr>
      <w:spacing w:line="360" w:lineRule="auto"/>
    </w:pPr>
    <w:rPr>
      <w:rFonts w:eastAsia="Calibri"/>
      <w:sz w:val="20"/>
      <w:szCs w:val="20"/>
      <w:lang w:eastAsia="en-US"/>
    </w:rPr>
  </w:style>
  <w:style w:type="character" w:customStyle="1" w:styleId="af2">
    <w:name w:val="Текст примечания Знак"/>
    <w:link w:val="af1"/>
    <w:uiPriority w:val="99"/>
    <w:rsid w:val="00C83C14"/>
    <w:rPr>
      <w:rFonts w:eastAsia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unhideWhenUsed/>
    <w:rsid w:val="00C83C14"/>
    <w:rPr>
      <w:b/>
      <w:bCs/>
    </w:rPr>
  </w:style>
  <w:style w:type="character" w:customStyle="1" w:styleId="af4">
    <w:name w:val="Тема примечания Знак"/>
    <w:link w:val="af3"/>
    <w:uiPriority w:val="99"/>
    <w:rsid w:val="00C83C14"/>
    <w:rPr>
      <w:rFonts w:eastAsia="Calibri"/>
      <w:b/>
      <w:bCs/>
      <w:lang w:eastAsia="en-US"/>
    </w:rPr>
  </w:style>
  <w:style w:type="paragraph" w:styleId="af5">
    <w:name w:val="Normal (Web)"/>
    <w:aliases w:val="Обычный (Web)"/>
    <w:basedOn w:val="a"/>
    <w:uiPriority w:val="99"/>
    <w:rsid w:val="00C83C14"/>
    <w:pPr>
      <w:spacing w:before="100" w:beforeAutospacing="1" w:after="100" w:afterAutospacing="1"/>
    </w:pPr>
  </w:style>
  <w:style w:type="character" w:customStyle="1" w:styleId="ab">
    <w:name w:val="Нижний колонтитул Знак"/>
    <w:link w:val="aa"/>
    <w:uiPriority w:val="99"/>
    <w:rsid w:val="007725BF"/>
    <w:rPr>
      <w:sz w:val="24"/>
      <w:szCs w:val="24"/>
    </w:rPr>
  </w:style>
  <w:style w:type="character" w:styleId="af6">
    <w:name w:val="Strong"/>
    <w:uiPriority w:val="22"/>
    <w:qFormat/>
    <w:rsid w:val="006E13BA"/>
    <w:rPr>
      <w:b/>
      <w:bCs/>
    </w:rPr>
  </w:style>
  <w:style w:type="paragraph" w:customStyle="1" w:styleId="af7">
    <w:name w:val="Базовый"/>
    <w:rsid w:val="00CC285A"/>
    <w:pPr>
      <w:widowControl w:val="0"/>
      <w:autoSpaceDN w:val="0"/>
      <w:adjustRightInd w:val="0"/>
      <w:spacing w:line="100" w:lineRule="atLeast"/>
      <w:ind w:firstLine="400"/>
      <w:jc w:val="both"/>
    </w:pPr>
    <w:rPr>
      <w:sz w:val="24"/>
      <w:szCs w:val="24"/>
    </w:rPr>
  </w:style>
  <w:style w:type="paragraph" w:styleId="af8">
    <w:name w:val="Body Text Indent"/>
    <w:aliases w:val="текст,Основной текст 1,Нумерованный список !!,Надин стиль"/>
    <w:basedOn w:val="a"/>
    <w:link w:val="af9"/>
    <w:uiPriority w:val="99"/>
    <w:rsid w:val="006C47C0"/>
    <w:pPr>
      <w:spacing w:after="120"/>
      <w:ind w:left="283"/>
    </w:pPr>
    <w:rPr>
      <w:sz w:val="20"/>
      <w:szCs w:val="20"/>
      <w:lang w:eastAsia="en-US"/>
    </w:rPr>
  </w:style>
  <w:style w:type="character" w:customStyle="1" w:styleId="af9">
    <w:name w:val="Основной текст с отступом Знак"/>
    <w:aliases w:val="текст Знак,Основной текст 1 Знак,Нумерованный список !! Знак,Надин стиль Знак"/>
    <w:link w:val="af8"/>
    <w:uiPriority w:val="99"/>
    <w:rsid w:val="006C47C0"/>
    <w:rPr>
      <w:lang w:eastAsia="en-US"/>
    </w:rPr>
  </w:style>
  <w:style w:type="paragraph" w:customStyle="1" w:styleId="21">
    <w:name w:val="Основной текст 21"/>
    <w:basedOn w:val="a"/>
    <w:uiPriority w:val="99"/>
    <w:rsid w:val="006C47C0"/>
    <w:pPr>
      <w:suppressAutoHyphens/>
      <w:jc w:val="both"/>
    </w:pPr>
    <w:rPr>
      <w:bCs/>
      <w:sz w:val="28"/>
      <w:szCs w:val="40"/>
      <w:lang w:eastAsia="ar-SA"/>
    </w:rPr>
  </w:style>
  <w:style w:type="paragraph" w:styleId="afa">
    <w:name w:val="Plain Text"/>
    <w:basedOn w:val="a"/>
    <w:link w:val="afb"/>
    <w:rsid w:val="006E598D"/>
    <w:rPr>
      <w:rFonts w:ascii="Courier New" w:hAnsi="Courier New"/>
      <w:sz w:val="20"/>
      <w:szCs w:val="20"/>
    </w:rPr>
  </w:style>
  <w:style w:type="character" w:customStyle="1" w:styleId="afb">
    <w:name w:val="Текст Знак"/>
    <w:link w:val="afa"/>
    <w:rsid w:val="006E598D"/>
    <w:rPr>
      <w:rFonts w:ascii="Courier New" w:hAnsi="Courier New"/>
    </w:rPr>
  </w:style>
  <w:style w:type="character" w:customStyle="1" w:styleId="apple-converted-space">
    <w:name w:val="apple-converted-space"/>
    <w:basedOn w:val="a0"/>
    <w:rsid w:val="00F46793"/>
  </w:style>
  <w:style w:type="paragraph" w:customStyle="1" w:styleId="afc">
    <w:name w:val="список с точками"/>
    <w:basedOn w:val="a"/>
    <w:uiPriority w:val="99"/>
    <w:rsid w:val="0076766D"/>
    <w:pPr>
      <w:tabs>
        <w:tab w:val="num" w:pos="720"/>
      </w:tabs>
      <w:spacing w:line="312" w:lineRule="auto"/>
      <w:ind w:left="720" w:firstLine="400"/>
      <w:jc w:val="both"/>
    </w:pPr>
  </w:style>
  <w:style w:type="paragraph" w:customStyle="1" w:styleId="p30">
    <w:name w:val="p30"/>
    <w:basedOn w:val="a"/>
    <w:rsid w:val="008F673D"/>
    <w:pPr>
      <w:spacing w:before="100" w:beforeAutospacing="1" w:after="100" w:afterAutospacing="1"/>
    </w:pPr>
  </w:style>
  <w:style w:type="character" w:customStyle="1" w:styleId="ft2">
    <w:name w:val="ft2"/>
    <w:basedOn w:val="a0"/>
    <w:rsid w:val="008F673D"/>
  </w:style>
  <w:style w:type="paragraph" w:customStyle="1" w:styleId="p36">
    <w:name w:val="p36"/>
    <w:basedOn w:val="a"/>
    <w:rsid w:val="008F673D"/>
    <w:pPr>
      <w:spacing w:before="100" w:beforeAutospacing="1" w:after="100" w:afterAutospacing="1"/>
    </w:pPr>
  </w:style>
  <w:style w:type="character" w:customStyle="1" w:styleId="ft21">
    <w:name w:val="ft21"/>
    <w:basedOn w:val="a0"/>
    <w:rsid w:val="008F673D"/>
  </w:style>
  <w:style w:type="character" w:customStyle="1" w:styleId="a9">
    <w:name w:val="Основной текст Знак"/>
    <w:link w:val="a8"/>
    <w:uiPriority w:val="99"/>
    <w:rsid w:val="00501FF3"/>
    <w:rPr>
      <w:sz w:val="28"/>
    </w:rPr>
  </w:style>
  <w:style w:type="character" w:styleId="afd">
    <w:name w:val="Intense Reference"/>
    <w:uiPriority w:val="32"/>
    <w:qFormat/>
    <w:rsid w:val="00FB5152"/>
    <w:rPr>
      <w:b/>
      <w:bCs/>
      <w:smallCaps/>
      <w:color w:val="5B9BD5"/>
      <w:spacing w:val="5"/>
    </w:rPr>
  </w:style>
  <w:style w:type="paragraph" w:customStyle="1" w:styleId="afe">
    <w:name w:val="По умолчанию"/>
    <w:rsid w:val="00D4226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9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C0D88-E50B-449F-B840-3FF1DE11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15891</Words>
  <Characters>90579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ГИА</vt:lpstr>
    </vt:vector>
  </TitlesOfParts>
  <Company>СГАКИ</Company>
  <LinksUpToDate>false</LinksUpToDate>
  <CharactersWithSpaces>106258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ГИА</dc:title>
  <dc:creator>Каф. орк. дириж.</dc:creator>
  <cp:lastModifiedBy>Сидорова Наталья Юрьевна</cp:lastModifiedBy>
  <cp:revision>2</cp:revision>
  <cp:lastPrinted>2019-03-18T11:12:00Z</cp:lastPrinted>
  <dcterms:created xsi:type="dcterms:W3CDTF">2026-02-20T07:49:00Z</dcterms:created>
  <dcterms:modified xsi:type="dcterms:W3CDTF">2026-02-20T07:49:00Z</dcterms:modified>
</cp:coreProperties>
</file>